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512B" w14:textId="77777777" w:rsidR="00C456A1" w:rsidRPr="00C456A1" w:rsidRDefault="00C456A1" w:rsidP="00C456A1">
      <w:pPr>
        <w:rPr>
          <w:b/>
          <w:bCs/>
        </w:rPr>
      </w:pPr>
      <w:r w:rsidRPr="00C456A1">
        <w:rPr>
          <w:b/>
          <w:bCs/>
        </w:rPr>
        <w:t xml:space="preserve">Terraform Module with count INSIDE Module (Azure RG) By EduArn </w:t>
      </w:r>
    </w:p>
    <w:p w14:paraId="289B8C67" w14:textId="77777777" w:rsidR="00C456A1" w:rsidRPr="00C456A1" w:rsidRDefault="00C456A1" w:rsidP="00C456A1">
      <w:r w:rsidRPr="00C456A1">
        <w:rPr>
          <w:b/>
          <w:bCs/>
        </w:rPr>
        <w:t>Save below code int setup.sh file:</w:t>
      </w:r>
    </w:p>
    <w:p w14:paraId="72662494" w14:textId="77777777" w:rsidR="00C456A1" w:rsidRPr="00C456A1" w:rsidRDefault="00C456A1" w:rsidP="00C456A1">
      <w:r w:rsidRPr="00C456A1">
        <w:rPr>
          <w:b/>
          <w:bCs/>
        </w:rPr>
        <w:t> vi setup.sh </w:t>
      </w:r>
    </w:p>
    <w:p w14:paraId="539647D0" w14:textId="77777777" w:rsidR="00C456A1" w:rsidRPr="00C456A1" w:rsidRDefault="00C456A1" w:rsidP="00C456A1">
      <w:r w:rsidRPr="00C456A1">
        <w:t>#!/bin/bash</w:t>
      </w:r>
      <w:r w:rsidRPr="00C456A1">
        <w:br/>
      </w:r>
      <w:r w:rsidRPr="00C456A1">
        <w:br/>
        <w:t># Create directory structure</w:t>
      </w:r>
      <w:r w:rsidRPr="00C456A1">
        <w:br/>
        <w:t>mkdir -p tfmodule-count-inside/modules/rg</w:t>
      </w:r>
      <w:r w:rsidRPr="00C456A1">
        <w:br/>
        <w:t>cd tfmodule-count-inside || exit</w:t>
      </w:r>
      <w:r w:rsidRPr="00C456A1">
        <w:br/>
      </w:r>
      <w:r w:rsidRPr="00C456A1">
        <w:br/>
        <w:t>echo "</w:t>
      </w:r>
      <w:r w:rsidRPr="00C456A1">
        <w:rPr>
          <w:rFonts w:ascii="Segoe UI Emoji" w:hAnsi="Segoe UI Emoji" w:cs="Segoe UI Emoji"/>
        </w:rPr>
        <w:t>📁</w:t>
      </w:r>
      <w:r w:rsidRPr="00C456A1">
        <w:t xml:space="preserve"> Creating Terraform files..."</w:t>
      </w:r>
      <w:r w:rsidRPr="00C456A1">
        <w:br/>
      </w:r>
      <w:r w:rsidRPr="00C456A1">
        <w:br/>
        <w:t># -------------------------</w:t>
      </w:r>
      <w:r w:rsidRPr="00C456A1">
        <w:br/>
        <w:t># provider.tf</w:t>
      </w:r>
      <w:r w:rsidRPr="00C456A1">
        <w:br/>
        <w:t># -------------------------</w:t>
      </w:r>
      <w:r w:rsidRPr="00C456A1">
        <w:br/>
        <w:t>cat &lt;&lt;EOF &gt; provider.tf</w:t>
      </w:r>
      <w:r w:rsidRPr="00C456A1">
        <w:br/>
        <w:t>provider "azurerm" {</w:t>
      </w:r>
      <w:r w:rsidRPr="00C456A1">
        <w:br/>
        <w:t xml:space="preserve">  features {}</w:t>
      </w:r>
      <w:r w:rsidRPr="00C456A1">
        <w:br/>
        <w:t>}</w:t>
      </w:r>
      <w:r w:rsidRPr="00C456A1">
        <w:br/>
        <w:t>EOF</w:t>
      </w:r>
      <w:r w:rsidRPr="00C456A1">
        <w:br/>
      </w:r>
      <w:r w:rsidRPr="00C456A1">
        <w:br/>
        <w:t># -------------------------</w:t>
      </w:r>
      <w:r w:rsidRPr="00C456A1">
        <w:br/>
        <w:t># main.tf (NO count here)</w:t>
      </w:r>
      <w:r w:rsidRPr="00C456A1">
        <w:br/>
        <w:t># -------------------------</w:t>
      </w:r>
      <w:r w:rsidRPr="00C456A1">
        <w:br/>
        <w:t>cat &lt;&lt;EOF &gt; main.tf</w:t>
      </w:r>
      <w:r w:rsidRPr="00C456A1">
        <w:br/>
      </w:r>
      <w:r w:rsidRPr="00C456A1">
        <w:br/>
        <w:t>module "rg" {</w:t>
      </w:r>
      <w:r w:rsidRPr="00C456A1">
        <w:br/>
        <w:t xml:space="preserve">  source = "./modules/rg"</w:t>
      </w:r>
      <w:r w:rsidRPr="00C456A1">
        <w:br/>
      </w:r>
      <w:r w:rsidRPr="00C456A1">
        <w:br/>
        <w:t xml:space="preserve">  rg_names    = ["rg-dev", "rg-test", "rg-prod"]</w:t>
      </w:r>
      <w:r w:rsidRPr="00C456A1">
        <w:br/>
        <w:t xml:space="preserve">  rg_location = "eastus"</w:t>
      </w:r>
      <w:r w:rsidRPr="00C456A1">
        <w:br/>
        <w:t>}</w:t>
      </w:r>
      <w:r w:rsidRPr="00C456A1">
        <w:br/>
      </w:r>
      <w:r w:rsidRPr="00C456A1">
        <w:br/>
        <w:t>output "rg_names_output" {</w:t>
      </w:r>
      <w:r w:rsidRPr="00C456A1">
        <w:br/>
        <w:t xml:space="preserve">  value = module.rg.rg_names_output</w:t>
      </w:r>
      <w:r w:rsidRPr="00C456A1">
        <w:br/>
        <w:t>}</w:t>
      </w:r>
      <w:r w:rsidRPr="00C456A1">
        <w:br/>
        <w:t>EOF</w:t>
      </w:r>
      <w:r w:rsidRPr="00C456A1">
        <w:br/>
      </w:r>
      <w:r w:rsidRPr="00C456A1">
        <w:br/>
        <w:t># -------------------------</w:t>
      </w:r>
      <w:r w:rsidRPr="00C456A1">
        <w:br/>
        <w:t># modules/rg/rg.tf (COUNT HERE)</w:t>
      </w:r>
      <w:r w:rsidRPr="00C456A1">
        <w:br/>
        <w:t># -------------------------</w:t>
      </w:r>
      <w:r w:rsidRPr="00C456A1">
        <w:br/>
        <w:t>cat &lt;&lt;EOF &gt; modules/rg/rg.tf</w:t>
      </w:r>
      <w:r w:rsidRPr="00C456A1">
        <w:br/>
        <w:t>resource "azurerm_resource_group" "rg" {</w:t>
      </w:r>
      <w:r w:rsidRPr="00C456A1">
        <w:br/>
        <w:t xml:space="preserve">  count    = length(var.rg_names)</w:t>
      </w:r>
      <w:r w:rsidRPr="00C456A1">
        <w:br/>
      </w:r>
      <w:r w:rsidRPr="00C456A1">
        <w:br/>
        <w:t xml:space="preserve">  name     = var.rg_names[count.index]</w:t>
      </w:r>
      <w:r w:rsidRPr="00C456A1">
        <w:br/>
        <w:t xml:space="preserve">  location = var.rg_location</w:t>
      </w:r>
      <w:r w:rsidRPr="00C456A1">
        <w:br/>
      </w:r>
      <w:r w:rsidRPr="00C456A1">
        <w:lastRenderedPageBreak/>
        <w:br/>
        <w:t xml:space="preserve">  tags = {</w:t>
      </w:r>
      <w:r w:rsidRPr="00C456A1">
        <w:br/>
        <w:t xml:space="preserve">    environment = "Dev"</w:t>
      </w:r>
      <w:r w:rsidRPr="00C456A1">
        <w:br/>
        <w:t xml:space="preserve">  }</w:t>
      </w:r>
      <w:r w:rsidRPr="00C456A1">
        <w:br/>
        <w:t>}</w:t>
      </w:r>
      <w:r w:rsidRPr="00C456A1">
        <w:br/>
        <w:t>EOF</w:t>
      </w:r>
      <w:r w:rsidRPr="00C456A1">
        <w:br/>
      </w:r>
      <w:r w:rsidRPr="00C456A1">
        <w:br/>
        <w:t># -------------------------</w:t>
      </w:r>
      <w:r w:rsidRPr="00C456A1">
        <w:br/>
        <w:t># modules/rg/variable.tf</w:t>
      </w:r>
      <w:r w:rsidRPr="00C456A1">
        <w:br/>
        <w:t># -------------------------</w:t>
      </w:r>
      <w:r w:rsidRPr="00C456A1">
        <w:br/>
        <w:t>cat &lt;&lt;EOF &gt; modules/rg/variable.tf</w:t>
      </w:r>
      <w:r w:rsidRPr="00C456A1">
        <w:br/>
        <w:t>variable "rg_names" {</w:t>
      </w:r>
      <w:r w:rsidRPr="00C456A1">
        <w:br/>
        <w:t xml:space="preserve">  type = list(string)</w:t>
      </w:r>
      <w:r w:rsidRPr="00C456A1">
        <w:br/>
        <w:t>}</w:t>
      </w:r>
      <w:r w:rsidRPr="00C456A1">
        <w:br/>
      </w:r>
      <w:r w:rsidRPr="00C456A1">
        <w:br/>
        <w:t>variable "rg_location" {</w:t>
      </w:r>
      <w:r w:rsidRPr="00C456A1">
        <w:br/>
        <w:t xml:space="preserve">  type = string</w:t>
      </w:r>
      <w:r w:rsidRPr="00C456A1">
        <w:br/>
        <w:t>}</w:t>
      </w:r>
      <w:r w:rsidRPr="00C456A1">
        <w:br/>
        <w:t>EOF</w:t>
      </w:r>
      <w:r w:rsidRPr="00C456A1">
        <w:br/>
      </w:r>
      <w:r w:rsidRPr="00C456A1">
        <w:br/>
        <w:t># -------------------------</w:t>
      </w:r>
      <w:r w:rsidRPr="00C456A1">
        <w:br/>
        <w:t># modules/rg/output.tf</w:t>
      </w:r>
      <w:r w:rsidRPr="00C456A1">
        <w:br/>
        <w:t># -------------------------</w:t>
      </w:r>
      <w:r w:rsidRPr="00C456A1">
        <w:br/>
        <w:t>cat &lt;&lt;EOF &gt; modules/rg/output.tf</w:t>
      </w:r>
      <w:r w:rsidRPr="00C456A1">
        <w:br/>
        <w:t>output "rg_names_output" {</w:t>
      </w:r>
      <w:r w:rsidRPr="00C456A1">
        <w:br/>
        <w:t xml:space="preserve">  value = azurerm_resource_group.rg[*].name</w:t>
      </w:r>
      <w:r w:rsidRPr="00C456A1">
        <w:br/>
        <w:t>}</w:t>
      </w:r>
      <w:r w:rsidRPr="00C456A1">
        <w:br/>
        <w:t>EOF</w:t>
      </w:r>
      <w:r w:rsidRPr="00C456A1">
        <w:br/>
      </w:r>
      <w:r w:rsidRPr="00C456A1">
        <w:br/>
        <w:t>echo "</w:t>
      </w:r>
      <w:r w:rsidRPr="00C456A1">
        <w:rPr>
          <w:rFonts w:ascii="Segoe UI Emoji" w:hAnsi="Segoe UI Emoji" w:cs="Segoe UI Emoji"/>
        </w:rPr>
        <w:t>✅</w:t>
      </w:r>
      <w:r w:rsidRPr="00C456A1">
        <w:t xml:space="preserve"> Terraform module with count INSIDE module created!"</w:t>
      </w:r>
      <w:r w:rsidRPr="00C456A1">
        <w:br/>
        <w:t>echo ""</w:t>
      </w:r>
      <w:r w:rsidRPr="00C456A1">
        <w:br/>
        <w:t>echo "</w:t>
      </w:r>
      <w:r w:rsidRPr="00C456A1">
        <w:rPr>
          <w:rFonts w:ascii="Segoe UI Emoji" w:hAnsi="Segoe UI Emoji" w:cs="Segoe UI Emoji"/>
        </w:rPr>
        <w:t>👉</w:t>
      </w:r>
      <w:r w:rsidRPr="00C456A1">
        <w:t xml:space="preserve"> Next steps:"</w:t>
      </w:r>
      <w:r w:rsidRPr="00C456A1">
        <w:br/>
        <w:t>echo "cd tfmodule-count-inside"</w:t>
      </w:r>
      <w:r w:rsidRPr="00C456A1">
        <w:br/>
        <w:t>echo "terraform init"</w:t>
      </w:r>
      <w:r w:rsidRPr="00C456A1">
        <w:br/>
        <w:t>echo "terraform plan"</w:t>
      </w:r>
      <w:r w:rsidRPr="00C456A1">
        <w:br/>
        <w:t>echo "terraform apply"</w:t>
      </w:r>
    </w:p>
    <w:p w14:paraId="474DCEC1" w14:textId="77777777" w:rsidR="00C456A1" w:rsidRPr="00C456A1" w:rsidRDefault="00C456A1" w:rsidP="00C456A1">
      <w:r w:rsidRPr="00C456A1">
        <w:pict w14:anchorId="74103760">
          <v:rect id="_x0000_i1055" style="width:0;height:1.5pt" o:hralign="center" o:hrstd="t" o:hr="t" fillcolor="#a0a0a0" stroked="f"/>
        </w:pict>
      </w:r>
    </w:p>
    <w:p w14:paraId="0F0193F0" w14:textId="77777777" w:rsidR="00C456A1" w:rsidRPr="00C456A1" w:rsidRDefault="00C456A1" w:rsidP="00C456A1">
      <w:pPr>
        <w:rPr>
          <w:b/>
          <w:bCs/>
        </w:rPr>
      </w:pPr>
      <w:r w:rsidRPr="00C456A1">
        <w:rPr>
          <w:rFonts w:ascii="Segoe UI Emoji" w:hAnsi="Segoe UI Emoji" w:cs="Segoe UI Emoji"/>
          <w:b/>
          <w:bCs/>
        </w:rPr>
        <w:t>▶️</w:t>
      </w:r>
      <w:r w:rsidRPr="00C456A1">
        <w:rPr>
          <w:b/>
          <w:bCs/>
        </w:rPr>
        <w:t xml:space="preserve"> How to Run</w:t>
      </w:r>
    </w:p>
    <w:p w14:paraId="4A951F26" w14:textId="77777777" w:rsidR="00C456A1" w:rsidRPr="00C456A1" w:rsidRDefault="00C456A1" w:rsidP="00C456A1">
      <w:r w:rsidRPr="00C456A1">
        <w:t>chmod +x setup.sh</w:t>
      </w:r>
      <w:r w:rsidRPr="00C456A1">
        <w:br/>
        <w:t>./setup.sh</w:t>
      </w:r>
    </w:p>
    <w:p w14:paraId="55D8E126" w14:textId="77777777" w:rsidR="00C456A1" w:rsidRPr="00C456A1" w:rsidRDefault="00C456A1" w:rsidP="00C456A1">
      <w:r w:rsidRPr="00C456A1">
        <w:pict w14:anchorId="2D295490">
          <v:rect id="_x0000_i1056" style="width:0;height:1.5pt" o:hralign="center" o:hrstd="t" o:hr="t" fillcolor="#a0a0a0" stroked="f"/>
        </w:pict>
      </w:r>
    </w:p>
    <w:p w14:paraId="7C4261AB" w14:textId="77777777" w:rsidR="00C456A1" w:rsidRPr="00C456A1" w:rsidRDefault="00C456A1" w:rsidP="00C456A1">
      <w:pPr>
        <w:rPr>
          <w:b/>
          <w:bCs/>
        </w:rPr>
      </w:pPr>
      <w:r w:rsidRPr="00C456A1">
        <w:rPr>
          <w:rFonts w:ascii="Segoe UI Emoji" w:hAnsi="Segoe UI Emoji" w:cs="Segoe UI Emoji"/>
          <w:b/>
          <w:bCs/>
        </w:rPr>
        <w:t>🎯</w:t>
      </w:r>
      <w:r w:rsidRPr="00C456A1">
        <w:rPr>
          <w:b/>
          <w:bCs/>
        </w:rPr>
        <w:t xml:space="preserve"> What This Does</w:t>
      </w:r>
    </w:p>
    <w:p w14:paraId="19A9C86C" w14:textId="77777777" w:rsidR="00C456A1" w:rsidRPr="00C456A1" w:rsidRDefault="00C456A1" w:rsidP="00C456A1">
      <w:pPr>
        <w:numPr>
          <w:ilvl w:val="0"/>
          <w:numId w:val="1"/>
        </w:numPr>
      </w:pPr>
      <w:r w:rsidRPr="00C456A1">
        <w:t xml:space="preserve">count is used </w:t>
      </w:r>
      <w:r w:rsidRPr="00C456A1">
        <w:rPr>
          <w:b/>
          <w:bCs/>
        </w:rPr>
        <w:t>inside module</w:t>
      </w:r>
      <w:r w:rsidRPr="00C456A1">
        <w:t xml:space="preserve"> </w:t>
      </w:r>
    </w:p>
    <w:p w14:paraId="217A8EE9" w14:textId="77777777" w:rsidR="00C456A1" w:rsidRPr="00C456A1" w:rsidRDefault="00C456A1" w:rsidP="00C456A1">
      <w:pPr>
        <w:numPr>
          <w:ilvl w:val="0"/>
          <w:numId w:val="1"/>
        </w:numPr>
      </w:pPr>
      <w:r w:rsidRPr="00C456A1">
        <w:t xml:space="preserve">Root module calls </w:t>
      </w:r>
      <w:r w:rsidRPr="00C456A1">
        <w:rPr>
          <w:b/>
          <w:bCs/>
        </w:rPr>
        <w:t>only once</w:t>
      </w:r>
      <w:r w:rsidRPr="00C456A1">
        <w:t xml:space="preserve"> </w:t>
      </w:r>
    </w:p>
    <w:p w14:paraId="75C9328B" w14:textId="77777777" w:rsidR="00C456A1" w:rsidRPr="00C456A1" w:rsidRDefault="00C456A1" w:rsidP="00C456A1">
      <w:pPr>
        <w:numPr>
          <w:ilvl w:val="0"/>
          <w:numId w:val="1"/>
        </w:numPr>
      </w:pPr>
      <w:r w:rsidRPr="00C456A1">
        <w:t xml:space="preserve">Module creates </w:t>
      </w:r>
      <w:r w:rsidRPr="00C456A1">
        <w:rPr>
          <w:b/>
          <w:bCs/>
        </w:rPr>
        <w:t>multiple resources internally</w:t>
      </w:r>
      <w:r w:rsidRPr="00C456A1">
        <w:t xml:space="preserve"> </w:t>
      </w:r>
    </w:p>
    <w:p w14:paraId="42A4FDA6" w14:textId="77777777" w:rsidR="00C456A1" w:rsidRPr="00C456A1" w:rsidRDefault="00C456A1" w:rsidP="00C456A1">
      <w:r w:rsidRPr="00C456A1">
        <w:pict w14:anchorId="259DE75D">
          <v:rect id="_x0000_i1057" style="width:0;height:1.5pt" o:hralign="center" o:hrstd="t" o:hr="t" fillcolor="#a0a0a0" stroked="f"/>
        </w:pict>
      </w:r>
    </w:p>
    <w:p w14:paraId="4EA3AC96" w14:textId="77777777" w:rsidR="00C456A1" w:rsidRPr="00C456A1" w:rsidRDefault="00C456A1" w:rsidP="00C456A1">
      <w:pPr>
        <w:rPr>
          <w:b/>
          <w:bCs/>
        </w:rPr>
      </w:pPr>
      <w:r w:rsidRPr="00C456A1">
        <w:rPr>
          <w:rFonts w:ascii="Segoe UI Emoji" w:hAnsi="Segoe UI Emoji" w:cs="Segoe UI Emoji"/>
          <w:b/>
          <w:bCs/>
        </w:rPr>
        <w:t>📁</w:t>
      </w:r>
      <w:r w:rsidRPr="00C456A1">
        <w:rPr>
          <w:b/>
          <w:bCs/>
        </w:rPr>
        <w:t xml:space="preserve"> Output</w:t>
      </w:r>
    </w:p>
    <w:p w14:paraId="7820C3D1" w14:textId="77777777" w:rsidR="00C456A1" w:rsidRPr="00C456A1" w:rsidRDefault="00C456A1" w:rsidP="00C456A1">
      <w:r w:rsidRPr="00C456A1">
        <w:t>rg-dev</w:t>
      </w:r>
      <w:r w:rsidRPr="00C456A1">
        <w:br/>
        <w:t>rg-test</w:t>
      </w:r>
      <w:r w:rsidRPr="00C456A1">
        <w:br/>
        <w:t>rg-prod</w:t>
      </w:r>
    </w:p>
    <w:p w14:paraId="1C051427" w14:textId="77777777" w:rsidR="00C456A1" w:rsidRPr="00C456A1" w:rsidRDefault="00C456A1" w:rsidP="00C456A1">
      <w:r w:rsidRPr="00C456A1">
        <w:pict w14:anchorId="35C1A677">
          <v:rect id="_x0000_i1058" style="width:0;height:1.5pt" o:hralign="center" o:hrstd="t" o:hr="t" fillcolor="#a0a0a0" stroked="f"/>
        </w:pict>
      </w:r>
    </w:p>
    <w:p w14:paraId="09E2CCF3" w14:textId="77777777" w:rsidR="00C456A1" w:rsidRPr="00C456A1" w:rsidRDefault="00C456A1" w:rsidP="00C456A1">
      <w:pPr>
        <w:rPr>
          <w:b/>
          <w:bCs/>
        </w:rPr>
      </w:pPr>
      <w:r w:rsidRPr="00C456A1">
        <w:rPr>
          <w:rFonts w:ascii="Segoe UI Emoji" w:hAnsi="Segoe UI Emoji" w:cs="Segoe UI Emoji"/>
          <w:b/>
          <w:bCs/>
        </w:rPr>
        <w:t>🧠</w:t>
      </w:r>
      <w:r w:rsidRPr="00C456A1">
        <w:rPr>
          <w:b/>
          <w:bCs/>
        </w:rPr>
        <w:t xml:space="preserve"> Key Concept (Important for Interviews)</w:t>
      </w:r>
    </w:p>
    <w:p w14:paraId="5CDD4344" w14:textId="77777777" w:rsidR="00C456A1" w:rsidRPr="00C456A1" w:rsidRDefault="00C456A1" w:rsidP="00C456A1">
      <w:pPr>
        <w:rPr>
          <w:b/>
          <w:bCs/>
        </w:rPr>
      </w:pPr>
      <w:r w:rsidRPr="00C456A1">
        <w:rPr>
          <w:rFonts w:ascii="Segoe UI Emoji" w:hAnsi="Segoe UI Emoji" w:cs="Segoe UI Emoji"/>
          <w:b/>
          <w:bCs/>
        </w:rPr>
        <w:t>🔹</w:t>
      </w:r>
      <w:r w:rsidRPr="00C456A1">
        <w:rPr>
          <w:b/>
          <w:bCs/>
        </w:rPr>
        <w:t xml:space="preserve"> Count in Root Module</w:t>
      </w:r>
    </w:p>
    <w:p w14:paraId="2F6A825D" w14:textId="77777777" w:rsidR="00C456A1" w:rsidRPr="00C456A1" w:rsidRDefault="00C456A1" w:rsidP="00C456A1">
      <w:pPr>
        <w:numPr>
          <w:ilvl w:val="0"/>
          <w:numId w:val="2"/>
        </w:numPr>
      </w:pPr>
      <w:r w:rsidRPr="00C456A1">
        <w:t xml:space="preserve">Creates multiple </w:t>
      </w:r>
      <w:r w:rsidRPr="00C456A1">
        <w:rPr>
          <w:b/>
          <w:bCs/>
        </w:rPr>
        <w:t>module instances</w:t>
      </w:r>
      <w:r w:rsidRPr="00C456A1">
        <w:t xml:space="preserve"> </w:t>
      </w:r>
    </w:p>
    <w:p w14:paraId="2417EA86" w14:textId="77777777" w:rsidR="00C456A1" w:rsidRPr="00C456A1" w:rsidRDefault="00C456A1" w:rsidP="00C456A1">
      <w:pPr>
        <w:rPr>
          <w:b/>
          <w:bCs/>
        </w:rPr>
      </w:pPr>
      <w:r w:rsidRPr="00C456A1">
        <w:rPr>
          <w:rFonts w:ascii="Segoe UI Emoji" w:hAnsi="Segoe UI Emoji" w:cs="Segoe UI Emoji"/>
          <w:b/>
          <w:bCs/>
        </w:rPr>
        <w:t>🔹</w:t>
      </w:r>
      <w:r w:rsidRPr="00C456A1">
        <w:rPr>
          <w:b/>
          <w:bCs/>
        </w:rPr>
        <w:t xml:space="preserve"> Count in Module (this example)</w:t>
      </w:r>
    </w:p>
    <w:p w14:paraId="448CEE1F" w14:textId="77777777" w:rsidR="00C456A1" w:rsidRPr="00C456A1" w:rsidRDefault="00C456A1" w:rsidP="00C456A1">
      <w:pPr>
        <w:numPr>
          <w:ilvl w:val="0"/>
          <w:numId w:val="3"/>
        </w:numPr>
      </w:pPr>
      <w:r w:rsidRPr="00C456A1">
        <w:t xml:space="preserve">Creates multiple </w:t>
      </w:r>
      <w:r w:rsidRPr="00C456A1">
        <w:rPr>
          <w:b/>
          <w:bCs/>
        </w:rPr>
        <w:t>resources inside module</w:t>
      </w:r>
      <w:r w:rsidRPr="00C456A1">
        <w:t xml:space="preserve"> </w:t>
      </w:r>
    </w:p>
    <w:p w14:paraId="6D97F420" w14:textId="77777777" w:rsidR="00C456A1" w:rsidRPr="00C456A1" w:rsidRDefault="00C456A1" w:rsidP="00C456A1">
      <w:r w:rsidRPr="00C456A1">
        <w:rPr>
          <w:rFonts w:ascii="Segoe UI Emoji" w:hAnsi="Segoe UI Emoji" w:cs="Segoe UI Emoji"/>
        </w:rPr>
        <w:t>👉</w:t>
      </w:r>
      <w:r w:rsidRPr="00C456A1">
        <w:t xml:space="preserve"> This is a </w:t>
      </w:r>
      <w:r w:rsidRPr="00C456A1">
        <w:rPr>
          <w:b/>
          <w:bCs/>
        </w:rPr>
        <w:t>very important distinction</w:t>
      </w:r>
    </w:p>
    <w:p w14:paraId="797D59CC" w14:textId="77777777" w:rsidR="00C456A1" w:rsidRPr="00C456A1" w:rsidRDefault="00C456A1" w:rsidP="00C456A1">
      <w:r w:rsidRPr="00C456A1">
        <w:pict w14:anchorId="611BE83D">
          <v:rect id="_x0000_i1059" style="width:0;height:1.5pt" o:hralign="center" o:hrstd="t" o:hr="t" fillcolor="#a0a0a0" stroked="f"/>
        </w:pict>
      </w:r>
    </w:p>
    <w:p w14:paraId="58EACFC8" w14:textId="77777777" w:rsidR="00C456A1" w:rsidRPr="00C456A1" w:rsidRDefault="00C456A1" w:rsidP="00C456A1">
      <w:pPr>
        <w:rPr>
          <w:b/>
          <w:bCs/>
        </w:rPr>
      </w:pPr>
      <w:r w:rsidRPr="00C456A1">
        <w:rPr>
          <w:rFonts w:ascii="Segoe UI Emoji" w:hAnsi="Segoe UI Emoji" w:cs="Segoe UI Emoji"/>
          <w:b/>
          <w:bCs/>
        </w:rPr>
        <w:t>✅</w:t>
      </w:r>
      <w:r w:rsidRPr="00C456A1">
        <w:rPr>
          <w:b/>
          <w:bCs/>
        </w:rPr>
        <w:t xml:space="preserve"> Summary</w:t>
      </w:r>
    </w:p>
    <w:p w14:paraId="4332226B" w14:textId="77777777" w:rsidR="00C456A1" w:rsidRPr="00C456A1" w:rsidRDefault="00C456A1" w:rsidP="00C456A1">
      <w:pPr>
        <w:numPr>
          <w:ilvl w:val="0"/>
          <w:numId w:val="4"/>
        </w:numPr>
      </w:pPr>
      <w:r w:rsidRPr="00C456A1">
        <w:t xml:space="preserve">Module called once </w:t>
      </w:r>
    </w:p>
    <w:p w14:paraId="755F38E3" w14:textId="77777777" w:rsidR="00C456A1" w:rsidRPr="00C456A1" w:rsidRDefault="00C456A1" w:rsidP="00C456A1">
      <w:pPr>
        <w:numPr>
          <w:ilvl w:val="0"/>
          <w:numId w:val="4"/>
        </w:numPr>
      </w:pPr>
      <w:r w:rsidRPr="00C456A1">
        <w:t xml:space="preserve">count handled internally </w:t>
      </w:r>
    </w:p>
    <w:p w14:paraId="61164A62" w14:textId="77777777" w:rsidR="00C456A1" w:rsidRPr="00C456A1" w:rsidRDefault="00C456A1" w:rsidP="00C456A1">
      <w:pPr>
        <w:numPr>
          <w:ilvl w:val="0"/>
          <w:numId w:val="4"/>
        </w:numPr>
      </w:pPr>
      <w:r w:rsidRPr="00C456A1">
        <w:t xml:space="preserve">Clean and reusable design </w:t>
      </w:r>
    </w:p>
    <w:p w14:paraId="2F307D6D" w14:textId="77777777" w:rsidR="00C456A1" w:rsidRPr="00C456A1" w:rsidRDefault="00C456A1" w:rsidP="00C456A1">
      <w:pPr>
        <w:numPr>
          <w:ilvl w:val="0"/>
          <w:numId w:val="4"/>
        </w:numPr>
      </w:pPr>
      <w:r w:rsidRPr="00C456A1">
        <w:t>Best for encapsulated logic</w:t>
      </w:r>
    </w:p>
    <w:p w14:paraId="39579467" w14:textId="77777777" w:rsidR="00A72DAF" w:rsidRPr="00C456A1" w:rsidRDefault="00A72DAF" w:rsidP="00C456A1"/>
    <w:sectPr w:rsidR="00A72DAF" w:rsidRPr="00C45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6A07"/>
    <w:multiLevelType w:val="multilevel"/>
    <w:tmpl w:val="CA1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914A1"/>
    <w:multiLevelType w:val="multilevel"/>
    <w:tmpl w:val="1B28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A0B3E"/>
    <w:multiLevelType w:val="multilevel"/>
    <w:tmpl w:val="F33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07012"/>
    <w:multiLevelType w:val="multilevel"/>
    <w:tmpl w:val="45AA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404914">
    <w:abstractNumId w:val="2"/>
  </w:num>
  <w:num w:numId="2" w16cid:durableId="1005473043">
    <w:abstractNumId w:val="0"/>
  </w:num>
  <w:num w:numId="3" w16cid:durableId="2025281607">
    <w:abstractNumId w:val="1"/>
  </w:num>
  <w:num w:numId="4" w16cid:durableId="1851021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59"/>
    <w:rsid w:val="00643769"/>
    <w:rsid w:val="00A72DAF"/>
    <w:rsid w:val="00C456A1"/>
    <w:rsid w:val="00E43F59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8B7131-7187-4CA8-908A-1ECDBC5F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8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0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44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7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46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7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5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24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66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24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1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85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64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8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51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03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9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99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02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86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3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0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7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4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21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8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0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5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25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4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77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7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3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1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2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02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61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8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5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4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6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8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8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12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09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7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7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6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9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64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82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0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82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8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2026-04-01T05:37:00Z</dcterms:created>
  <dcterms:modified xsi:type="dcterms:W3CDTF">2026-04-01T05:38:00Z</dcterms:modified>
</cp:coreProperties>
</file>