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2399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🚀</w:t>
      </w:r>
      <w:r w:rsidRPr="003A13EA">
        <w:rPr>
          <w:b/>
          <w:bCs/>
        </w:rPr>
        <w:t xml:space="preserve"> Terraform Module Code in GitHub</w:t>
      </w:r>
    </w:p>
    <w:p w14:paraId="34C76C70" w14:textId="77777777" w:rsidR="003A13EA" w:rsidRPr="003A13EA" w:rsidRDefault="003A13EA" w:rsidP="003A13EA">
      <w:r w:rsidRPr="003A13EA">
        <w:t>Using GitHub with Terraform allows you to:</w:t>
      </w:r>
    </w:p>
    <w:p w14:paraId="6197E5F1" w14:textId="77777777" w:rsidR="003A13EA" w:rsidRPr="003A13EA" w:rsidRDefault="003A13EA" w:rsidP="003A13EA">
      <w:pPr>
        <w:numPr>
          <w:ilvl w:val="0"/>
          <w:numId w:val="1"/>
        </w:numPr>
      </w:pPr>
      <w:r w:rsidRPr="003A13EA">
        <w:t xml:space="preserve">Store reusable modules </w:t>
      </w:r>
    </w:p>
    <w:p w14:paraId="1B5D45EA" w14:textId="77777777" w:rsidR="003A13EA" w:rsidRPr="003A13EA" w:rsidRDefault="003A13EA" w:rsidP="003A13EA">
      <w:pPr>
        <w:numPr>
          <w:ilvl w:val="0"/>
          <w:numId w:val="1"/>
        </w:numPr>
      </w:pPr>
      <w:r w:rsidRPr="003A13EA">
        <w:t xml:space="preserve">Version control infrastructure </w:t>
      </w:r>
    </w:p>
    <w:p w14:paraId="644FE30B" w14:textId="77777777" w:rsidR="003A13EA" w:rsidRPr="003A13EA" w:rsidRDefault="003A13EA" w:rsidP="003A13EA">
      <w:pPr>
        <w:numPr>
          <w:ilvl w:val="0"/>
          <w:numId w:val="1"/>
        </w:numPr>
      </w:pPr>
      <w:r w:rsidRPr="003A13EA">
        <w:t xml:space="preserve">Share modules across teams </w:t>
      </w:r>
    </w:p>
    <w:p w14:paraId="67C6104F" w14:textId="77777777" w:rsidR="003A13EA" w:rsidRPr="003A13EA" w:rsidRDefault="003A13EA" w:rsidP="003A13EA">
      <w:r w:rsidRPr="003A13EA">
        <w:pict w14:anchorId="6D32B403">
          <v:rect id="_x0000_i1091" style="width:0;height:1.5pt" o:hralign="center" o:hrstd="t" o:hr="t" fillcolor="#a0a0a0" stroked="f"/>
        </w:pict>
      </w:r>
    </w:p>
    <w:p w14:paraId="346C9572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📁</w:t>
      </w:r>
      <w:r w:rsidRPr="003A13EA">
        <w:rPr>
          <w:b/>
          <w:bCs/>
        </w:rPr>
        <w:t xml:space="preserve"> 1. Example Repository Structure</w:t>
      </w:r>
    </w:p>
    <w:p w14:paraId="44ADFBB9" w14:textId="77777777" w:rsidR="003A13EA" w:rsidRPr="003A13EA" w:rsidRDefault="003A13EA" w:rsidP="003A13EA">
      <w:r w:rsidRPr="003A13EA">
        <w:t>terraform-modules/</w:t>
      </w:r>
      <w:r w:rsidRPr="003A13EA">
        <w:br/>
        <w:t>└── azure-rg-module/</w:t>
      </w:r>
      <w:r w:rsidRPr="003A13EA">
        <w:br/>
        <w:t xml:space="preserve">    </w:t>
      </w:r>
      <w:r w:rsidRPr="003A13EA">
        <w:rPr>
          <w:rFonts w:ascii="MS Gothic" w:eastAsia="MS Gothic" w:hAnsi="MS Gothic" w:cs="MS Gothic" w:hint="eastAsia"/>
        </w:rPr>
        <w:t>├</w:t>
      </w:r>
      <w:r w:rsidRPr="003A13EA">
        <w:rPr>
          <w:rFonts w:ascii="Calibri" w:hAnsi="Calibri" w:cs="Calibri"/>
        </w:rPr>
        <w:t>──</w:t>
      </w:r>
      <w:r w:rsidRPr="003A13EA">
        <w:t xml:space="preserve"> main.tf</w:t>
      </w:r>
      <w:r w:rsidRPr="003A13EA">
        <w:br/>
        <w:t xml:space="preserve">    </w:t>
      </w:r>
      <w:r w:rsidRPr="003A13EA">
        <w:rPr>
          <w:rFonts w:ascii="MS Gothic" w:eastAsia="MS Gothic" w:hAnsi="MS Gothic" w:cs="MS Gothic" w:hint="eastAsia"/>
        </w:rPr>
        <w:t>├</w:t>
      </w:r>
      <w:r w:rsidRPr="003A13EA">
        <w:rPr>
          <w:rFonts w:ascii="Calibri" w:hAnsi="Calibri" w:cs="Calibri"/>
        </w:rPr>
        <w:t>──</w:t>
      </w:r>
      <w:r w:rsidRPr="003A13EA">
        <w:t xml:space="preserve"> variables.tf</w:t>
      </w:r>
      <w:r w:rsidRPr="003A13EA">
        <w:br/>
        <w:t xml:space="preserve">    </w:t>
      </w:r>
      <w:r w:rsidRPr="003A13EA">
        <w:rPr>
          <w:rFonts w:ascii="MS Gothic" w:eastAsia="MS Gothic" w:hAnsi="MS Gothic" w:cs="MS Gothic" w:hint="eastAsia"/>
        </w:rPr>
        <w:t>├</w:t>
      </w:r>
      <w:r w:rsidRPr="003A13EA">
        <w:rPr>
          <w:rFonts w:ascii="Calibri" w:hAnsi="Calibri" w:cs="Calibri"/>
        </w:rPr>
        <w:t>──</w:t>
      </w:r>
      <w:r w:rsidRPr="003A13EA">
        <w:t xml:space="preserve"> outputs.tf</w:t>
      </w:r>
      <w:r w:rsidRPr="003A13EA">
        <w:br/>
        <w:t xml:space="preserve">    </w:t>
      </w:r>
      <w:r w:rsidRPr="003A13EA">
        <w:rPr>
          <w:rFonts w:ascii="Calibri" w:hAnsi="Calibri" w:cs="Calibri"/>
        </w:rPr>
        <w:t>└──</w:t>
      </w:r>
      <w:r w:rsidRPr="003A13EA">
        <w:t xml:space="preserve"> README.md</w:t>
      </w:r>
    </w:p>
    <w:p w14:paraId="619EC2B8" w14:textId="77777777" w:rsidR="003A13EA" w:rsidRPr="003A13EA" w:rsidRDefault="003A13EA" w:rsidP="003A13EA">
      <w:r w:rsidRPr="003A13EA">
        <w:pict w14:anchorId="4D30D2CC">
          <v:rect id="_x0000_i1092" style="width:0;height:1.5pt" o:hralign="center" o:hrstd="t" o:hr="t" fillcolor="#a0a0a0" stroked="f"/>
        </w:pict>
      </w:r>
    </w:p>
    <w:p w14:paraId="22A0F6DF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📦</w:t>
      </w:r>
      <w:r w:rsidRPr="003A13EA">
        <w:rPr>
          <w:b/>
          <w:bCs/>
        </w:rPr>
        <w:t xml:space="preserve"> 2. Module Code (Inside GitHub Repo)</w:t>
      </w:r>
    </w:p>
    <w:p w14:paraId="142B7D51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🔹</w:t>
      </w:r>
      <w:r w:rsidRPr="003A13EA">
        <w:rPr>
          <w:b/>
          <w:bCs/>
        </w:rPr>
        <w:t xml:space="preserve"> main.tf</w:t>
      </w:r>
    </w:p>
    <w:p w14:paraId="637337A8" w14:textId="77777777" w:rsidR="003A13EA" w:rsidRPr="003A13EA" w:rsidRDefault="003A13EA" w:rsidP="003A13EA">
      <w:r w:rsidRPr="003A13EA">
        <w:t>resource "azurerm_resource_group" "rg" {</w:t>
      </w:r>
      <w:r w:rsidRPr="003A13EA">
        <w:br/>
        <w:t xml:space="preserve">  name     = var.rg_name</w:t>
      </w:r>
      <w:r w:rsidRPr="003A13EA">
        <w:br/>
        <w:t xml:space="preserve">  location = var.rg_location</w:t>
      </w:r>
      <w:r w:rsidRPr="003A13EA">
        <w:br/>
      </w:r>
      <w:r w:rsidRPr="003A13EA">
        <w:br/>
        <w:t xml:space="preserve">  tags = {</w:t>
      </w:r>
      <w:r w:rsidRPr="003A13EA">
        <w:br/>
        <w:t xml:space="preserve">    environment = "Dev"</w:t>
      </w:r>
      <w:r w:rsidRPr="003A13EA">
        <w:br/>
        <w:t xml:space="preserve">  }</w:t>
      </w:r>
      <w:r w:rsidRPr="003A13EA">
        <w:br/>
        <w:t>}</w:t>
      </w:r>
    </w:p>
    <w:p w14:paraId="562B20D1" w14:textId="77777777" w:rsidR="003A13EA" w:rsidRPr="003A13EA" w:rsidRDefault="003A13EA" w:rsidP="003A13EA">
      <w:r w:rsidRPr="003A13EA">
        <w:pict w14:anchorId="6513B1C0">
          <v:rect id="_x0000_i1093" style="width:0;height:1.5pt" o:hralign="center" o:hrstd="t" o:hr="t" fillcolor="#a0a0a0" stroked="f"/>
        </w:pict>
      </w:r>
    </w:p>
    <w:p w14:paraId="4F96C445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🔹</w:t>
      </w:r>
      <w:r w:rsidRPr="003A13EA">
        <w:rPr>
          <w:b/>
          <w:bCs/>
        </w:rPr>
        <w:t xml:space="preserve"> variables.tf</w:t>
      </w:r>
    </w:p>
    <w:p w14:paraId="65F47CCE" w14:textId="77777777" w:rsidR="003A13EA" w:rsidRPr="003A13EA" w:rsidRDefault="003A13EA" w:rsidP="003A13EA">
      <w:r w:rsidRPr="003A13EA">
        <w:t>variable "rg_name" {</w:t>
      </w:r>
      <w:r w:rsidRPr="003A13EA">
        <w:br/>
        <w:t xml:space="preserve">  type = string</w:t>
      </w:r>
      <w:r w:rsidRPr="003A13EA">
        <w:br/>
        <w:t>}</w:t>
      </w:r>
      <w:r w:rsidRPr="003A13EA">
        <w:br/>
      </w:r>
      <w:r w:rsidRPr="003A13EA">
        <w:br/>
        <w:t>variable "rg_location" {</w:t>
      </w:r>
      <w:r w:rsidRPr="003A13EA">
        <w:br/>
        <w:t xml:space="preserve">  type = string</w:t>
      </w:r>
      <w:r w:rsidRPr="003A13EA">
        <w:br/>
        <w:t>}</w:t>
      </w:r>
    </w:p>
    <w:p w14:paraId="6F64E0B2" w14:textId="77777777" w:rsidR="003A13EA" w:rsidRPr="003A13EA" w:rsidRDefault="003A13EA" w:rsidP="003A13EA">
      <w:r w:rsidRPr="003A13EA">
        <w:pict w14:anchorId="3F970431">
          <v:rect id="_x0000_i1094" style="width:0;height:1.5pt" o:hralign="center" o:hrstd="t" o:hr="t" fillcolor="#a0a0a0" stroked="f"/>
        </w:pict>
      </w:r>
    </w:p>
    <w:p w14:paraId="0C0D0228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🔹</w:t>
      </w:r>
      <w:r w:rsidRPr="003A13EA">
        <w:rPr>
          <w:b/>
          <w:bCs/>
        </w:rPr>
        <w:t xml:space="preserve"> outputs.tf</w:t>
      </w:r>
    </w:p>
    <w:p w14:paraId="6A1864D0" w14:textId="77777777" w:rsidR="003A13EA" w:rsidRPr="003A13EA" w:rsidRDefault="003A13EA" w:rsidP="003A13EA">
      <w:r w:rsidRPr="003A13EA">
        <w:t>output "rg_output" {</w:t>
      </w:r>
      <w:r w:rsidRPr="003A13EA">
        <w:br/>
        <w:t xml:space="preserve">  value = azurerm_resource_group.rg.name</w:t>
      </w:r>
      <w:r w:rsidRPr="003A13EA">
        <w:br/>
        <w:t>}</w:t>
      </w:r>
    </w:p>
    <w:p w14:paraId="44E066D0" w14:textId="77777777" w:rsidR="003A13EA" w:rsidRPr="003A13EA" w:rsidRDefault="003A13EA" w:rsidP="003A13EA">
      <w:r w:rsidRPr="003A13EA">
        <w:lastRenderedPageBreak/>
        <w:pict w14:anchorId="1F88A5CB">
          <v:rect id="_x0000_i1095" style="width:0;height:1.5pt" o:hralign="center" o:hrstd="t" o:hr="t" fillcolor="#a0a0a0" stroked="f"/>
        </w:pict>
      </w:r>
    </w:p>
    <w:p w14:paraId="6FD51EF0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🔗</w:t>
      </w:r>
      <w:r w:rsidRPr="003A13EA">
        <w:rPr>
          <w:b/>
          <w:bCs/>
        </w:rPr>
        <w:t xml:space="preserve"> 3. Use Module from GitHub</w:t>
      </w:r>
    </w:p>
    <w:p w14:paraId="5E10D42C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✅</w:t>
      </w:r>
      <w:r w:rsidRPr="003A13EA">
        <w:rPr>
          <w:b/>
          <w:bCs/>
        </w:rPr>
        <w:t xml:space="preserve"> Public Repo Example</w:t>
      </w:r>
    </w:p>
    <w:p w14:paraId="46A886E8" w14:textId="77777777" w:rsidR="003A13EA" w:rsidRPr="003A13EA" w:rsidRDefault="003A13EA" w:rsidP="003A13EA">
      <w:r w:rsidRPr="003A13EA">
        <w:t>module "rg" {</w:t>
      </w:r>
      <w:r w:rsidRPr="003A13EA">
        <w:br/>
        <w:t xml:space="preserve">  source = "git::https://github.com/your-org/terraform-modules.git//azure-rg-module"</w:t>
      </w:r>
      <w:r w:rsidRPr="003A13EA">
        <w:br/>
      </w:r>
      <w:r w:rsidRPr="003A13EA">
        <w:br/>
        <w:t xml:space="preserve">  rg_name     = "my-rg"</w:t>
      </w:r>
      <w:r w:rsidRPr="003A13EA">
        <w:br/>
        <w:t xml:space="preserve">  rg_location = "eastus"</w:t>
      </w:r>
      <w:r w:rsidRPr="003A13EA">
        <w:br/>
        <w:t>}</w:t>
      </w:r>
    </w:p>
    <w:p w14:paraId="4A4C53D6" w14:textId="77777777" w:rsidR="003A13EA" w:rsidRPr="003A13EA" w:rsidRDefault="003A13EA" w:rsidP="003A13EA">
      <w:r w:rsidRPr="003A13EA">
        <w:pict w14:anchorId="584D15FD">
          <v:rect id="_x0000_i1096" style="width:0;height:1.5pt" o:hralign="center" o:hrstd="t" o:hr="t" fillcolor="#a0a0a0" stroked="f"/>
        </w:pict>
      </w:r>
    </w:p>
    <w:p w14:paraId="6D39259C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🔐</w:t>
      </w:r>
      <w:r w:rsidRPr="003A13EA">
        <w:rPr>
          <w:b/>
          <w:bCs/>
        </w:rPr>
        <w:t xml:space="preserve"> Private Repo (Using Token)</w:t>
      </w:r>
    </w:p>
    <w:p w14:paraId="4464CEF4" w14:textId="77777777" w:rsidR="003A13EA" w:rsidRPr="003A13EA" w:rsidRDefault="003A13EA" w:rsidP="003A13EA">
      <w:r w:rsidRPr="003A13EA">
        <w:t>module "rg" {</w:t>
      </w:r>
      <w:r w:rsidRPr="003A13EA">
        <w:br/>
        <w:t xml:space="preserve">  source = "git::https://&lt;TOKEN&gt;@github.com/your-org/terraform-modules.git//azure-rg-module"</w:t>
      </w:r>
      <w:r w:rsidRPr="003A13EA">
        <w:br/>
      </w:r>
      <w:r w:rsidRPr="003A13EA">
        <w:br/>
        <w:t xml:space="preserve">  rg_name     = "secure-rg"</w:t>
      </w:r>
      <w:r w:rsidRPr="003A13EA">
        <w:br/>
        <w:t xml:space="preserve">  rg_location = "eastus"</w:t>
      </w:r>
      <w:r w:rsidRPr="003A13EA">
        <w:br/>
        <w:t>}</w:t>
      </w:r>
    </w:p>
    <w:p w14:paraId="6A643517" w14:textId="77777777" w:rsidR="003A13EA" w:rsidRPr="003A13EA" w:rsidRDefault="003A13EA" w:rsidP="003A13EA">
      <w:r w:rsidRPr="003A13EA">
        <w:pict w14:anchorId="2051826C">
          <v:rect id="_x0000_i1097" style="width:0;height:1.5pt" o:hralign="center" o:hrstd="t" o:hr="t" fillcolor="#a0a0a0" stroked="f"/>
        </w:pict>
      </w:r>
    </w:p>
    <w:p w14:paraId="21559404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🏷️</w:t>
      </w:r>
      <w:r w:rsidRPr="003A13EA">
        <w:rPr>
          <w:b/>
          <w:bCs/>
        </w:rPr>
        <w:t xml:space="preserve"> 4. Use Specific Version (Best Practice)</w:t>
      </w:r>
    </w:p>
    <w:p w14:paraId="6B1C1D11" w14:textId="77777777" w:rsidR="003A13EA" w:rsidRPr="003A13EA" w:rsidRDefault="003A13EA" w:rsidP="003A13EA">
      <w:r w:rsidRPr="003A13EA">
        <w:t>module "rg" {</w:t>
      </w:r>
      <w:r w:rsidRPr="003A13EA">
        <w:br/>
        <w:t xml:space="preserve">  source = "git::https://github.com/your-org/terraform-modules.git//azure-rg-module?ref=v1.0.0"</w:t>
      </w:r>
      <w:r w:rsidRPr="003A13EA">
        <w:br/>
      </w:r>
      <w:r w:rsidRPr="003A13EA">
        <w:br/>
        <w:t xml:space="preserve">  rg_name     = "prod-rg"</w:t>
      </w:r>
      <w:r w:rsidRPr="003A13EA">
        <w:br/>
        <w:t xml:space="preserve">  rg_location = "eastus"</w:t>
      </w:r>
      <w:r w:rsidRPr="003A13EA">
        <w:br/>
        <w:t>}</w:t>
      </w:r>
    </w:p>
    <w:p w14:paraId="3093F72F" w14:textId="77777777" w:rsidR="003A13EA" w:rsidRPr="003A13EA" w:rsidRDefault="003A13EA" w:rsidP="003A13EA">
      <w:r w:rsidRPr="003A13EA">
        <w:rPr>
          <w:rFonts w:ascii="Segoe UI Emoji" w:hAnsi="Segoe UI Emoji" w:cs="Segoe UI Emoji"/>
        </w:rPr>
        <w:t>👉</w:t>
      </w:r>
      <w:r w:rsidRPr="003A13EA">
        <w:t xml:space="preserve"> ?ref= can be:</w:t>
      </w:r>
    </w:p>
    <w:p w14:paraId="377E9007" w14:textId="77777777" w:rsidR="003A13EA" w:rsidRPr="003A13EA" w:rsidRDefault="003A13EA" w:rsidP="003A13EA">
      <w:pPr>
        <w:numPr>
          <w:ilvl w:val="0"/>
          <w:numId w:val="2"/>
        </w:numPr>
      </w:pPr>
      <w:r w:rsidRPr="003A13EA">
        <w:t xml:space="preserve">Branch → main </w:t>
      </w:r>
    </w:p>
    <w:p w14:paraId="0D68411A" w14:textId="77777777" w:rsidR="003A13EA" w:rsidRPr="003A13EA" w:rsidRDefault="003A13EA" w:rsidP="003A13EA">
      <w:pPr>
        <w:numPr>
          <w:ilvl w:val="0"/>
          <w:numId w:val="2"/>
        </w:numPr>
      </w:pPr>
      <w:r w:rsidRPr="003A13EA">
        <w:t xml:space="preserve">Tag → v1.0.0 </w:t>
      </w:r>
    </w:p>
    <w:p w14:paraId="73962CC7" w14:textId="77777777" w:rsidR="003A13EA" w:rsidRPr="003A13EA" w:rsidRDefault="003A13EA" w:rsidP="003A13EA">
      <w:pPr>
        <w:numPr>
          <w:ilvl w:val="0"/>
          <w:numId w:val="2"/>
        </w:numPr>
      </w:pPr>
      <w:r w:rsidRPr="003A13EA">
        <w:t xml:space="preserve">Commit ID </w:t>
      </w:r>
    </w:p>
    <w:p w14:paraId="6340C02F" w14:textId="77777777" w:rsidR="003A13EA" w:rsidRPr="003A13EA" w:rsidRDefault="003A13EA" w:rsidP="003A13EA">
      <w:r w:rsidRPr="003A13EA">
        <w:pict w14:anchorId="72053835">
          <v:rect id="_x0000_i1098" style="width:0;height:1.5pt" o:hralign="center" o:hrstd="t" o:hr="t" fillcolor="#a0a0a0" stroked="f"/>
        </w:pict>
      </w:r>
    </w:p>
    <w:p w14:paraId="4619A882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⚙️</w:t>
      </w:r>
      <w:r w:rsidRPr="003A13EA">
        <w:rPr>
          <w:b/>
          <w:bCs/>
        </w:rPr>
        <w:t xml:space="preserve"> 5. Initialize Terraform</w:t>
      </w:r>
    </w:p>
    <w:p w14:paraId="61627078" w14:textId="77777777" w:rsidR="003A13EA" w:rsidRPr="003A13EA" w:rsidRDefault="003A13EA" w:rsidP="003A13EA">
      <w:r w:rsidRPr="003A13EA">
        <w:t>terraform init</w:t>
      </w:r>
    </w:p>
    <w:p w14:paraId="1881A55B" w14:textId="77777777" w:rsidR="003A13EA" w:rsidRPr="003A13EA" w:rsidRDefault="003A13EA" w:rsidP="003A13EA">
      <w:r w:rsidRPr="003A13EA">
        <w:rPr>
          <w:rFonts w:ascii="Segoe UI Emoji" w:hAnsi="Segoe UI Emoji" w:cs="Segoe UI Emoji"/>
        </w:rPr>
        <w:t>👉</w:t>
      </w:r>
      <w:r w:rsidRPr="003A13EA">
        <w:t xml:space="preserve"> This downloads module from GitHub automatically</w:t>
      </w:r>
    </w:p>
    <w:p w14:paraId="40B14DE7" w14:textId="77777777" w:rsidR="003A13EA" w:rsidRPr="003A13EA" w:rsidRDefault="003A13EA" w:rsidP="003A13EA">
      <w:r w:rsidRPr="003A13EA">
        <w:pict w14:anchorId="4D4A3453">
          <v:rect id="_x0000_i1099" style="width:0;height:1.5pt" o:hralign="center" o:hrstd="t" o:hr="t" fillcolor="#a0a0a0" stroked="f"/>
        </w:pict>
      </w:r>
    </w:p>
    <w:p w14:paraId="6D067972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🧠</w:t>
      </w:r>
      <w:r w:rsidRPr="003A13EA">
        <w:rPr>
          <w:b/>
          <w:bCs/>
        </w:rPr>
        <w:t xml:space="preserve"> Best Practices</w:t>
      </w:r>
    </w:p>
    <w:p w14:paraId="2C6E0526" w14:textId="77777777" w:rsidR="003A13EA" w:rsidRPr="003A13EA" w:rsidRDefault="003A13EA" w:rsidP="003A13EA">
      <w:pPr>
        <w:numPr>
          <w:ilvl w:val="0"/>
          <w:numId w:val="3"/>
        </w:numPr>
      </w:pPr>
      <w:r w:rsidRPr="003A13EA">
        <w:rPr>
          <w:rFonts w:ascii="Segoe UI Emoji" w:hAnsi="Segoe UI Emoji" w:cs="Segoe UI Emoji"/>
        </w:rPr>
        <w:t>✅</w:t>
      </w:r>
      <w:r w:rsidRPr="003A13EA">
        <w:t xml:space="preserve"> Use version tags (v1.0.0) </w:t>
      </w:r>
    </w:p>
    <w:p w14:paraId="13C84AAA" w14:textId="77777777" w:rsidR="003A13EA" w:rsidRPr="003A13EA" w:rsidRDefault="003A13EA" w:rsidP="003A13EA">
      <w:pPr>
        <w:numPr>
          <w:ilvl w:val="0"/>
          <w:numId w:val="3"/>
        </w:numPr>
      </w:pPr>
      <w:r w:rsidRPr="003A13EA">
        <w:rPr>
          <w:rFonts w:ascii="Segoe UI Emoji" w:hAnsi="Segoe UI Emoji" w:cs="Segoe UI Emoji"/>
        </w:rPr>
        <w:t>✅</w:t>
      </w:r>
      <w:r w:rsidRPr="003A13EA">
        <w:t xml:space="preserve"> Keep modules small and reusable </w:t>
      </w:r>
    </w:p>
    <w:p w14:paraId="05E516A8" w14:textId="77777777" w:rsidR="003A13EA" w:rsidRPr="003A13EA" w:rsidRDefault="003A13EA" w:rsidP="003A13EA">
      <w:pPr>
        <w:numPr>
          <w:ilvl w:val="0"/>
          <w:numId w:val="3"/>
        </w:numPr>
      </w:pPr>
      <w:r w:rsidRPr="003A13EA">
        <w:rPr>
          <w:rFonts w:ascii="Segoe UI Emoji" w:hAnsi="Segoe UI Emoji" w:cs="Segoe UI Emoji"/>
        </w:rPr>
        <w:t>✅</w:t>
      </w:r>
      <w:r w:rsidRPr="003A13EA">
        <w:t xml:space="preserve"> Add README documentation </w:t>
      </w:r>
    </w:p>
    <w:p w14:paraId="40A2D5AA" w14:textId="77777777" w:rsidR="003A13EA" w:rsidRPr="003A13EA" w:rsidRDefault="003A13EA" w:rsidP="003A13EA">
      <w:pPr>
        <w:numPr>
          <w:ilvl w:val="0"/>
          <w:numId w:val="3"/>
        </w:numPr>
      </w:pPr>
      <w:r w:rsidRPr="003A13EA">
        <w:rPr>
          <w:rFonts w:ascii="Segoe UI Emoji" w:hAnsi="Segoe UI Emoji" w:cs="Segoe UI Emoji"/>
        </w:rPr>
        <w:t>✅</w:t>
      </w:r>
      <w:r w:rsidRPr="003A13EA">
        <w:t xml:space="preserve"> Use private repos for enterprise </w:t>
      </w:r>
    </w:p>
    <w:p w14:paraId="41EBC229" w14:textId="77777777" w:rsidR="003A13EA" w:rsidRPr="003A13EA" w:rsidRDefault="003A13EA" w:rsidP="003A13EA">
      <w:pPr>
        <w:numPr>
          <w:ilvl w:val="0"/>
          <w:numId w:val="3"/>
        </w:numPr>
      </w:pPr>
      <w:r w:rsidRPr="003A13EA">
        <w:rPr>
          <w:rFonts w:ascii="Segoe UI Emoji" w:hAnsi="Segoe UI Emoji" w:cs="Segoe UI Emoji"/>
        </w:rPr>
        <w:t>❌</w:t>
      </w:r>
      <w:r w:rsidRPr="003A13EA">
        <w:t xml:space="preserve"> Avoid hardcoding secrets </w:t>
      </w:r>
    </w:p>
    <w:p w14:paraId="0C846BD9" w14:textId="77777777" w:rsidR="003A13EA" w:rsidRPr="003A13EA" w:rsidRDefault="003A13EA" w:rsidP="003A13EA">
      <w:r w:rsidRPr="003A13EA">
        <w:pict w14:anchorId="32C643B9">
          <v:rect id="_x0000_i1100" style="width:0;height:1.5pt" o:hralign="center" o:hrstd="t" o:hr="t" fillcolor="#a0a0a0" stroked="f"/>
        </w:pict>
      </w:r>
    </w:p>
    <w:p w14:paraId="4F2A2C36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🎯</w:t>
      </w:r>
      <w:r w:rsidRPr="003A13EA">
        <w:rPr>
          <w:b/>
          <w:bCs/>
        </w:rPr>
        <w:t xml:space="preserve"> Real-World Usage</w:t>
      </w:r>
    </w:p>
    <w:p w14:paraId="1FEEFF4B" w14:textId="77777777" w:rsidR="003A13EA" w:rsidRPr="003A13EA" w:rsidRDefault="003A13EA" w:rsidP="003A13EA">
      <w:pPr>
        <w:numPr>
          <w:ilvl w:val="0"/>
          <w:numId w:val="4"/>
        </w:numPr>
      </w:pPr>
      <w:r w:rsidRPr="003A13EA">
        <w:t xml:space="preserve">Centralized module repo for teams </w:t>
      </w:r>
    </w:p>
    <w:p w14:paraId="2EC49466" w14:textId="77777777" w:rsidR="003A13EA" w:rsidRPr="003A13EA" w:rsidRDefault="003A13EA" w:rsidP="003A13EA">
      <w:pPr>
        <w:numPr>
          <w:ilvl w:val="0"/>
          <w:numId w:val="4"/>
        </w:numPr>
      </w:pPr>
      <w:r w:rsidRPr="003A13EA">
        <w:t xml:space="preserve">Shared VNet, RG, AKS modules </w:t>
      </w:r>
    </w:p>
    <w:p w14:paraId="467DD0B7" w14:textId="77777777" w:rsidR="003A13EA" w:rsidRPr="003A13EA" w:rsidRDefault="003A13EA" w:rsidP="003A13EA">
      <w:pPr>
        <w:numPr>
          <w:ilvl w:val="0"/>
          <w:numId w:val="4"/>
        </w:numPr>
      </w:pPr>
      <w:r w:rsidRPr="003A13EA">
        <w:t xml:space="preserve">CI/CD pipelines using GitHub modules </w:t>
      </w:r>
    </w:p>
    <w:p w14:paraId="63BCD724" w14:textId="77777777" w:rsidR="003A13EA" w:rsidRPr="003A13EA" w:rsidRDefault="003A13EA" w:rsidP="003A13EA">
      <w:pPr>
        <w:numPr>
          <w:ilvl w:val="0"/>
          <w:numId w:val="4"/>
        </w:numPr>
      </w:pPr>
      <w:r w:rsidRPr="003A13EA">
        <w:t xml:space="preserve">Enterprise DevOps standardization </w:t>
      </w:r>
    </w:p>
    <w:p w14:paraId="5E967809" w14:textId="77777777" w:rsidR="003A13EA" w:rsidRPr="003A13EA" w:rsidRDefault="003A13EA" w:rsidP="003A13EA">
      <w:r w:rsidRPr="003A13EA">
        <w:pict w14:anchorId="7B20D570">
          <v:rect id="_x0000_i1101" style="width:0;height:1.5pt" o:hralign="center" o:hrstd="t" o:hr="t" fillcolor="#a0a0a0" stroked="f"/>
        </w:pict>
      </w:r>
    </w:p>
    <w:p w14:paraId="4D87EA0E" w14:textId="77777777" w:rsidR="003A13EA" w:rsidRPr="003A13EA" w:rsidRDefault="003A13EA" w:rsidP="003A13EA">
      <w:pPr>
        <w:rPr>
          <w:b/>
          <w:bCs/>
        </w:rPr>
      </w:pPr>
      <w:r w:rsidRPr="003A13EA">
        <w:rPr>
          <w:rFonts w:ascii="Segoe UI Emoji" w:hAnsi="Segoe UI Emoji" w:cs="Segoe UI Emoji"/>
          <w:b/>
          <w:bCs/>
        </w:rPr>
        <w:t>✅</w:t>
      </w:r>
      <w:r w:rsidRPr="003A13EA">
        <w:rPr>
          <w:b/>
          <w:bCs/>
        </w:rPr>
        <w:t xml:space="preserve"> Summary</w:t>
      </w:r>
    </w:p>
    <w:p w14:paraId="722AED6E" w14:textId="77777777" w:rsidR="003A13EA" w:rsidRPr="003A13EA" w:rsidRDefault="003A13EA" w:rsidP="003A13EA">
      <w:pPr>
        <w:numPr>
          <w:ilvl w:val="0"/>
          <w:numId w:val="5"/>
        </w:numPr>
      </w:pPr>
      <w:r w:rsidRPr="003A13EA">
        <w:t xml:space="preserve">Store modules in GitHub </w:t>
      </w:r>
    </w:p>
    <w:p w14:paraId="73E386B3" w14:textId="77777777" w:rsidR="003A13EA" w:rsidRPr="003A13EA" w:rsidRDefault="003A13EA" w:rsidP="003A13EA">
      <w:pPr>
        <w:numPr>
          <w:ilvl w:val="0"/>
          <w:numId w:val="5"/>
        </w:numPr>
      </w:pPr>
      <w:r w:rsidRPr="003A13EA">
        <w:t xml:space="preserve">Use git:: source to reference modules </w:t>
      </w:r>
    </w:p>
    <w:p w14:paraId="7AB37709" w14:textId="77777777" w:rsidR="003A13EA" w:rsidRPr="003A13EA" w:rsidRDefault="003A13EA" w:rsidP="003A13EA">
      <w:pPr>
        <w:numPr>
          <w:ilvl w:val="0"/>
          <w:numId w:val="5"/>
        </w:numPr>
      </w:pPr>
      <w:r w:rsidRPr="003A13EA">
        <w:t xml:space="preserve">Use ?ref= for version control </w:t>
      </w:r>
    </w:p>
    <w:p w14:paraId="51EA97C5" w14:textId="77777777" w:rsidR="003A13EA" w:rsidRPr="003A13EA" w:rsidRDefault="003A13EA" w:rsidP="003A13EA">
      <w:pPr>
        <w:numPr>
          <w:ilvl w:val="0"/>
          <w:numId w:val="5"/>
        </w:numPr>
      </w:pPr>
      <w:r w:rsidRPr="003A13EA">
        <w:t>Enables reusable, scalable infrastructure</w:t>
      </w:r>
    </w:p>
    <w:p w14:paraId="2108CB0B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3E6B"/>
    <w:multiLevelType w:val="multilevel"/>
    <w:tmpl w:val="934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23C6B"/>
    <w:multiLevelType w:val="multilevel"/>
    <w:tmpl w:val="231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E1042"/>
    <w:multiLevelType w:val="multilevel"/>
    <w:tmpl w:val="CB9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91A23"/>
    <w:multiLevelType w:val="multilevel"/>
    <w:tmpl w:val="D80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542E8"/>
    <w:multiLevelType w:val="multilevel"/>
    <w:tmpl w:val="176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772276">
    <w:abstractNumId w:val="0"/>
  </w:num>
  <w:num w:numId="2" w16cid:durableId="403379211">
    <w:abstractNumId w:val="4"/>
  </w:num>
  <w:num w:numId="3" w16cid:durableId="1800537033">
    <w:abstractNumId w:val="1"/>
  </w:num>
  <w:num w:numId="4" w16cid:durableId="1727797528">
    <w:abstractNumId w:val="2"/>
  </w:num>
  <w:num w:numId="5" w16cid:durableId="594753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3C"/>
    <w:rsid w:val="003A13EA"/>
    <w:rsid w:val="0061753C"/>
    <w:rsid w:val="00643769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D0524B-1284-4091-B26F-F7BFAA29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2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6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74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7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54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8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5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4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5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8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0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25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6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2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8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4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8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81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99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9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2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58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0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9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9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8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6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9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2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22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1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28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5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4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33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13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5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0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3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2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86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9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4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7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7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5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4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0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74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1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9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7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0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4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1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0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3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2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52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95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5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9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95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9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7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0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5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7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76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7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02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4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43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27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0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8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8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4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7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0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5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83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3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0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7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1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9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9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2026-04-01T10:17:00Z</dcterms:created>
  <dcterms:modified xsi:type="dcterms:W3CDTF">2026-04-01T10:17:00Z</dcterms:modified>
</cp:coreProperties>
</file>