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9820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User-Defined Variables with Different Data Types</w:t>
      </w:r>
    </w:p>
    <w:p w14:paraId="65F7B6F3" w14:textId="77777777" w:rsidR="00891622" w:rsidRPr="00891622" w:rsidRDefault="00891622" w:rsidP="00891622">
      <w:r w:rsidRPr="00891622">
        <w:t>Here’s a Terraform configuration demonstrating various variable types, their usage, and corresponding outputs. We will also discuss what types are not appropriate for certain use cases.</w:t>
      </w:r>
    </w:p>
    <w:p w14:paraId="6B327260" w14:textId="77777777" w:rsidR="00891622" w:rsidRPr="00891622" w:rsidRDefault="00891622" w:rsidP="00891622">
      <w:r w:rsidRPr="00891622">
        <w:pict w14:anchorId="147BBA18">
          <v:rect id="_x0000_i1079" style="width:0;height:1.5pt" o:hralign="center" o:hrstd="t" o:hr="t" fillcolor="#a0a0a0" stroked="f"/>
        </w:pict>
      </w:r>
    </w:p>
    <w:p w14:paraId="095AAE83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1. String Variable</w:t>
      </w:r>
    </w:p>
    <w:p w14:paraId="76E57EC6" w14:textId="77777777" w:rsidR="00891622" w:rsidRPr="00891622" w:rsidRDefault="00891622" w:rsidP="00891622">
      <w:r w:rsidRPr="00891622">
        <w:t>A basic string variable that holds a single string value. Strings are commonly used for things like names, descriptions, and other simple text.</w:t>
      </w:r>
    </w:p>
    <w:p w14:paraId="5D3D720E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194D744E" w14:textId="77777777" w:rsidR="00891622" w:rsidRPr="00891622" w:rsidRDefault="00891622" w:rsidP="00891622">
      <w:r w:rsidRPr="00891622">
        <w:t>variable "environment" {</w:t>
      </w:r>
      <w:r w:rsidRPr="00891622">
        <w:br/>
        <w:t xml:space="preserve">  description = "The environment name"</w:t>
      </w:r>
      <w:r w:rsidRPr="00891622">
        <w:br/>
        <w:t xml:space="preserve">  type        = string</w:t>
      </w:r>
      <w:r w:rsidRPr="00891622">
        <w:br/>
        <w:t xml:space="preserve">  default     = "production"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environment_output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proofErr w:type="gramStart"/>
      <w:r w:rsidRPr="00891622">
        <w:t>var.environment</w:t>
      </w:r>
      <w:proofErr w:type="spellEnd"/>
      <w:proofErr w:type="gramEnd"/>
      <w:r w:rsidRPr="00891622">
        <w:br/>
        <w:t>}</w:t>
      </w:r>
    </w:p>
    <w:p w14:paraId="4B73996B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2CD189D8" w14:textId="77777777" w:rsidR="00891622" w:rsidRPr="00891622" w:rsidRDefault="00891622" w:rsidP="00891622">
      <w:pPr>
        <w:numPr>
          <w:ilvl w:val="0"/>
          <w:numId w:val="1"/>
        </w:numPr>
      </w:pPr>
      <w:r w:rsidRPr="00891622">
        <w:t>The environment variable is a simple string that holds the environment name ("production" by default).</w:t>
      </w:r>
    </w:p>
    <w:p w14:paraId="7DA1F37D" w14:textId="77777777" w:rsidR="00891622" w:rsidRPr="00891622" w:rsidRDefault="00891622" w:rsidP="00891622">
      <w:pPr>
        <w:numPr>
          <w:ilvl w:val="0"/>
          <w:numId w:val="1"/>
        </w:numPr>
      </w:pPr>
      <w:r w:rsidRPr="00891622">
        <w:t>In the output, we print the value of this variable.</w:t>
      </w:r>
    </w:p>
    <w:p w14:paraId="49070250" w14:textId="77777777" w:rsidR="00891622" w:rsidRPr="00891622" w:rsidRDefault="00891622" w:rsidP="00891622">
      <w:r w:rsidRPr="00891622">
        <w:pict w14:anchorId="699EF81E">
          <v:rect id="_x0000_i1080" style="width:0;height:1.5pt" o:hralign="center" o:hrstd="t" o:hr="t" fillcolor="#a0a0a0" stroked="f"/>
        </w:pict>
      </w:r>
    </w:p>
    <w:p w14:paraId="2CF0934D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2. Number Variable</w:t>
      </w:r>
    </w:p>
    <w:p w14:paraId="244FBB74" w14:textId="77777777" w:rsidR="00891622" w:rsidRPr="00891622" w:rsidRDefault="00891622" w:rsidP="00891622">
      <w:r w:rsidRPr="00891622">
        <w:t>A number variable can store either an integer or a floating-point number. It’s used for quantities like CPU cores, disk sizes, and port numbers.</w:t>
      </w:r>
    </w:p>
    <w:p w14:paraId="21D719C0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54038E99" w14:textId="77777777" w:rsidR="00891622" w:rsidRPr="00891622" w:rsidRDefault="00891622" w:rsidP="00891622">
      <w:r w:rsidRPr="00891622">
        <w:t>variable "</w:t>
      </w:r>
      <w:proofErr w:type="spellStart"/>
      <w:r w:rsidRPr="00891622">
        <w:t>cpu_cores</w:t>
      </w:r>
      <w:proofErr w:type="spellEnd"/>
      <w:r w:rsidRPr="00891622">
        <w:t>" {</w:t>
      </w:r>
      <w:r w:rsidRPr="00891622">
        <w:br/>
        <w:t xml:space="preserve">  description = "Number of CPU cores"</w:t>
      </w:r>
      <w:r w:rsidRPr="00891622">
        <w:br/>
        <w:t xml:space="preserve">  type        = number</w:t>
      </w:r>
      <w:r w:rsidRPr="00891622">
        <w:br/>
        <w:t xml:space="preserve">  default     = 4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cpu_cores_output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r w:rsidRPr="00891622">
        <w:t>var.cpu_cores</w:t>
      </w:r>
      <w:proofErr w:type="spellEnd"/>
      <w:r w:rsidRPr="00891622">
        <w:br/>
        <w:t>}</w:t>
      </w:r>
    </w:p>
    <w:p w14:paraId="14D0F5DE" w14:textId="77777777" w:rsidR="00486E9C" w:rsidRDefault="00486E9C" w:rsidP="00891622">
      <w:pPr>
        <w:rPr>
          <w:b/>
          <w:bCs/>
        </w:rPr>
      </w:pPr>
    </w:p>
    <w:p w14:paraId="38B66D92" w14:textId="77777777" w:rsidR="00486E9C" w:rsidRDefault="00486E9C" w:rsidP="00891622">
      <w:pPr>
        <w:rPr>
          <w:b/>
          <w:bCs/>
        </w:rPr>
      </w:pPr>
    </w:p>
    <w:p w14:paraId="242012D0" w14:textId="77777777" w:rsidR="00486E9C" w:rsidRDefault="00486E9C" w:rsidP="00891622">
      <w:pPr>
        <w:rPr>
          <w:b/>
          <w:bCs/>
        </w:rPr>
      </w:pPr>
    </w:p>
    <w:p w14:paraId="27827819" w14:textId="49963FF2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lastRenderedPageBreak/>
        <w:t>Documentation:</w:t>
      </w:r>
    </w:p>
    <w:p w14:paraId="53461BDE" w14:textId="77777777" w:rsidR="00891622" w:rsidRPr="00891622" w:rsidRDefault="00891622" w:rsidP="00891622">
      <w:pPr>
        <w:numPr>
          <w:ilvl w:val="0"/>
          <w:numId w:val="2"/>
        </w:numPr>
      </w:pPr>
      <w:r w:rsidRPr="00891622">
        <w:t xml:space="preserve">The </w:t>
      </w:r>
      <w:proofErr w:type="spellStart"/>
      <w:r w:rsidRPr="00891622">
        <w:t>cpu_cores</w:t>
      </w:r>
      <w:proofErr w:type="spellEnd"/>
      <w:r w:rsidRPr="00891622">
        <w:t xml:space="preserve"> variable is a number type, which can hold both integers or floats (e.g., 4 or 4.5).</w:t>
      </w:r>
    </w:p>
    <w:p w14:paraId="43A7E3BF" w14:textId="77777777" w:rsidR="00891622" w:rsidRPr="00891622" w:rsidRDefault="00891622" w:rsidP="00891622">
      <w:pPr>
        <w:numPr>
          <w:ilvl w:val="0"/>
          <w:numId w:val="2"/>
        </w:numPr>
      </w:pPr>
      <w:r w:rsidRPr="00891622">
        <w:t>In the output, the value of the number is displayed.</w:t>
      </w:r>
    </w:p>
    <w:p w14:paraId="1AD8F6E6" w14:textId="77777777" w:rsidR="00891622" w:rsidRPr="00891622" w:rsidRDefault="00891622" w:rsidP="00891622">
      <w:r w:rsidRPr="00891622">
        <w:pict w14:anchorId="12A18918">
          <v:rect id="_x0000_i1081" style="width:0;height:1.5pt" o:hralign="center" o:hrstd="t" o:hr="t" fillcolor="#a0a0a0" stroked="f"/>
        </w:pict>
      </w:r>
    </w:p>
    <w:p w14:paraId="1084873C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3. Boolean Variable</w:t>
      </w:r>
    </w:p>
    <w:p w14:paraId="4744CCAF" w14:textId="77777777" w:rsidR="00891622" w:rsidRPr="00891622" w:rsidRDefault="00891622" w:rsidP="00891622">
      <w:r w:rsidRPr="00891622">
        <w:t>A Boolean variable is used to define binary states, like true or false, for enabling or disabling features.</w:t>
      </w:r>
    </w:p>
    <w:p w14:paraId="356D1EC8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3642A3E4" w14:textId="77777777" w:rsidR="00891622" w:rsidRPr="00891622" w:rsidRDefault="00891622" w:rsidP="00891622">
      <w:r w:rsidRPr="00891622">
        <w:t>variable "</w:t>
      </w:r>
      <w:proofErr w:type="spellStart"/>
      <w:r w:rsidRPr="00891622">
        <w:t>enable_logging</w:t>
      </w:r>
      <w:proofErr w:type="spellEnd"/>
      <w:r w:rsidRPr="00891622">
        <w:t>" {</w:t>
      </w:r>
      <w:r w:rsidRPr="00891622">
        <w:br/>
        <w:t xml:space="preserve">  description = "Enable logging"</w:t>
      </w:r>
      <w:r w:rsidRPr="00891622">
        <w:br/>
        <w:t xml:space="preserve">  type        = bool</w:t>
      </w:r>
      <w:r w:rsidRPr="00891622">
        <w:br/>
        <w:t xml:space="preserve">  default     = true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enable_logging_output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proofErr w:type="gramStart"/>
      <w:r w:rsidRPr="00891622">
        <w:t>var.enable</w:t>
      </w:r>
      <w:proofErr w:type="gramEnd"/>
      <w:r w:rsidRPr="00891622">
        <w:t>_logging</w:t>
      </w:r>
      <w:proofErr w:type="spellEnd"/>
      <w:r w:rsidRPr="00891622">
        <w:br/>
        <w:t>}</w:t>
      </w:r>
    </w:p>
    <w:p w14:paraId="35963560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5E8A6BA8" w14:textId="77777777" w:rsidR="00891622" w:rsidRPr="00891622" w:rsidRDefault="00891622" w:rsidP="00891622">
      <w:pPr>
        <w:numPr>
          <w:ilvl w:val="0"/>
          <w:numId w:val="3"/>
        </w:numPr>
      </w:pPr>
      <w:r w:rsidRPr="00891622">
        <w:t xml:space="preserve">The </w:t>
      </w:r>
      <w:proofErr w:type="spellStart"/>
      <w:r w:rsidRPr="00891622">
        <w:t>enable_logging</w:t>
      </w:r>
      <w:proofErr w:type="spellEnd"/>
      <w:r w:rsidRPr="00891622">
        <w:t xml:space="preserve"> variable is a Boolean that controls whether logging is enabled or disabled.</w:t>
      </w:r>
    </w:p>
    <w:p w14:paraId="7F50E651" w14:textId="77777777" w:rsidR="00891622" w:rsidRPr="00891622" w:rsidRDefault="00891622" w:rsidP="00891622">
      <w:pPr>
        <w:numPr>
          <w:ilvl w:val="0"/>
          <w:numId w:val="3"/>
        </w:numPr>
      </w:pPr>
      <w:r w:rsidRPr="00891622">
        <w:t>In the output, the true or false value is printed.</w:t>
      </w:r>
    </w:p>
    <w:p w14:paraId="5DA0ACE8" w14:textId="77777777" w:rsidR="00891622" w:rsidRPr="00891622" w:rsidRDefault="00891622" w:rsidP="00891622">
      <w:r w:rsidRPr="00891622">
        <w:pict w14:anchorId="5A150A4D">
          <v:rect id="_x0000_i1082" style="width:0;height:1.5pt" o:hralign="center" o:hrstd="t" o:hr="t" fillcolor="#a0a0a0" stroked="f"/>
        </w:pict>
      </w:r>
    </w:p>
    <w:p w14:paraId="7816274E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4. List Variable</w:t>
      </w:r>
    </w:p>
    <w:p w14:paraId="04EED22D" w14:textId="77777777" w:rsidR="00891622" w:rsidRPr="00891622" w:rsidRDefault="00891622" w:rsidP="00891622">
      <w:r w:rsidRPr="00891622">
        <w:t>A list variable stores an ordered collection of values. Lists are ideal for multiple values that are of the same type (e.g., list of VM sizes, IP addresses).</w:t>
      </w:r>
    </w:p>
    <w:p w14:paraId="5901BF1E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330DD9A3" w14:textId="77777777" w:rsidR="00891622" w:rsidRPr="00891622" w:rsidRDefault="00891622" w:rsidP="00891622">
      <w:r w:rsidRPr="00891622">
        <w:t>variable "</w:t>
      </w:r>
      <w:proofErr w:type="spellStart"/>
      <w:r w:rsidRPr="00891622">
        <w:t>vm_sizes</w:t>
      </w:r>
      <w:proofErr w:type="spellEnd"/>
      <w:r w:rsidRPr="00891622">
        <w:t>" {</w:t>
      </w:r>
      <w:r w:rsidRPr="00891622">
        <w:br/>
        <w:t xml:space="preserve">  description = "List of virtual machine sizes"</w:t>
      </w:r>
      <w:r w:rsidRPr="00891622">
        <w:br/>
        <w:t xml:space="preserve">  type        = list(string)</w:t>
      </w:r>
      <w:r w:rsidRPr="00891622">
        <w:br/>
        <w:t xml:space="preserve">  default     = ["Standard_DS1_v2", "Standard_DS2_v2"]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vm_sizes_output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r w:rsidRPr="00891622">
        <w:t>var.vm_sizes</w:t>
      </w:r>
      <w:proofErr w:type="spellEnd"/>
      <w:r w:rsidRPr="00891622">
        <w:br/>
        <w:t>}</w:t>
      </w:r>
    </w:p>
    <w:p w14:paraId="3562FFBB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31F987A5" w14:textId="77777777" w:rsidR="00891622" w:rsidRPr="00891622" w:rsidRDefault="00891622" w:rsidP="00891622">
      <w:pPr>
        <w:numPr>
          <w:ilvl w:val="0"/>
          <w:numId w:val="4"/>
        </w:numPr>
      </w:pPr>
      <w:r w:rsidRPr="00891622">
        <w:t xml:space="preserve">The </w:t>
      </w:r>
      <w:proofErr w:type="spellStart"/>
      <w:r w:rsidRPr="00891622">
        <w:t>vm_sizes</w:t>
      </w:r>
      <w:proofErr w:type="spellEnd"/>
      <w:r w:rsidRPr="00891622">
        <w:t xml:space="preserve"> variable is a list of strings that can hold multiple VM sizes.</w:t>
      </w:r>
    </w:p>
    <w:p w14:paraId="4CD58F32" w14:textId="77777777" w:rsidR="00891622" w:rsidRPr="00891622" w:rsidRDefault="00891622" w:rsidP="00891622">
      <w:pPr>
        <w:numPr>
          <w:ilvl w:val="0"/>
          <w:numId w:val="4"/>
        </w:numPr>
      </w:pPr>
      <w:r w:rsidRPr="00891622">
        <w:t>In the output, the list of values will be displayed.</w:t>
      </w:r>
    </w:p>
    <w:p w14:paraId="37E34B3B" w14:textId="77777777" w:rsidR="00891622" w:rsidRPr="00891622" w:rsidRDefault="00891622" w:rsidP="00891622">
      <w:r w:rsidRPr="00891622">
        <w:pict w14:anchorId="743908BB">
          <v:rect id="_x0000_i1083" style="width:0;height:1.5pt" o:hralign="center" o:hrstd="t" o:hr="t" fillcolor="#a0a0a0" stroked="f"/>
        </w:pict>
      </w:r>
    </w:p>
    <w:p w14:paraId="25C9D6A6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5. Map Variable (Key-Value Pairs)</w:t>
      </w:r>
    </w:p>
    <w:p w14:paraId="4B3C6B55" w14:textId="77777777" w:rsidR="00891622" w:rsidRPr="00891622" w:rsidRDefault="00891622" w:rsidP="00891622">
      <w:r w:rsidRPr="00891622">
        <w:t>A map is a collection of key-value pairs. You can use it when you need to associate a specific key with a value (e.g., resource tags, or user-defined properties).</w:t>
      </w:r>
    </w:p>
    <w:p w14:paraId="67EE6B3A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4094779F" w14:textId="77777777" w:rsidR="00891622" w:rsidRPr="00891622" w:rsidRDefault="00891622" w:rsidP="00891622">
      <w:r w:rsidRPr="00891622">
        <w:t>variable "tags" {</w:t>
      </w:r>
      <w:r w:rsidRPr="00891622">
        <w:br/>
        <w:t xml:space="preserve">  description = "Tags for the resource"</w:t>
      </w:r>
      <w:r w:rsidRPr="00891622">
        <w:br/>
        <w:t xml:space="preserve">  type        = map(string)</w:t>
      </w:r>
      <w:r w:rsidRPr="00891622">
        <w:br/>
        <w:t xml:space="preserve">  default     = {</w:t>
      </w:r>
      <w:r w:rsidRPr="00891622">
        <w:br/>
        <w:t xml:space="preserve">    environment = "production"</w:t>
      </w:r>
      <w:r w:rsidRPr="00891622">
        <w:br/>
        <w:t xml:space="preserve">    owner       = "admin"</w:t>
      </w:r>
      <w:r w:rsidRPr="00891622">
        <w:br/>
        <w:t xml:space="preserve">  }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tags_output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proofErr w:type="gramStart"/>
      <w:r w:rsidRPr="00891622">
        <w:t>var.tags</w:t>
      </w:r>
      <w:proofErr w:type="spellEnd"/>
      <w:proofErr w:type="gramEnd"/>
      <w:r w:rsidRPr="00891622">
        <w:br/>
        <w:t>}</w:t>
      </w:r>
    </w:p>
    <w:p w14:paraId="1ABDE9A7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02B96BD0" w14:textId="77777777" w:rsidR="00891622" w:rsidRPr="00891622" w:rsidRDefault="00891622" w:rsidP="00891622">
      <w:pPr>
        <w:numPr>
          <w:ilvl w:val="0"/>
          <w:numId w:val="5"/>
        </w:numPr>
      </w:pPr>
      <w:r w:rsidRPr="00891622">
        <w:t>The tags variable is a map that holds key-value pairs, where both the keys and values are strings.</w:t>
      </w:r>
    </w:p>
    <w:p w14:paraId="1E69AA42" w14:textId="77777777" w:rsidR="00891622" w:rsidRPr="00891622" w:rsidRDefault="00891622" w:rsidP="00891622">
      <w:pPr>
        <w:numPr>
          <w:ilvl w:val="0"/>
          <w:numId w:val="5"/>
        </w:numPr>
      </w:pPr>
      <w:r w:rsidRPr="00891622">
        <w:t>In the output, the map is printed, showing the associated keys and values.</w:t>
      </w:r>
    </w:p>
    <w:p w14:paraId="56B57973" w14:textId="77777777" w:rsidR="00891622" w:rsidRPr="00891622" w:rsidRDefault="00891622" w:rsidP="00891622">
      <w:r w:rsidRPr="00891622">
        <w:pict w14:anchorId="4B10E931">
          <v:rect id="_x0000_i1084" style="width:0;height:1.5pt" o:hralign="center" o:hrstd="t" o:hr="t" fillcolor="#a0a0a0" stroked="f"/>
        </w:pict>
      </w:r>
    </w:p>
    <w:p w14:paraId="0B010899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6. Object Variable</w:t>
      </w:r>
    </w:p>
    <w:p w14:paraId="41B38490" w14:textId="77777777" w:rsidR="00891622" w:rsidRPr="00891622" w:rsidRDefault="00891622" w:rsidP="00891622">
      <w:r w:rsidRPr="00891622">
        <w:t>An object is a more complex type that can contain multiple attributes, such as strings, numbers, and lists. It is useful when you need to pass a structured set of data.</w:t>
      </w:r>
    </w:p>
    <w:p w14:paraId="1EF15DE2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2CAB6B36" w14:textId="77777777" w:rsidR="00891622" w:rsidRPr="00891622" w:rsidRDefault="00891622" w:rsidP="00891622">
      <w:r w:rsidRPr="00891622">
        <w:t>variable "</w:t>
      </w:r>
      <w:proofErr w:type="spellStart"/>
      <w:r w:rsidRPr="00891622">
        <w:t>vm_config</w:t>
      </w:r>
      <w:proofErr w:type="spellEnd"/>
      <w:r w:rsidRPr="00891622">
        <w:t>" {</w:t>
      </w:r>
      <w:r w:rsidRPr="00891622">
        <w:br/>
        <w:t xml:space="preserve">  description = "Configuration for virtual machines"</w:t>
      </w:r>
      <w:r w:rsidRPr="00891622">
        <w:br/>
        <w:t xml:space="preserve">  type = </w:t>
      </w:r>
      <w:proofErr w:type="gramStart"/>
      <w:r w:rsidRPr="00891622">
        <w:t>object(</w:t>
      </w:r>
      <w:proofErr w:type="gramEnd"/>
      <w:r w:rsidRPr="00891622">
        <w:t>{</w:t>
      </w:r>
      <w:r w:rsidRPr="00891622">
        <w:br/>
        <w:t xml:space="preserve">    name      = string</w:t>
      </w:r>
      <w:r w:rsidRPr="00891622">
        <w:br/>
        <w:t xml:space="preserve">    size      = string</w:t>
      </w:r>
      <w:r w:rsidRPr="00891622">
        <w:br/>
        <w:t xml:space="preserve">    tags      = map(string)</w:t>
      </w:r>
      <w:r w:rsidRPr="00891622">
        <w:br/>
        <w:t xml:space="preserve">    </w:t>
      </w:r>
      <w:proofErr w:type="spellStart"/>
      <w:r w:rsidRPr="00891622">
        <w:t>disk_size</w:t>
      </w:r>
      <w:proofErr w:type="spellEnd"/>
      <w:r w:rsidRPr="00891622">
        <w:t xml:space="preserve"> = number</w:t>
      </w:r>
      <w:r w:rsidRPr="00891622">
        <w:br/>
        <w:t xml:space="preserve">  })</w:t>
      </w:r>
      <w:r w:rsidRPr="00891622">
        <w:br/>
        <w:t xml:space="preserve">  default = {</w:t>
      </w:r>
      <w:r w:rsidRPr="00891622">
        <w:br/>
        <w:t xml:space="preserve">    name      = "</w:t>
      </w:r>
      <w:proofErr w:type="spellStart"/>
      <w:r w:rsidRPr="00891622">
        <w:t>myVM</w:t>
      </w:r>
      <w:proofErr w:type="spellEnd"/>
      <w:r w:rsidRPr="00891622">
        <w:t>"</w:t>
      </w:r>
      <w:r w:rsidRPr="00891622">
        <w:br/>
        <w:t xml:space="preserve">    size      = "Standard_DS1_v2"</w:t>
      </w:r>
      <w:r w:rsidRPr="00891622">
        <w:br/>
        <w:t xml:space="preserve">    tags      = { "env" = "production", "owner" = "admin" }</w:t>
      </w:r>
      <w:r w:rsidRPr="00891622">
        <w:br/>
        <w:t xml:space="preserve">    </w:t>
      </w:r>
      <w:proofErr w:type="spellStart"/>
      <w:r w:rsidRPr="00891622">
        <w:t>disk_size</w:t>
      </w:r>
      <w:proofErr w:type="spellEnd"/>
      <w:r w:rsidRPr="00891622">
        <w:t xml:space="preserve"> = 128</w:t>
      </w:r>
      <w:r w:rsidRPr="00891622">
        <w:br/>
        <w:t xml:space="preserve">  }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vm_config_output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r w:rsidRPr="00891622">
        <w:t>var.vm_config</w:t>
      </w:r>
      <w:proofErr w:type="spellEnd"/>
      <w:r w:rsidRPr="00891622">
        <w:br/>
        <w:t>}</w:t>
      </w:r>
    </w:p>
    <w:p w14:paraId="473CD4BA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03B9C2CF" w14:textId="77777777" w:rsidR="00891622" w:rsidRPr="00891622" w:rsidRDefault="00891622" w:rsidP="00891622">
      <w:pPr>
        <w:numPr>
          <w:ilvl w:val="0"/>
          <w:numId w:val="6"/>
        </w:numPr>
      </w:pPr>
      <w:r w:rsidRPr="00891622">
        <w:t xml:space="preserve">The </w:t>
      </w:r>
      <w:proofErr w:type="spellStart"/>
      <w:r w:rsidRPr="00891622">
        <w:t>vm_config</w:t>
      </w:r>
      <w:proofErr w:type="spellEnd"/>
      <w:r w:rsidRPr="00891622">
        <w:t xml:space="preserve"> variable is an object containing multiple attributes: name, size, tags, and </w:t>
      </w:r>
      <w:proofErr w:type="spellStart"/>
      <w:r w:rsidRPr="00891622">
        <w:t>disk_size</w:t>
      </w:r>
      <w:proofErr w:type="spellEnd"/>
      <w:r w:rsidRPr="00891622">
        <w:t>.</w:t>
      </w:r>
    </w:p>
    <w:p w14:paraId="08732D82" w14:textId="77777777" w:rsidR="00891622" w:rsidRPr="00891622" w:rsidRDefault="00891622" w:rsidP="00891622">
      <w:pPr>
        <w:numPr>
          <w:ilvl w:val="0"/>
          <w:numId w:val="6"/>
        </w:numPr>
      </w:pPr>
      <w:r w:rsidRPr="00891622">
        <w:t>In the output, the entire object is printed, showing each attribute and its value.</w:t>
      </w:r>
    </w:p>
    <w:p w14:paraId="45A59171" w14:textId="77777777" w:rsidR="00891622" w:rsidRPr="00891622" w:rsidRDefault="00891622" w:rsidP="00891622">
      <w:r w:rsidRPr="00891622">
        <w:pict w14:anchorId="62CECEFF">
          <v:rect id="_x0000_i1085" style="width:0;height:1.5pt" o:hralign="center" o:hrstd="t" o:hr="t" fillcolor="#a0a0a0" stroked="f"/>
        </w:pict>
      </w:r>
    </w:p>
    <w:p w14:paraId="7BC9853F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7. Set Variable</w:t>
      </w:r>
    </w:p>
    <w:p w14:paraId="7D09C2FC" w14:textId="77777777" w:rsidR="00891622" w:rsidRPr="00891622" w:rsidRDefault="00891622" w:rsidP="00891622">
      <w:r w:rsidRPr="00891622">
        <w:t>A set is an unordered collection of unique values. Sets are useful when you need to store values that must be distinct, like unique IP addresses or unique resource identifiers.</w:t>
      </w:r>
    </w:p>
    <w:p w14:paraId="7A8A3C8C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2441C291" w14:textId="77777777" w:rsidR="00891622" w:rsidRPr="00891622" w:rsidRDefault="00891622" w:rsidP="00891622">
      <w:r w:rsidRPr="00891622">
        <w:t>variable "</w:t>
      </w:r>
      <w:proofErr w:type="spellStart"/>
      <w:r w:rsidRPr="00891622">
        <w:t>unique_ips</w:t>
      </w:r>
      <w:proofErr w:type="spellEnd"/>
      <w:r w:rsidRPr="00891622">
        <w:t>" {</w:t>
      </w:r>
      <w:r w:rsidRPr="00891622">
        <w:br/>
        <w:t xml:space="preserve">  description = "Set of unique IP addresses"</w:t>
      </w:r>
      <w:r w:rsidRPr="00891622">
        <w:br/>
        <w:t xml:space="preserve">  type        = set(string)</w:t>
      </w:r>
      <w:r w:rsidRPr="00891622">
        <w:br/>
        <w:t xml:space="preserve">  default     = ["192.168.1.1", "192.168.1.2", "192.168.1.3"]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unique_ips_output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proofErr w:type="gramStart"/>
      <w:r w:rsidRPr="00891622">
        <w:t>var.unique</w:t>
      </w:r>
      <w:proofErr w:type="gramEnd"/>
      <w:r w:rsidRPr="00891622">
        <w:t>_ips</w:t>
      </w:r>
      <w:proofErr w:type="spellEnd"/>
      <w:r w:rsidRPr="00891622">
        <w:br/>
        <w:t>}</w:t>
      </w:r>
    </w:p>
    <w:p w14:paraId="09D20A53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59E2B6DE" w14:textId="77777777" w:rsidR="00891622" w:rsidRPr="00891622" w:rsidRDefault="00891622" w:rsidP="00891622">
      <w:pPr>
        <w:numPr>
          <w:ilvl w:val="0"/>
          <w:numId w:val="7"/>
        </w:numPr>
      </w:pPr>
      <w:r w:rsidRPr="00891622">
        <w:t xml:space="preserve">The </w:t>
      </w:r>
      <w:proofErr w:type="spellStart"/>
      <w:r w:rsidRPr="00891622">
        <w:t>unique_ips</w:t>
      </w:r>
      <w:proofErr w:type="spellEnd"/>
      <w:r w:rsidRPr="00891622">
        <w:t xml:space="preserve"> variable is a set that holds a collection of IP addresses. Since sets don't allow duplicates, any repeated IP address would be automatically removed.</w:t>
      </w:r>
    </w:p>
    <w:p w14:paraId="698E3CA3" w14:textId="77777777" w:rsidR="00891622" w:rsidRPr="00891622" w:rsidRDefault="00891622" w:rsidP="00891622">
      <w:pPr>
        <w:numPr>
          <w:ilvl w:val="0"/>
          <w:numId w:val="7"/>
        </w:numPr>
      </w:pPr>
      <w:r w:rsidRPr="00891622">
        <w:t>In the output, the set of IP addresses is printed.</w:t>
      </w:r>
    </w:p>
    <w:p w14:paraId="10B918D4" w14:textId="77777777" w:rsidR="00891622" w:rsidRPr="00891622" w:rsidRDefault="00891622" w:rsidP="00891622">
      <w:r w:rsidRPr="00891622">
        <w:pict w14:anchorId="32E7F071">
          <v:rect id="_x0000_i1086" style="width:0;height:1.5pt" o:hralign="center" o:hrstd="t" o:hr="t" fillcolor="#a0a0a0" stroked="f"/>
        </w:pict>
      </w:r>
    </w:p>
    <w:p w14:paraId="78CC510E" w14:textId="77777777" w:rsidR="00486E9C" w:rsidRDefault="00486E9C">
      <w:pPr>
        <w:rPr>
          <w:b/>
          <w:bCs/>
        </w:rPr>
      </w:pPr>
      <w:r>
        <w:rPr>
          <w:b/>
          <w:bCs/>
        </w:rPr>
        <w:br w:type="page"/>
      </w:r>
    </w:p>
    <w:p w14:paraId="27FA27CD" w14:textId="7D7E7E9D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8. Sensitive Variable</w:t>
      </w:r>
    </w:p>
    <w:p w14:paraId="42D5B272" w14:textId="77777777" w:rsidR="00891622" w:rsidRPr="00891622" w:rsidRDefault="00891622" w:rsidP="00891622">
      <w:r w:rsidRPr="00891622">
        <w:t>A sensitive variable is used for storing sensitive data, such as passwords or API keys. It prevents Terraform from displaying the value in logs, outputs, and state files.</w:t>
      </w:r>
    </w:p>
    <w:p w14:paraId="1B2BAA7D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Code:</w:t>
      </w:r>
    </w:p>
    <w:p w14:paraId="7538468A" w14:textId="77777777" w:rsidR="00891622" w:rsidRPr="00891622" w:rsidRDefault="00891622" w:rsidP="00891622">
      <w:r w:rsidRPr="00891622">
        <w:t>variable "</w:t>
      </w:r>
      <w:proofErr w:type="spellStart"/>
      <w:r w:rsidRPr="00891622">
        <w:t>db_password</w:t>
      </w:r>
      <w:proofErr w:type="spellEnd"/>
      <w:r w:rsidRPr="00891622">
        <w:t>" {</w:t>
      </w:r>
      <w:r w:rsidRPr="00891622">
        <w:br/>
        <w:t xml:space="preserve">  description = "Database password"</w:t>
      </w:r>
      <w:r w:rsidRPr="00891622">
        <w:br/>
        <w:t xml:space="preserve">  type        = string</w:t>
      </w:r>
      <w:r w:rsidRPr="00891622">
        <w:br/>
        <w:t xml:space="preserve">  sensitive   = true</w:t>
      </w:r>
      <w:r w:rsidRPr="00891622">
        <w:br/>
        <w:t>}</w:t>
      </w:r>
      <w:r w:rsidRPr="00891622">
        <w:br/>
      </w:r>
      <w:r w:rsidRPr="00891622">
        <w:br/>
        <w:t>output "</w:t>
      </w:r>
      <w:proofErr w:type="spellStart"/>
      <w:r w:rsidRPr="00891622">
        <w:t>db_password_output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r w:rsidRPr="00891622">
        <w:t>var.db_password</w:t>
      </w:r>
      <w:proofErr w:type="spellEnd"/>
      <w:r w:rsidRPr="00891622">
        <w:br/>
        <w:t>}</w:t>
      </w:r>
    </w:p>
    <w:p w14:paraId="0AF700C4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Documentation:</w:t>
      </w:r>
    </w:p>
    <w:p w14:paraId="40E51095" w14:textId="77777777" w:rsidR="00891622" w:rsidRPr="00891622" w:rsidRDefault="00891622" w:rsidP="00891622">
      <w:pPr>
        <w:numPr>
          <w:ilvl w:val="0"/>
          <w:numId w:val="8"/>
        </w:numPr>
      </w:pPr>
      <w:r w:rsidRPr="00891622">
        <w:t xml:space="preserve">The </w:t>
      </w:r>
      <w:proofErr w:type="spellStart"/>
      <w:r w:rsidRPr="00891622">
        <w:t>db_password</w:t>
      </w:r>
      <w:proofErr w:type="spellEnd"/>
      <w:r w:rsidRPr="00891622">
        <w:t xml:space="preserve"> variable is a sensitive string, meaning Terraform will not display its value in the output or logs.</w:t>
      </w:r>
    </w:p>
    <w:p w14:paraId="2EB9F281" w14:textId="77777777" w:rsidR="00891622" w:rsidRPr="00891622" w:rsidRDefault="00891622" w:rsidP="00891622">
      <w:pPr>
        <w:numPr>
          <w:ilvl w:val="0"/>
          <w:numId w:val="8"/>
        </w:numPr>
      </w:pPr>
      <w:r w:rsidRPr="00891622">
        <w:t>In the output, the sensitive value will be redacted.</w:t>
      </w:r>
    </w:p>
    <w:p w14:paraId="2E99188E" w14:textId="77777777" w:rsidR="00891622" w:rsidRPr="00891622" w:rsidRDefault="00891622" w:rsidP="00891622">
      <w:r w:rsidRPr="00891622">
        <w:pict w14:anchorId="06FFF6CC">
          <v:rect id="_x0000_i1087" style="width:0;height:1.5pt" o:hralign="center" o:hrstd="t" o:hr="t" fillcolor="#a0a0a0" stroked="f"/>
        </w:pict>
      </w:r>
    </w:p>
    <w:p w14:paraId="424FC352" w14:textId="77777777" w:rsidR="00891622" w:rsidRPr="00891622" w:rsidRDefault="00891622" w:rsidP="00891622">
      <w:pPr>
        <w:rPr>
          <w:b/>
          <w:bCs/>
        </w:rPr>
      </w:pPr>
      <w:r w:rsidRPr="00891622">
        <w:rPr>
          <w:b/>
          <w:bCs/>
        </w:rPr>
        <w:t>What Cannot Be Used for Certain Operations</w:t>
      </w:r>
    </w:p>
    <w:p w14:paraId="0905026D" w14:textId="77777777" w:rsidR="00891622" w:rsidRPr="00891622" w:rsidRDefault="00891622" w:rsidP="00891622">
      <w:pPr>
        <w:numPr>
          <w:ilvl w:val="0"/>
          <w:numId w:val="9"/>
        </w:numPr>
      </w:pPr>
      <w:r w:rsidRPr="00891622">
        <w:rPr>
          <w:b/>
          <w:bCs/>
        </w:rPr>
        <w:t>Dynamic Types:</w:t>
      </w:r>
    </w:p>
    <w:p w14:paraId="203AB6B6" w14:textId="77777777" w:rsidR="00891622" w:rsidRPr="00891622" w:rsidRDefault="00891622" w:rsidP="00891622">
      <w:pPr>
        <w:numPr>
          <w:ilvl w:val="1"/>
          <w:numId w:val="9"/>
        </w:numPr>
      </w:pPr>
      <w:r w:rsidRPr="00891622">
        <w:rPr>
          <w:b/>
          <w:bCs/>
        </w:rPr>
        <w:t>any</w:t>
      </w:r>
      <w:r w:rsidRPr="00891622">
        <w:t>: The any type is used to represent any possible type. While it's flexible, it's less recommended because it removes type safety.</w:t>
      </w:r>
    </w:p>
    <w:p w14:paraId="078036EB" w14:textId="77777777" w:rsidR="00891622" w:rsidRPr="00891622" w:rsidRDefault="00891622" w:rsidP="00891622">
      <w:pPr>
        <w:numPr>
          <w:ilvl w:val="1"/>
          <w:numId w:val="9"/>
        </w:numPr>
      </w:pPr>
      <w:r w:rsidRPr="00891622">
        <w:rPr>
          <w:b/>
          <w:bCs/>
        </w:rPr>
        <w:t>Cannot use in critical cases where specific types are needed</w:t>
      </w:r>
      <w:r w:rsidRPr="00891622">
        <w:t xml:space="preserve">: Using any can lead to unexpected </w:t>
      </w:r>
      <w:proofErr w:type="spellStart"/>
      <w:r w:rsidRPr="00891622">
        <w:t>behavior</w:t>
      </w:r>
      <w:proofErr w:type="spellEnd"/>
      <w:r w:rsidRPr="00891622">
        <w:t xml:space="preserve"> if you try to reference attributes like string or number in operations that expect a specific type.</w:t>
      </w:r>
    </w:p>
    <w:p w14:paraId="5CC77DD5" w14:textId="77777777" w:rsidR="00891622" w:rsidRPr="00891622" w:rsidRDefault="00891622" w:rsidP="00891622">
      <w:r w:rsidRPr="00891622">
        <w:t>variable "</w:t>
      </w:r>
      <w:proofErr w:type="spellStart"/>
      <w:r w:rsidRPr="00891622">
        <w:t>any_value</w:t>
      </w:r>
      <w:proofErr w:type="spellEnd"/>
      <w:r w:rsidRPr="00891622">
        <w:t>" {</w:t>
      </w:r>
      <w:r w:rsidRPr="00891622">
        <w:br/>
        <w:t xml:space="preserve">  description = "Any type of value"</w:t>
      </w:r>
      <w:r w:rsidRPr="00891622">
        <w:br/>
        <w:t xml:space="preserve">  type        = any</w:t>
      </w:r>
      <w:r w:rsidRPr="00891622">
        <w:br/>
        <w:t>}</w:t>
      </w:r>
    </w:p>
    <w:p w14:paraId="6C333183" w14:textId="77777777" w:rsidR="00891622" w:rsidRPr="00891622" w:rsidRDefault="00891622" w:rsidP="00891622">
      <w:pPr>
        <w:numPr>
          <w:ilvl w:val="0"/>
          <w:numId w:val="9"/>
        </w:numPr>
      </w:pPr>
      <w:r w:rsidRPr="00891622">
        <w:rPr>
          <w:b/>
          <w:bCs/>
        </w:rPr>
        <w:t>Complex Types in Certain Attributes:</w:t>
      </w:r>
    </w:p>
    <w:p w14:paraId="02FF6654" w14:textId="77777777" w:rsidR="00891622" w:rsidRPr="00891622" w:rsidRDefault="00891622" w:rsidP="00891622">
      <w:pPr>
        <w:numPr>
          <w:ilvl w:val="1"/>
          <w:numId w:val="9"/>
        </w:numPr>
      </w:pPr>
      <w:r w:rsidRPr="00891622">
        <w:t xml:space="preserve">You </w:t>
      </w:r>
      <w:r w:rsidRPr="00891622">
        <w:rPr>
          <w:b/>
          <w:bCs/>
        </w:rPr>
        <w:t>cannot</w:t>
      </w:r>
      <w:r w:rsidRPr="00891622">
        <w:t xml:space="preserve"> directly use complex types (like object, list, map) in all attributes or operations that expect a simple type. For example, you cannot pass an entire object into an </w:t>
      </w:r>
      <w:proofErr w:type="spellStart"/>
      <w:r w:rsidRPr="00891622">
        <w:t>azurerm_virtual_machine</w:t>
      </w:r>
      <w:proofErr w:type="spellEnd"/>
      <w:r w:rsidRPr="00891622">
        <w:t xml:space="preserve"> resource directly unless you access specific attributes within that object.</w:t>
      </w:r>
    </w:p>
    <w:p w14:paraId="1B05622F" w14:textId="77777777" w:rsidR="00891622" w:rsidRPr="00891622" w:rsidRDefault="00891622" w:rsidP="00891622">
      <w:r w:rsidRPr="00891622">
        <w:t># Incorrect Example</w:t>
      </w:r>
      <w:r w:rsidRPr="00891622">
        <w:br/>
        <w:t>resource "</w:t>
      </w:r>
      <w:proofErr w:type="spellStart"/>
      <w:r w:rsidRPr="00891622">
        <w:t>azurerm_virtual_machine</w:t>
      </w:r>
      <w:proofErr w:type="spellEnd"/>
      <w:r w:rsidRPr="00891622">
        <w:t>" "example" {</w:t>
      </w:r>
      <w:r w:rsidRPr="00891622">
        <w:br/>
        <w:t xml:space="preserve">  name = </w:t>
      </w:r>
      <w:proofErr w:type="spellStart"/>
      <w:r w:rsidRPr="00891622">
        <w:t>var.vm_</w:t>
      </w:r>
      <w:proofErr w:type="gramStart"/>
      <w:r w:rsidRPr="00891622">
        <w:t>config</w:t>
      </w:r>
      <w:proofErr w:type="spellEnd"/>
      <w:r w:rsidRPr="00891622">
        <w:t xml:space="preserve">  #</w:t>
      </w:r>
      <w:proofErr w:type="gramEnd"/>
      <w:r w:rsidRPr="00891622">
        <w:t xml:space="preserve"> This won't work; need to access specific attributes.</w:t>
      </w:r>
      <w:r w:rsidRPr="00891622">
        <w:br/>
        <w:t>}</w:t>
      </w:r>
    </w:p>
    <w:p w14:paraId="38946B5C" w14:textId="77777777" w:rsidR="00891622" w:rsidRPr="00891622" w:rsidRDefault="00891622" w:rsidP="00891622">
      <w:pPr>
        <w:numPr>
          <w:ilvl w:val="0"/>
          <w:numId w:val="9"/>
        </w:numPr>
      </w:pPr>
      <w:r w:rsidRPr="00891622">
        <w:rPr>
          <w:b/>
          <w:bCs/>
        </w:rPr>
        <w:t>Set vs List for Indexing:</w:t>
      </w:r>
    </w:p>
    <w:p w14:paraId="30E78170" w14:textId="77777777" w:rsidR="00891622" w:rsidRPr="00891622" w:rsidRDefault="00891622" w:rsidP="00891622">
      <w:pPr>
        <w:numPr>
          <w:ilvl w:val="1"/>
          <w:numId w:val="9"/>
        </w:numPr>
      </w:pPr>
      <w:r w:rsidRPr="00891622">
        <w:t xml:space="preserve">A </w:t>
      </w:r>
      <w:r w:rsidRPr="00891622">
        <w:rPr>
          <w:b/>
          <w:bCs/>
        </w:rPr>
        <w:t>set</w:t>
      </w:r>
      <w:r w:rsidRPr="00891622">
        <w:t xml:space="preserve"> does not support indexing, whereas a </w:t>
      </w:r>
      <w:r w:rsidRPr="00891622">
        <w:rPr>
          <w:b/>
          <w:bCs/>
        </w:rPr>
        <w:t>list</w:t>
      </w:r>
      <w:r w:rsidRPr="00891622">
        <w:t xml:space="preserve"> does. If you try to index a set (e.g., </w:t>
      </w:r>
      <w:proofErr w:type="spellStart"/>
      <w:r w:rsidRPr="00891622">
        <w:t>var.set_</w:t>
      </w:r>
      <w:proofErr w:type="gramStart"/>
      <w:r w:rsidRPr="00891622">
        <w:t>variable</w:t>
      </w:r>
      <w:proofErr w:type="spellEnd"/>
      <w:r w:rsidRPr="00891622">
        <w:t>[</w:t>
      </w:r>
      <w:proofErr w:type="gramEnd"/>
      <w:r w:rsidRPr="00891622">
        <w:t>0]), Terraform will throw an error. Sets are unordered collections, so they don’t guarantee the same order each time.</w:t>
      </w:r>
    </w:p>
    <w:p w14:paraId="3C5D776F" w14:textId="77777777" w:rsidR="00891622" w:rsidRPr="00891622" w:rsidRDefault="00891622" w:rsidP="00891622">
      <w:r w:rsidRPr="00891622">
        <w:t>variable "</w:t>
      </w:r>
      <w:proofErr w:type="spellStart"/>
      <w:r w:rsidRPr="00891622">
        <w:t>sample_set</w:t>
      </w:r>
      <w:proofErr w:type="spellEnd"/>
      <w:r w:rsidRPr="00891622">
        <w:t>" {</w:t>
      </w:r>
      <w:r w:rsidRPr="00891622">
        <w:br/>
        <w:t xml:space="preserve">  type    = set(string)</w:t>
      </w:r>
      <w:r w:rsidRPr="00891622">
        <w:br/>
        <w:t xml:space="preserve">  default = ["apple", "banana", "cherry"]</w:t>
      </w:r>
      <w:r w:rsidRPr="00891622">
        <w:br/>
        <w:t>}</w:t>
      </w:r>
      <w:r w:rsidRPr="00891622">
        <w:br/>
      </w:r>
      <w:r w:rsidRPr="00891622">
        <w:br/>
        <w:t># Incorrect indexing: This will fail</w:t>
      </w:r>
      <w:r w:rsidRPr="00891622">
        <w:br/>
        <w:t>output "</w:t>
      </w:r>
      <w:proofErr w:type="spellStart"/>
      <w:r w:rsidRPr="00891622">
        <w:t>first_item</w:t>
      </w:r>
      <w:proofErr w:type="spellEnd"/>
      <w:r w:rsidRPr="00891622">
        <w:t>" {</w:t>
      </w:r>
      <w:r w:rsidRPr="00891622">
        <w:br/>
        <w:t xml:space="preserve">  value = </w:t>
      </w:r>
      <w:proofErr w:type="spellStart"/>
      <w:r w:rsidRPr="00891622">
        <w:t>var.sample_</w:t>
      </w:r>
      <w:proofErr w:type="gramStart"/>
      <w:r w:rsidRPr="00891622">
        <w:t>set</w:t>
      </w:r>
      <w:proofErr w:type="spellEnd"/>
      <w:r w:rsidRPr="00891622">
        <w:t>[</w:t>
      </w:r>
      <w:proofErr w:type="gramEnd"/>
      <w:r w:rsidRPr="00891622">
        <w:t>0]  # This will result in an error.</w:t>
      </w:r>
      <w:r w:rsidRPr="00891622">
        <w:br/>
        <w:t>}</w:t>
      </w:r>
    </w:p>
    <w:p w14:paraId="68BBBDAE" w14:textId="77777777" w:rsidR="00891622" w:rsidRPr="00891622" w:rsidRDefault="00891622" w:rsidP="00891622">
      <w:pPr>
        <w:numPr>
          <w:ilvl w:val="0"/>
          <w:numId w:val="9"/>
        </w:numPr>
      </w:pPr>
      <w:r w:rsidRPr="00891622">
        <w:rPr>
          <w:b/>
          <w:bCs/>
        </w:rPr>
        <w:t>Map with Non-String Values:</w:t>
      </w:r>
    </w:p>
    <w:p w14:paraId="0568ACAF" w14:textId="77777777" w:rsidR="00891622" w:rsidRPr="00891622" w:rsidRDefault="00891622" w:rsidP="00891622">
      <w:pPr>
        <w:numPr>
          <w:ilvl w:val="1"/>
          <w:numId w:val="9"/>
        </w:numPr>
      </w:pPr>
      <w:r w:rsidRPr="00891622">
        <w:t>If you define a map with a non-string type (e.g., map(number)), the map values should only be numbers. If you use non-numeric types in such a map, Terraform will raise an error.</w:t>
      </w:r>
    </w:p>
    <w:p w14:paraId="1BB55B57" w14:textId="77777777" w:rsidR="00891622" w:rsidRPr="00891622" w:rsidRDefault="00891622" w:rsidP="00891622">
      <w:r w:rsidRPr="00891622">
        <w:t>variable "</w:t>
      </w:r>
      <w:proofErr w:type="spellStart"/>
      <w:r w:rsidRPr="00891622">
        <w:t>invalid_map</w:t>
      </w:r>
      <w:proofErr w:type="spellEnd"/>
      <w:r w:rsidRPr="00891622">
        <w:t>" {</w:t>
      </w:r>
      <w:r w:rsidRPr="00891622">
        <w:br/>
        <w:t xml:space="preserve">  type    = map(number)</w:t>
      </w:r>
      <w:r w:rsidRPr="00891622">
        <w:br/>
        <w:t xml:space="preserve">  default = </w:t>
      </w:r>
      <w:proofErr w:type="gramStart"/>
      <w:r w:rsidRPr="00891622">
        <w:t>{ "</w:t>
      </w:r>
      <w:proofErr w:type="gramEnd"/>
      <w:r w:rsidRPr="00891622">
        <w:t>key1" = 10, "key2" = "value" }  # Invalid, "key2" is a string, not a number.</w:t>
      </w:r>
      <w:r w:rsidRPr="00891622">
        <w:br/>
        <w:t>}</w:t>
      </w:r>
    </w:p>
    <w:p w14:paraId="758D1D2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A33"/>
    <w:multiLevelType w:val="multilevel"/>
    <w:tmpl w:val="391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71044"/>
    <w:multiLevelType w:val="multilevel"/>
    <w:tmpl w:val="5434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E1C8C"/>
    <w:multiLevelType w:val="multilevel"/>
    <w:tmpl w:val="CCA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A1675"/>
    <w:multiLevelType w:val="multilevel"/>
    <w:tmpl w:val="510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F6C9D"/>
    <w:multiLevelType w:val="multilevel"/>
    <w:tmpl w:val="24A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05FCE"/>
    <w:multiLevelType w:val="multilevel"/>
    <w:tmpl w:val="5DB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9537C"/>
    <w:multiLevelType w:val="multilevel"/>
    <w:tmpl w:val="F2F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A5E0A"/>
    <w:multiLevelType w:val="multilevel"/>
    <w:tmpl w:val="F4A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96513"/>
    <w:multiLevelType w:val="multilevel"/>
    <w:tmpl w:val="BFA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10290">
    <w:abstractNumId w:val="5"/>
  </w:num>
  <w:num w:numId="2" w16cid:durableId="998579675">
    <w:abstractNumId w:val="6"/>
  </w:num>
  <w:num w:numId="3" w16cid:durableId="1450582897">
    <w:abstractNumId w:val="0"/>
  </w:num>
  <w:num w:numId="4" w16cid:durableId="1767387158">
    <w:abstractNumId w:val="7"/>
  </w:num>
  <w:num w:numId="5" w16cid:durableId="981081353">
    <w:abstractNumId w:val="4"/>
  </w:num>
  <w:num w:numId="6" w16cid:durableId="1091387162">
    <w:abstractNumId w:val="8"/>
  </w:num>
  <w:num w:numId="7" w16cid:durableId="1466778462">
    <w:abstractNumId w:val="2"/>
  </w:num>
  <w:num w:numId="8" w16cid:durableId="287129134">
    <w:abstractNumId w:val="3"/>
  </w:num>
  <w:num w:numId="9" w16cid:durableId="1333870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F2"/>
    <w:rsid w:val="00486E9C"/>
    <w:rsid w:val="006F3549"/>
    <w:rsid w:val="00891622"/>
    <w:rsid w:val="00A35AF2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7157"/>
  <w15:chartTrackingRefBased/>
  <w15:docId w15:val="{488F69E7-9551-426C-90EF-DCC3CFEA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1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0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5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9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66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5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5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2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4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5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2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9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2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4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6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2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6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4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4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7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7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0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0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5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2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06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1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8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2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0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7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4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7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1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54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6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8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8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2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2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9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0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3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9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3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8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9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8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8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8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0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0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9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0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8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2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1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1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1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0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9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3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3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7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1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2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9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9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47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9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7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0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54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3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8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9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93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1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9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0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8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5</cp:revision>
  <dcterms:created xsi:type="dcterms:W3CDTF">2026-03-11T08:11:00Z</dcterms:created>
  <dcterms:modified xsi:type="dcterms:W3CDTF">2026-03-11T08:12:00Z</dcterms:modified>
</cp:coreProperties>
</file>