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E548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🔍</w:t>
      </w:r>
      <w:r w:rsidRPr="00680219">
        <w:rPr>
          <w:b/>
          <w:bCs/>
        </w:rPr>
        <w:t xml:space="preserve"> 1. What is TF_LOG?</w:t>
      </w:r>
    </w:p>
    <w:p w14:paraId="0B9FD90C" w14:textId="77777777" w:rsidR="00680219" w:rsidRPr="00680219" w:rsidRDefault="00680219" w:rsidP="00680219">
      <w:r w:rsidRPr="00680219">
        <w:t xml:space="preserve">TF_LOG is an environment variable in Terraform that controls </w:t>
      </w:r>
      <w:r w:rsidRPr="00680219">
        <w:rPr>
          <w:b/>
          <w:bCs/>
        </w:rPr>
        <w:t>verbosity of internal logs</w:t>
      </w:r>
      <w:r w:rsidRPr="00680219">
        <w:t xml:space="preserve"> for debugging.</w:t>
      </w:r>
    </w:p>
    <w:p w14:paraId="0E564554" w14:textId="77777777" w:rsidR="00680219" w:rsidRPr="00680219" w:rsidRDefault="00680219" w:rsidP="00680219">
      <w:r w:rsidRPr="00680219">
        <w:pict w14:anchorId="140CE2E1">
          <v:rect id="_x0000_i1121" style="width:0;height:1.5pt" o:hralign="center" o:hrstd="t" o:hr="t" fillcolor="#a0a0a0" stroked="f"/>
        </w:pict>
      </w:r>
    </w:p>
    <w:p w14:paraId="1EAE6230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📊</w:t>
      </w:r>
      <w:r w:rsidRPr="00680219">
        <w:rPr>
          <w:b/>
          <w:bCs/>
        </w:rPr>
        <w:t xml:space="preserve"> 2. Log Levels Explained</w:t>
      </w:r>
    </w:p>
    <w:p w14:paraId="22F98788" w14:textId="77777777" w:rsidR="00680219" w:rsidRPr="00680219" w:rsidRDefault="00680219" w:rsidP="00680219">
      <w:r w:rsidRPr="00680219">
        <w:t>Terraform supports these levels (lowest → highest detail):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47"/>
        <w:gridCol w:w="2349"/>
      </w:tblGrid>
      <w:tr w:rsidR="00680219" w:rsidRPr="00680219" w14:paraId="4C95D12C" w14:textId="77777777" w:rsidTr="00680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139CE" w14:textId="77777777" w:rsidR="00680219" w:rsidRPr="00680219" w:rsidRDefault="00680219" w:rsidP="00680219">
            <w:pPr>
              <w:rPr>
                <w:b/>
                <w:bCs/>
              </w:rPr>
            </w:pPr>
            <w:r w:rsidRPr="0068021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A38607" w14:textId="77777777" w:rsidR="00680219" w:rsidRPr="00680219" w:rsidRDefault="00680219" w:rsidP="00680219">
            <w:pPr>
              <w:rPr>
                <w:b/>
                <w:bCs/>
              </w:rPr>
            </w:pPr>
            <w:r w:rsidRPr="0068021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E598D7C" w14:textId="77777777" w:rsidR="00680219" w:rsidRPr="00680219" w:rsidRDefault="00680219" w:rsidP="00680219">
            <w:pPr>
              <w:rPr>
                <w:b/>
                <w:bCs/>
              </w:rPr>
            </w:pPr>
            <w:r w:rsidRPr="00680219">
              <w:rPr>
                <w:b/>
                <w:bCs/>
              </w:rPr>
              <w:t>Description</w:t>
            </w:r>
          </w:p>
        </w:tc>
      </w:tr>
      <w:tr w:rsidR="00680219" w:rsidRPr="00680219" w14:paraId="5DB6E0D1" w14:textId="77777777" w:rsidTr="00680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5A08" w14:textId="77777777" w:rsidR="00680219" w:rsidRPr="00680219" w:rsidRDefault="00680219" w:rsidP="00680219">
            <w:r w:rsidRPr="00680219">
              <w:t>ERROR</w:t>
            </w:r>
          </w:p>
        </w:tc>
        <w:tc>
          <w:tcPr>
            <w:tcW w:w="0" w:type="auto"/>
            <w:vAlign w:val="center"/>
            <w:hideMark/>
          </w:tcPr>
          <w:p w14:paraId="7F389E99" w14:textId="77777777" w:rsidR="00680219" w:rsidRPr="00680219" w:rsidRDefault="00680219" w:rsidP="00680219">
            <w:r w:rsidRPr="00680219">
              <w:t>Production issues</w:t>
            </w:r>
          </w:p>
        </w:tc>
        <w:tc>
          <w:tcPr>
            <w:tcW w:w="0" w:type="auto"/>
            <w:vAlign w:val="center"/>
            <w:hideMark/>
          </w:tcPr>
          <w:p w14:paraId="3A294E8A" w14:textId="77777777" w:rsidR="00680219" w:rsidRPr="00680219" w:rsidRDefault="00680219" w:rsidP="00680219">
            <w:r w:rsidRPr="00680219">
              <w:t>Only errors</w:t>
            </w:r>
          </w:p>
        </w:tc>
      </w:tr>
      <w:tr w:rsidR="00680219" w:rsidRPr="00680219" w14:paraId="456EAE01" w14:textId="77777777" w:rsidTr="00680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A637" w14:textId="77777777" w:rsidR="00680219" w:rsidRPr="00680219" w:rsidRDefault="00680219" w:rsidP="00680219">
            <w:r w:rsidRPr="00680219">
              <w:t>WARN</w:t>
            </w:r>
          </w:p>
        </w:tc>
        <w:tc>
          <w:tcPr>
            <w:tcW w:w="0" w:type="auto"/>
            <w:vAlign w:val="center"/>
            <w:hideMark/>
          </w:tcPr>
          <w:p w14:paraId="44846239" w14:textId="77777777" w:rsidR="00680219" w:rsidRPr="00680219" w:rsidRDefault="00680219" w:rsidP="00680219">
            <w:r w:rsidRPr="00680219">
              <w:t>Non-critical issues</w:t>
            </w:r>
          </w:p>
        </w:tc>
        <w:tc>
          <w:tcPr>
            <w:tcW w:w="0" w:type="auto"/>
            <w:vAlign w:val="center"/>
            <w:hideMark/>
          </w:tcPr>
          <w:p w14:paraId="25B9012C" w14:textId="77777777" w:rsidR="00680219" w:rsidRPr="00680219" w:rsidRDefault="00680219" w:rsidP="00680219">
            <w:r w:rsidRPr="00680219">
              <w:t>Warnings + errors</w:t>
            </w:r>
          </w:p>
        </w:tc>
      </w:tr>
      <w:tr w:rsidR="00680219" w:rsidRPr="00680219" w14:paraId="19B19258" w14:textId="77777777" w:rsidTr="00680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3EF8" w14:textId="77777777" w:rsidR="00680219" w:rsidRPr="00680219" w:rsidRDefault="00680219" w:rsidP="00680219">
            <w:r w:rsidRPr="00680219">
              <w:t>INFO</w:t>
            </w:r>
          </w:p>
        </w:tc>
        <w:tc>
          <w:tcPr>
            <w:tcW w:w="0" w:type="auto"/>
            <w:vAlign w:val="center"/>
            <w:hideMark/>
          </w:tcPr>
          <w:p w14:paraId="6A7A8B6E" w14:textId="77777777" w:rsidR="00680219" w:rsidRPr="00680219" w:rsidRDefault="00680219" w:rsidP="00680219">
            <w:r w:rsidRPr="00680219">
              <w:t>General debugging</w:t>
            </w:r>
          </w:p>
        </w:tc>
        <w:tc>
          <w:tcPr>
            <w:tcW w:w="0" w:type="auto"/>
            <w:vAlign w:val="center"/>
            <w:hideMark/>
          </w:tcPr>
          <w:p w14:paraId="7A43E4E8" w14:textId="77777777" w:rsidR="00680219" w:rsidRPr="00680219" w:rsidRDefault="00680219" w:rsidP="00680219">
            <w:r w:rsidRPr="00680219">
              <w:t>High-level execution flow</w:t>
            </w:r>
          </w:p>
        </w:tc>
      </w:tr>
      <w:tr w:rsidR="00680219" w:rsidRPr="00680219" w14:paraId="5FF303F3" w14:textId="77777777" w:rsidTr="00680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E966" w14:textId="77777777" w:rsidR="00680219" w:rsidRPr="00680219" w:rsidRDefault="00680219" w:rsidP="00680219">
            <w:r w:rsidRPr="00680219">
              <w:t>DEBUG</w:t>
            </w:r>
          </w:p>
        </w:tc>
        <w:tc>
          <w:tcPr>
            <w:tcW w:w="0" w:type="auto"/>
            <w:vAlign w:val="center"/>
            <w:hideMark/>
          </w:tcPr>
          <w:p w14:paraId="7DD1C711" w14:textId="77777777" w:rsidR="00680219" w:rsidRPr="00680219" w:rsidRDefault="00680219" w:rsidP="00680219">
            <w:r w:rsidRPr="00680219">
              <w:t>Deep debugging</w:t>
            </w:r>
          </w:p>
        </w:tc>
        <w:tc>
          <w:tcPr>
            <w:tcW w:w="0" w:type="auto"/>
            <w:vAlign w:val="center"/>
            <w:hideMark/>
          </w:tcPr>
          <w:p w14:paraId="73CECF48" w14:textId="77777777" w:rsidR="00680219" w:rsidRPr="00680219" w:rsidRDefault="00680219" w:rsidP="00680219">
            <w:r w:rsidRPr="00680219">
              <w:t>Provider interactions</w:t>
            </w:r>
          </w:p>
        </w:tc>
      </w:tr>
      <w:tr w:rsidR="00680219" w:rsidRPr="00680219" w14:paraId="7DBB837A" w14:textId="77777777" w:rsidTr="00680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78CB" w14:textId="77777777" w:rsidR="00680219" w:rsidRPr="00680219" w:rsidRDefault="00680219" w:rsidP="00680219">
            <w:r w:rsidRPr="00680219">
              <w:t>TRACE</w:t>
            </w:r>
          </w:p>
        </w:tc>
        <w:tc>
          <w:tcPr>
            <w:tcW w:w="0" w:type="auto"/>
            <w:vAlign w:val="center"/>
            <w:hideMark/>
          </w:tcPr>
          <w:p w14:paraId="4C85AC5B" w14:textId="77777777" w:rsidR="00680219" w:rsidRPr="00680219" w:rsidRDefault="00680219" w:rsidP="00680219">
            <w:r w:rsidRPr="00680219">
              <w:t>Full internals</w:t>
            </w:r>
          </w:p>
        </w:tc>
        <w:tc>
          <w:tcPr>
            <w:tcW w:w="0" w:type="auto"/>
            <w:vAlign w:val="center"/>
            <w:hideMark/>
          </w:tcPr>
          <w:p w14:paraId="3F320A22" w14:textId="77777777" w:rsidR="00680219" w:rsidRPr="00680219" w:rsidRDefault="00680219" w:rsidP="00680219">
            <w:r w:rsidRPr="00680219">
              <w:t>Everything (very verbose)</w:t>
            </w:r>
          </w:p>
        </w:tc>
      </w:tr>
    </w:tbl>
    <w:p w14:paraId="1DAFEA51" w14:textId="77777777" w:rsidR="00680219" w:rsidRPr="00680219" w:rsidRDefault="00680219" w:rsidP="00680219">
      <w:r w:rsidRPr="00680219">
        <w:rPr>
          <w:rFonts w:ascii="Segoe UI Emoji" w:hAnsi="Segoe UI Emoji" w:cs="Segoe UI Emoji"/>
        </w:rPr>
        <w:t>👉</w:t>
      </w:r>
      <w:r w:rsidRPr="00680219">
        <w:t xml:space="preserve"> In practice:</w:t>
      </w:r>
    </w:p>
    <w:p w14:paraId="00BCD6CF" w14:textId="77777777" w:rsidR="00680219" w:rsidRPr="00680219" w:rsidRDefault="00680219" w:rsidP="00680219">
      <w:pPr>
        <w:numPr>
          <w:ilvl w:val="0"/>
          <w:numId w:val="1"/>
        </w:numPr>
      </w:pPr>
      <w:r w:rsidRPr="00680219">
        <w:t xml:space="preserve">Use INFO → general troubleshooting </w:t>
      </w:r>
    </w:p>
    <w:p w14:paraId="67896B35" w14:textId="77777777" w:rsidR="00680219" w:rsidRPr="00680219" w:rsidRDefault="00680219" w:rsidP="00680219">
      <w:pPr>
        <w:numPr>
          <w:ilvl w:val="0"/>
          <w:numId w:val="1"/>
        </w:numPr>
      </w:pPr>
      <w:r w:rsidRPr="00680219">
        <w:t xml:space="preserve">Use DEBUG → provider/API issues </w:t>
      </w:r>
    </w:p>
    <w:p w14:paraId="1DE2D04F" w14:textId="77777777" w:rsidR="00680219" w:rsidRPr="00680219" w:rsidRDefault="00680219" w:rsidP="00680219">
      <w:pPr>
        <w:numPr>
          <w:ilvl w:val="0"/>
          <w:numId w:val="1"/>
        </w:numPr>
      </w:pPr>
      <w:r w:rsidRPr="00680219">
        <w:t xml:space="preserve">Use TRACE → deep root-cause analysis </w:t>
      </w:r>
    </w:p>
    <w:p w14:paraId="215E35E7" w14:textId="77777777" w:rsidR="00680219" w:rsidRPr="00680219" w:rsidRDefault="00680219" w:rsidP="00680219">
      <w:r w:rsidRPr="00680219">
        <w:pict w14:anchorId="4D6894E0">
          <v:rect id="_x0000_i1122" style="width:0;height:1.5pt" o:hralign="center" o:hrstd="t" o:hr="t" fillcolor="#a0a0a0" stroked="f"/>
        </w:pict>
      </w:r>
    </w:p>
    <w:p w14:paraId="3646922B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⚙️</w:t>
      </w:r>
      <w:r w:rsidRPr="00680219">
        <w:rPr>
          <w:b/>
          <w:bCs/>
        </w:rPr>
        <w:t xml:space="preserve"> 3. Enable Logging (Linux / macOS)</w:t>
      </w:r>
    </w:p>
    <w:p w14:paraId="4C625EC0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Temporary (current shell)</w:t>
      </w:r>
    </w:p>
    <w:p w14:paraId="74D9D180" w14:textId="77777777" w:rsidR="00680219" w:rsidRPr="00680219" w:rsidRDefault="00680219" w:rsidP="00680219">
      <w:r w:rsidRPr="00680219">
        <w:t>export TF_LOG=DEBUG</w:t>
      </w:r>
      <w:r w:rsidRPr="00680219">
        <w:br/>
        <w:t>terraform plan</w:t>
      </w:r>
    </w:p>
    <w:p w14:paraId="63470EF6" w14:textId="77777777" w:rsidR="00680219" w:rsidRPr="00680219" w:rsidRDefault="00680219" w:rsidP="00680219">
      <w:r w:rsidRPr="00680219">
        <w:pict w14:anchorId="402425A0">
          <v:rect id="_x0000_i1123" style="width:0;height:1.5pt" o:hralign="center" o:hrstd="t" o:hr="t" fillcolor="#a0a0a0" stroked="f"/>
        </w:pict>
      </w:r>
    </w:p>
    <w:p w14:paraId="3815F020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With log file (recommended)</w:t>
      </w:r>
    </w:p>
    <w:p w14:paraId="3CA9BFA9" w14:textId="77777777" w:rsidR="00680219" w:rsidRPr="00680219" w:rsidRDefault="00680219" w:rsidP="00680219">
      <w:r w:rsidRPr="00680219">
        <w:t>export TF_LOG=TRACE</w:t>
      </w:r>
      <w:r w:rsidRPr="00680219">
        <w:br/>
        <w:t>export TF_LOG_PATH=terraform.log</w:t>
      </w:r>
      <w:r w:rsidRPr="00680219">
        <w:br/>
      </w:r>
      <w:r w:rsidRPr="00680219">
        <w:br/>
        <w:t>terraform apply</w:t>
      </w:r>
    </w:p>
    <w:p w14:paraId="572A8D89" w14:textId="77777777" w:rsidR="00680219" w:rsidRPr="00680219" w:rsidRDefault="00680219" w:rsidP="00680219">
      <w:r w:rsidRPr="00680219">
        <w:rPr>
          <w:rFonts w:ascii="Segoe UI Symbol" w:hAnsi="Segoe UI Symbol" w:cs="Segoe UI Symbol"/>
        </w:rPr>
        <w:t>✔</w:t>
      </w:r>
      <w:r w:rsidRPr="00680219">
        <w:t xml:space="preserve"> Logs will be saved to:</w:t>
      </w:r>
    </w:p>
    <w:p w14:paraId="1684A421" w14:textId="77777777" w:rsidR="00680219" w:rsidRPr="00680219" w:rsidRDefault="00680219" w:rsidP="00680219">
      <w:r w:rsidRPr="00680219">
        <w:t>terraform.log</w:t>
      </w:r>
    </w:p>
    <w:p w14:paraId="799933EB" w14:textId="77777777" w:rsidR="00680219" w:rsidRPr="00680219" w:rsidRDefault="00680219" w:rsidP="00680219">
      <w:r w:rsidRPr="00680219">
        <w:pict w14:anchorId="45C43335">
          <v:rect id="_x0000_i1124" style="width:0;height:1.5pt" o:hralign="center" o:hrstd="t" o:hr="t" fillcolor="#a0a0a0" stroked="f"/>
        </w:pict>
      </w:r>
    </w:p>
    <w:p w14:paraId="0569A57A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🪟</w:t>
      </w:r>
      <w:r w:rsidRPr="00680219">
        <w:rPr>
          <w:b/>
          <w:bCs/>
        </w:rPr>
        <w:t xml:space="preserve"> 4. Enable Logging (Windows)</w:t>
      </w:r>
    </w:p>
    <w:p w14:paraId="40FDEA66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lastRenderedPageBreak/>
        <w:t>PowerShell</w:t>
      </w:r>
    </w:p>
    <w:p w14:paraId="681623EB" w14:textId="77777777" w:rsidR="00680219" w:rsidRPr="00680219" w:rsidRDefault="00680219" w:rsidP="00680219">
      <w:r w:rsidRPr="00680219">
        <w:t>$env:TF_LOG="DEBUG"</w:t>
      </w:r>
      <w:r w:rsidRPr="00680219">
        <w:br/>
        <w:t>$env:TF_LOG_PATH="terraform.log"</w:t>
      </w:r>
      <w:r w:rsidRPr="00680219">
        <w:br/>
      </w:r>
      <w:r w:rsidRPr="00680219">
        <w:br/>
        <w:t>terraform plan</w:t>
      </w:r>
    </w:p>
    <w:p w14:paraId="346CD88C" w14:textId="77777777" w:rsidR="00680219" w:rsidRPr="00680219" w:rsidRDefault="00680219" w:rsidP="00680219">
      <w:r w:rsidRPr="00680219">
        <w:pict w14:anchorId="12ED480E">
          <v:rect id="_x0000_i1125" style="width:0;height:1.5pt" o:hralign="center" o:hrstd="t" o:hr="t" fillcolor="#a0a0a0" stroked="f"/>
        </w:pict>
      </w:r>
    </w:p>
    <w:p w14:paraId="4EBC3518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CMD</w:t>
      </w:r>
    </w:p>
    <w:p w14:paraId="254DC970" w14:textId="77777777" w:rsidR="00680219" w:rsidRPr="00680219" w:rsidRDefault="00680219" w:rsidP="00680219">
      <w:r w:rsidRPr="00680219">
        <w:t>set TF_LOG=DEBUG</w:t>
      </w:r>
      <w:r w:rsidRPr="00680219">
        <w:br/>
        <w:t>set TF_LOG_PATH=terraform.log</w:t>
      </w:r>
      <w:r w:rsidRPr="00680219">
        <w:br/>
      </w:r>
      <w:r w:rsidRPr="00680219">
        <w:br/>
        <w:t>terraform plan</w:t>
      </w:r>
    </w:p>
    <w:p w14:paraId="3435A0DC" w14:textId="77777777" w:rsidR="00680219" w:rsidRPr="00680219" w:rsidRDefault="00680219" w:rsidP="00680219">
      <w:r w:rsidRPr="00680219">
        <w:pict w14:anchorId="33F205B9">
          <v:rect id="_x0000_i1126" style="width:0;height:1.5pt" o:hralign="center" o:hrstd="t" o:hr="t" fillcolor="#a0a0a0" stroked="f"/>
        </w:pict>
      </w:r>
    </w:p>
    <w:p w14:paraId="0868E33B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🧪</w:t>
      </w:r>
      <w:r w:rsidRPr="00680219">
        <w:rPr>
          <w:b/>
          <w:bCs/>
        </w:rPr>
        <w:t xml:space="preserve"> 5. Professional Debugging Workflow</w:t>
      </w:r>
    </w:p>
    <w:p w14:paraId="3AE1F09A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Step 1: Start with INFO</w:t>
      </w:r>
    </w:p>
    <w:p w14:paraId="08D81732" w14:textId="77777777" w:rsidR="00680219" w:rsidRPr="00680219" w:rsidRDefault="00680219" w:rsidP="00680219">
      <w:r w:rsidRPr="00680219">
        <w:t>export TF_LOG=INFO</w:t>
      </w:r>
      <w:r w:rsidRPr="00680219">
        <w:br/>
        <w:t>terraform plan</w:t>
      </w:r>
    </w:p>
    <w:p w14:paraId="64FE8512" w14:textId="77777777" w:rsidR="00680219" w:rsidRPr="00680219" w:rsidRDefault="00680219" w:rsidP="00680219">
      <w:r w:rsidRPr="00680219">
        <w:rPr>
          <w:rFonts w:ascii="Segoe UI Emoji" w:hAnsi="Segoe UI Emoji" w:cs="Segoe UI Emoji"/>
        </w:rPr>
        <w:t>👉</w:t>
      </w:r>
      <w:r w:rsidRPr="00680219">
        <w:t xml:space="preserve"> Check:</w:t>
      </w:r>
    </w:p>
    <w:p w14:paraId="1343EE51" w14:textId="77777777" w:rsidR="00680219" w:rsidRPr="00680219" w:rsidRDefault="00680219" w:rsidP="00680219">
      <w:pPr>
        <w:numPr>
          <w:ilvl w:val="0"/>
          <w:numId w:val="2"/>
        </w:numPr>
      </w:pPr>
      <w:r w:rsidRPr="00680219">
        <w:t xml:space="preserve">Resource evaluation flow </w:t>
      </w:r>
    </w:p>
    <w:p w14:paraId="301A46AF" w14:textId="77777777" w:rsidR="00680219" w:rsidRPr="00680219" w:rsidRDefault="00680219" w:rsidP="00680219">
      <w:pPr>
        <w:numPr>
          <w:ilvl w:val="0"/>
          <w:numId w:val="2"/>
        </w:numPr>
      </w:pPr>
      <w:r w:rsidRPr="00680219">
        <w:t xml:space="preserve">Basic provider actions </w:t>
      </w:r>
    </w:p>
    <w:p w14:paraId="7B167652" w14:textId="77777777" w:rsidR="00680219" w:rsidRPr="00680219" w:rsidRDefault="00680219" w:rsidP="00680219">
      <w:r w:rsidRPr="00680219">
        <w:pict w14:anchorId="66D24C5E">
          <v:rect id="_x0000_i1127" style="width:0;height:1.5pt" o:hralign="center" o:hrstd="t" o:hr="t" fillcolor="#a0a0a0" stroked="f"/>
        </w:pict>
      </w:r>
    </w:p>
    <w:p w14:paraId="27C62452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Step 2: Move to DEBUG</w:t>
      </w:r>
    </w:p>
    <w:p w14:paraId="776C336E" w14:textId="77777777" w:rsidR="00680219" w:rsidRPr="00680219" w:rsidRDefault="00680219" w:rsidP="00680219">
      <w:r w:rsidRPr="00680219">
        <w:t>export TF_LOG=DEBUG</w:t>
      </w:r>
      <w:r w:rsidRPr="00680219">
        <w:br/>
        <w:t>terraform apply</w:t>
      </w:r>
    </w:p>
    <w:p w14:paraId="0CFDF468" w14:textId="77777777" w:rsidR="00680219" w:rsidRPr="00680219" w:rsidRDefault="00680219" w:rsidP="00680219">
      <w:r w:rsidRPr="00680219">
        <w:rPr>
          <w:rFonts w:ascii="Segoe UI Emoji" w:hAnsi="Segoe UI Emoji" w:cs="Segoe UI Emoji"/>
        </w:rPr>
        <w:t>👉</w:t>
      </w:r>
      <w:r w:rsidRPr="00680219">
        <w:t xml:space="preserve"> Useful for:</w:t>
      </w:r>
    </w:p>
    <w:p w14:paraId="0595ED90" w14:textId="77777777" w:rsidR="00680219" w:rsidRPr="00680219" w:rsidRDefault="00680219" w:rsidP="00680219">
      <w:pPr>
        <w:numPr>
          <w:ilvl w:val="0"/>
          <w:numId w:val="3"/>
        </w:numPr>
      </w:pPr>
      <w:r w:rsidRPr="00680219">
        <w:t xml:space="preserve">API calls to Azure/AWS </w:t>
      </w:r>
    </w:p>
    <w:p w14:paraId="63C74E21" w14:textId="77777777" w:rsidR="00680219" w:rsidRPr="00680219" w:rsidRDefault="00680219" w:rsidP="00680219">
      <w:pPr>
        <w:numPr>
          <w:ilvl w:val="0"/>
          <w:numId w:val="3"/>
        </w:numPr>
      </w:pPr>
      <w:r w:rsidRPr="00680219">
        <w:t xml:space="preserve">Authentication issues </w:t>
      </w:r>
    </w:p>
    <w:p w14:paraId="700D3741" w14:textId="77777777" w:rsidR="00680219" w:rsidRPr="00680219" w:rsidRDefault="00680219" w:rsidP="00680219">
      <w:pPr>
        <w:numPr>
          <w:ilvl w:val="0"/>
          <w:numId w:val="3"/>
        </w:numPr>
      </w:pPr>
      <w:r w:rsidRPr="00680219">
        <w:t xml:space="preserve">Provider behavior </w:t>
      </w:r>
    </w:p>
    <w:p w14:paraId="460DAEB3" w14:textId="77777777" w:rsidR="00680219" w:rsidRPr="00680219" w:rsidRDefault="00680219" w:rsidP="00680219">
      <w:r w:rsidRPr="00680219">
        <w:pict w14:anchorId="2CC89AE6">
          <v:rect id="_x0000_i1128" style="width:0;height:1.5pt" o:hralign="center" o:hrstd="t" o:hr="t" fillcolor="#a0a0a0" stroked="f"/>
        </w:pict>
      </w:r>
    </w:p>
    <w:p w14:paraId="15F3ED0F" w14:textId="77777777" w:rsidR="00680219" w:rsidRPr="00680219" w:rsidRDefault="00680219" w:rsidP="00680219">
      <w:pPr>
        <w:rPr>
          <w:b/>
          <w:bCs/>
        </w:rPr>
      </w:pPr>
      <w:r w:rsidRPr="00680219">
        <w:rPr>
          <w:b/>
          <w:bCs/>
        </w:rPr>
        <w:t>Step 3: Use TRACE (Deep Debug)</w:t>
      </w:r>
    </w:p>
    <w:p w14:paraId="49DA1EBB" w14:textId="77777777" w:rsidR="00680219" w:rsidRPr="00680219" w:rsidRDefault="00680219" w:rsidP="00680219">
      <w:r w:rsidRPr="00680219">
        <w:t>export TF_LOG=TRACE</w:t>
      </w:r>
      <w:r w:rsidRPr="00680219">
        <w:br/>
        <w:t>export TF_LOG_PATH=trace.log</w:t>
      </w:r>
      <w:r w:rsidRPr="00680219">
        <w:br/>
      </w:r>
      <w:r w:rsidRPr="00680219">
        <w:br/>
        <w:t>terraform apply</w:t>
      </w:r>
    </w:p>
    <w:p w14:paraId="4FD9D44F" w14:textId="77777777" w:rsidR="00680219" w:rsidRPr="00680219" w:rsidRDefault="00680219" w:rsidP="00680219">
      <w:r w:rsidRPr="00680219">
        <w:rPr>
          <w:rFonts w:ascii="Segoe UI Emoji" w:hAnsi="Segoe UI Emoji" w:cs="Segoe UI Emoji"/>
        </w:rPr>
        <w:t>👉</w:t>
      </w:r>
      <w:r w:rsidRPr="00680219">
        <w:t xml:space="preserve"> Use only when:</w:t>
      </w:r>
    </w:p>
    <w:p w14:paraId="72B2B582" w14:textId="77777777" w:rsidR="00680219" w:rsidRPr="00680219" w:rsidRDefault="00680219" w:rsidP="00680219">
      <w:pPr>
        <w:numPr>
          <w:ilvl w:val="0"/>
          <w:numId w:val="4"/>
        </w:numPr>
      </w:pPr>
      <w:r w:rsidRPr="00680219">
        <w:t xml:space="preserve">Errors are unclear </w:t>
      </w:r>
    </w:p>
    <w:p w14:paraId="4CEA421F" w14:textId="77777777" w:rsidR="00680219" w:rsidRPr="00680219" w:rsidRDefault="00680219" w:rsidP="00680219">
      <w:pPr>
        <w:numPr>
          <w:ilvl w:val="0"/>
          <w:numId w:val="4"/>
        </w:numPr>
      </w:pPr>
      <w:r w:rsidRPr="00680219">
        <w:t xml:space="preserve">Provider bugs suspected </w:t>
      </w:r>
    </w:p>
    <w:p w14:paraId="51F78FE1" w14:textId="77777777" w:rsidR="00680219" w:rsidRPr="00680219" w:rsidRDefault="00680219" w:rsidP="00680219">
      <w:pPr>
        <w:numPr>
          <w:ilvl w:val="0"/>
          <w:numId w:val="4"/>
        </w:numPr>
      </w:pPr>
      <w:r w:rsidRPr="00680219">
        <w:t xml:space="preserve">Support tickets needed </w:t>
      </w:r>
    </w:p>
    <w:p w14:paraId="215784CE" w14:textId="77777777" w:rsidR="00680219" w:rsidRPr="00680219" w:rsidRDefault="00680219" w:rsidP="00680219">
      <w:r w:rsidRPr="00680219">
        <w:pict w14:anchorId="26EB40D9">
          <v:rect id="_x0000_i1129" style="width:0;height:1.5pt" o:hralign="center" o:hrstd="t" o:hr="t" fillcolor="#a0a0a0" stroked="f"/>
        </w:pict>
      </w:r>
    </w:p>
    <w:p w14:paraId="358E930D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📄</w:t>
      </w:r>
      <w:r w:rsidRPr="00680219">
        <w:rPr>
          <w:b/>
          <w:bCs/>
        </w:rPr>
        <w:t xml:space="preserve"> 6. Example Debug Output (Simplified)</w:t>
      </w:r>
    </w:p>
    <w:p w14:paraId="39AC26C0" w14:textId="77777777" w:rsidR="00680219" w:rsidRPr="00680219" w:rsidRDefault="00680219" w:rsidP="00680219">
      <w:r w:rsidRPr="00680219">
        <w:t>[DEBUG] provider.terraform-provider-azurerm: Sending request to Azure API</w:t>
      </w:r>
      <w:r w:rsidRPr="00680219">
        <w:br/>
        <w:t>[INFO]  Terraform version: 1.x.x</w:t>
      </w:r>
      <w:r w:rsidRPr="00680219">
        <w:br/>
        <w:t>[TRACE] EvalApplyResource: azurerm_resource_group.example</w:t>
      </w:r>
    </w:p>
    <w:p w14:paraId="1C57631A" w14:textId="77777777" w:rsidR="00680219" w:rsidRPr="00680219" w:rsidRDefault="00680219" w:rsidP="00680219">
      <w:r w:rsidRPr="00680219">
        <w:pict w14:anchorId="2A238FC3">
          <v:rect id="_x0000_i1130" style="width:0;height:1.5pt" o:hralign="center" o:hrstd="t" o:hr="t" fillcolor="#a0a0a0" stroked="f"/>
        </w:pict>
      </w:r>
    </w:p>
    <w:p w14:paraId="5F819DA2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🧹</w:t>
      </w:r>
      <w:r w:rsidRPr="00680219">
        <w:rPr>
          <w:b/>
          <w:bCs/>
        </w:rPr>
        <w:t xml:space="preserve"> 7. Disable Logging</w:t>
      </w:r>
    </w:p>
    <w:p w14:paraId="0A892ABE" w14:textId="77777777" w:rsidR="00680219" w:rsidRPr="00680219" w:rsidRDefault="00680219" w:rsidP="00680219">
      <w:r w:rsidRPr="00680219">
        <w:t>Always turn it off after debugging:</w:t>
      </w:r>
    </w:p>
    <w:p w14:paraId="4B397B29" w14:textId="77777777" w:rsidR="00680219" w:rsidRPr="00680219" w:rsidRDefault="00680219" w:rsidP="00680219">
      <w:r w:rsidRPr="00680219">
        <w:t>unset TF_LOG</w:t>
      </w:r>
      <w:r w:rsidRPr="00680219">
        <w:br/>
        <w:t>unset TF_LOG_PATH</w:t>
      </w:r>
    </w:p>
    <w:p w14:paraId="7736C050" w14:textId="77777777" w:rsidR="00680219" w:rsidRPr="00680219" w:rsidRDefault="00680219" w:rsidP="00680219">
      <w:r w:rsidRPr="00680219">
        <w:t>Windows:</w:t>
      </w:r>
    </w:p>
    <w:p w14:paraId="0A7CB6E6" w14:textId="77777777" w:rsidR="00680219" w:rsidRPr="00680219" w:rsidRDefault="00680219" w:rsidP="00680219">
      <w:r w:rsidRPr="00680219">
        <w:t>set TF_LOG=</w:t>
      </w:r>
    </w:p>
    <w:p w14:paraId="6D815684" w14:textId="77777777" w:rsidR="00680219" w:rsidRPr="00680219" w:rsidRDefault="00680219" w:rsidP="00680219">
      <w:r w:rsidRPr="00680219">
        <w:pict w14:anchorId="314EF7E5">
          <v:rect id="_x0000_i1131" style="width:0;height:1.5pt" o:hralign="center" o:hrstd="t" o:hr="t" fillcolor="#a0a0a0" stroked="f"/>
        </w:pict>
      </w:r>
    </w:p>
    <w:p w14:paraId="15E0F24D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⚠️</w:t>
      </w:r>
      <w:r w:rsidRPr="00680219">
        <w:rPr>
          <w:b/>
          <w:bCs/>
        </w:rPr>
        <w:t xml:space="preserve"> 8. Important Best Practices</w:t>
      </w:r>
    </w:p>
    <w:p w14:paraId="71BC409F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🔒</w:t>
      </w:r>
      <w:r w:rsidRPr="00680219">
        <w:rPr>
          <w:b/>
          <w:bCs/>
        </w:rPr>
        <w:t xml:space="preserve"> Sensitive Data Warning</w:t>
      </w:r>
    </w:p>
    <w:p w14:paraId="5E080CFF" w14:textId="77777777" w:rsidR="00680219" w:rsidRPr="00680219" w:rsidRDefault="00680219" w:rsidP="00680219">
      <w:r w:rsidRPr="00680219">
        <w:t>Logs may contain:</w:t>
      </w:r>
    </w:p>
    <w:p w14:paraId="75E76894" w14:textId="77777777" w:rsidR="00680219" w:rsidRPr="00680219" w:rsidRDefault="00680219" w:rsidP="00680219">
      <w:pPr>
        <w:numPr>
          <w:ilvl w:val="0"/>
          <w:numId w:val="5"/>
        </w:numPr>
      </w:pPr>
      <w:r w:rsidRPr="00680219">
        <w:t xml:space="preserve">API tokens </w:t>
      </w:r>
    </w:p>
    <w:p w14:paraId="49A3DCB8" w14:textId="77777777" w:rsidR="00680219" w:rsidRPr="00680219" w:rsidRDefault="00680219" w:rsidP="00680219">
      <w:pPr>
        <w:numPr>
          <w:ilvl w:val="0"/>
          <w:numId w:val="5"/>
        </w:numPr>
      </w:pPr>
      <w:r w:rsidRPr="00680219">
        <w:t xml:space="preserve">Credentials </w:t>
      </w:r>
    </w:p>
    <w:p w14:paraId="2E574880" w14:textId="77777777" w:rsidR="00680219" w:rsidRPr="00680219" w:rsidRDefault="00680219" w:rsidP="00680219">
      <w:pPr>
        <w:numPr>
          <w:ilvl w:val="0"/>
          <w:numId w:val="5"/>
        </w:numPr>
      </w:pPr>
      <w:r w:rsidRPr="00680219">
        <w:t xml:space="preserve">Secrets </w:t>
      </w:r>
    </w:p>
    <w:p w14:paraId="65851F2E" w14:textId="77777777" w:rsidR="00680219" w:rsidRPr="00680219" w:rsidRDefault="00680219" w:rsidP="00680219">
      <w:r w:rsidRPr="00680219">
        <w:rPr>
          <w:rFonts w:ascii="Segoe UI Emoji" w:hAnsi="Segoe UI Emoji" w:cs="Segoe UI Emoji"/>
        </w:rPr>
        <w:t>👉</w:t>
      </w:r>
      <w:r w:rsidRPr="00680219">
        <w:t xml:space="preserve"> Never share logs publicly without sanitizing.</w:t>
      </w:r>
    </w:p>
    <w:p w14:paraId="3F0A08E5" w14:textId="77777777" w:rsidR="00680219" w:rsidRPr="00680219" w:rsidRDefault="00680219" w:rsidP="00680219">
      <w:r w:rsidRPr="00680219">
        <w:pict w14:anchorId="3D88CDAE">
          <v:rect id="_x0000_i1132" style="width:0;height:1.5pt" o:hralign="center" o:hrstd="t" o:hr="t" fillcolor="#a0a0a0" stroked="f"/>
        </w:pict>
      </w:r>
    </w:p>
    <w:p w14:paraId="7F040338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📁</w:t>
      </w:r>
      <w:r w:rsidRPr="00680219">
        <w:rPr>
          <w:b/>
          <w:bCs/>
        </w:rPr>
        <w:t xml:space="preserve"> Use Log Files (Avoid Console Spam)</w:t>
      </w:r>
    </w:p>
    <w:p w14:paraId="57FC66DD" w14:textId="77777777" w:rsidR="00680219" w:rsidRPr="00680219" w:rsidRDefault="00680219" w:rsidP="00680219">
      <w:r w:rsidRPr="00680219">
        <w:t>export TF_LOG_PATH=terraform.log</w:t>
      </w:r>
    </w:p>
    <w:p w14:paraId="09031F4E" w14:textId="77777777" w:rsidR="00680219" w:rsidRPr="00680219" w:rsidRDefault="00680219" w:rsidP="00680219">
      <w:r w:rsidRPr="00680219">
        <w:pict w14:anchorId="44475C9C">
          <v:rect id="_x0000_i1133" style="width:0;height:1.5pt" o:hralign="center" o:hrstd="t" o:hr="t" fillcolor="#a0a0a0" stroked="f"/>
        </w:pict>
      </w:r>
    </w:p>
    <w:p w14:paraId="57D49FD8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🎯</w:t>
      </w:r>
      <w:r w:rsidRPr="00680219">
        <w:rPr>
          <w:b/>
          <w:bCs/>
        </w:rPr>
        <w:t xml:space="preserve"> Use the Right Level</w:t>
      </w:r>
    </w:p>
    <w:p w14:paraId="1304F744" w14:textId="77777777" w:rsidR="00680219" w:rsidRPr="00680219" w:rsidRDefault="00680219" w:rsidP="00680219">
      <w:pPr>
        <w:numPr>
          <w:ilvl w:val="0"/>
          <w:numId w:val="6"/>
        </w:numPr>
      </w:pPr>
      <w:r w:rsidRPr="00680219">
        <w:t xml:space="preserve">Don’t jump to TRACE immediately </w:t>
      </w:r>
    </w:p>
    <w:p w14:paraId="408E9E5B" w14:textId="77777777" w:rsidR="00680219" w:rsidRPr="00680219" w:rsidRDefault="00680219" w:rsidP="00680219">
      <w:pPr>
        <w:numPr>
          <w:ilvl w:val="0"/>
          <w:numId w:val="6"/>
        </w:numPr>
      </w:pPr>
      <w:r w:rsidRPr="00680219">
        <w:t xml:space="preserve">Start small → increase verbosity </w:t>
      </w:r>
    </w:p>
    <w:p w14:paraId="3A5DDACE" w14:textId="77777777" w:rsidR="00680219" w:rsidRPr="00680219" w:rsidRDefault="00680219" w:rsidP="00680219">
      <w:r w:rsidRPr="00680219">
        <w:pict w14:anchorId="00B8A2B2">
          <v:rect id="_x0000_i1134" style="width:0;height:1.5pt" o:hralign="center" o:hrstd="t" o:hr="t" fillcolor="#a0a0a0" stroked="f"/>
        </w:pict>
      </w:r>
    </w:p>
    <w:p w14:paraId="3D9FF132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🚀</w:t>
      </w:r>
      <w:r w:rsidRPr="00680219">
        <w:rPr>
          <w:b/>
          <w:bCs/>
        </w:rPr>
        <w:t xml:space="preserve"> 9. Advanced: Combine with CLI Debugging</w:t>
      </w:r>
    </w:p>
    <w:p w14:paraId="3BF4D545" w14:textId="77777777" w:rsidR="00680219" w:rsidRPr="00680219" w:rsidRDefault="00680219" w:rsidP="00680219">
      <w:r w:rsidRPr="00680219">
        <w:t>You can combine with:</w:t>
      </w:r>
    </w:p>
    <w:p w14:paraId="3AA68432" w14:textId="77777777" w:rsidR="00680219" w:rsidRPr="00680219" w:rsidRDefault="00680219" w:rsidP="00680219">
      <w:r w:rsidRPr="00680219">
        <w:t>terraform plan -no-color 2&gt;&amp;1 | tee output.log</w:t>
      </w:r>
    </w:p>
    <w:p w14:paraId="212A3A9F" w14:textId="77777777" w:rsidR="00680219" w:rsidRPr="00680219" w:rsidRDefault="00680219" w:rsidP="00680219">
      <w:r w:rsidRPr="00680219">
        <w:pict w14:anchorId="464627DB">
          <v:rect id="_x0000_i1135" style="width:0;height:1.5pt" o:hralign="center" o:hrstd="t" o:hr="t" fillcolor="#a0a0a0" stroked="f"/>
        </w:pict>
      </w:r>
    </w:p>
    <w:p w14:paraId="6C17B209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🧠</w:t>
      </w:r>
      <w:r w:rsidRPr="00680219">
        <w:rPr>
          <w:b/>
          <w:bCs/>
        </w:rPr>
        <w:t xml:space="preserve"> 10. Pro Tips (Real-World)</w:t>
      </w:r>
    </w:p>
    <w:p w14:paraId="64160006" w14:textId="77777777" w:rsidR="00680219" w:rsidRPr="00680219" w:rsidRDefault="00680219" w:rsidP="00680219">
      <w:pPr>
        <w:numPr>
          <w:ilvl w:val="0"/>
          <w:numId w:val="7"/>
        </w:numPr>
      </w:pPr>
      <w:r w:rsidRPr="00680219">
        <w:t xml:space="preserve">Use DEBUG for </w:t>
      </w:r>
      <w:r w:rsidRPr="00680219">
        <w:rPr>
          <w:b/>
          <w:bCs/>
        </w:rPr>
        <w:t>Azure provider issues</w:t>
      </w:r>
      <w:r w:rsidRPr="00680219">
        <w:t xml:space="preserve"> </w:t>
      </w:r>
    </w:p>
    <w:p w14:paraId="3B0BD0A7" w14:textId="77777777" w:rsidR="00680219" w:rsidRPr="00680219" w:rsidRDefault="00680219" w:rsidP="00680219">
      <w:pPr>
        <w:numPr>
          <w:ilvl w:val="0"/>
          <w:numId w:val="7"/>
        </w:numPr>
      </w:pPr>
      <w:r w:rsidRPr="00680219">
        <w:t xml:space="preserve">Use TRACE when working with: </w:t>
      </w:r>
    </w:p>
    <w:p w14:paraId="4F5074C7" w14:textId="77777777" w:rsidR="00680219" w:rsidRPr="00680219" w:rsidRDefault="00680219" w:rsidP="00680219">
      <w:pPr>
        <w:numPr>
          <w:ilvl w:val="1"/>
          <w:numId w:val="7"/>
        </w:numPr>
      </w:pPr>
      <w:r w:rsidRPr="00680219">
        <w:t xml:space="preserve">Custom modules </w:t>
      </w:r>
    </w:p>
    <w:p w14:paraId="5C9CD587" w14:textId="77777777" w:rsidR="00680219" w:rsidRPr="00680219" w:rsidRDefault="00680219" w:rsidP="00680219">
      <w:pPr>
        <w:numPr>
          <w:ilvl w:val="1"/>
          <w:numId w:val="7"/>
        </w:numPr>
      </w:pPr>
      <w:r w:rsidRPr="00680219">
        <w:t xml:space="preserve">Complex dependencies </w:t>
      </w:r>
    </w:p>
    <w:p w14:paraId="07B870B7" w14:textId="77777777" w:rsidR="00680219" w:rsidRPr="00680219" w:rsidRDefault="00680219" w:rsidP="00680219">
      <w:pPr>
        <w:numPr>
          <w:ilvl w:val="0"/>
          <w:numId w:val="7"/>
        </w:numPr>
      </w:pPr>
      <w:r w:rsidRPr="00680219">
        <w:t xml:space="preserve">Attach TRACE logs when opening issues on providers like: </w:t>
      </w:r>
    </w:p>
    <w:p w14:paraId="49C8D9B2" w14:textId="77777777" w:rsidR="00680219" w:rsidRPr="00680219" w:rsidRDefault="00680219" w:rsidP="00680219">
      <w:pPr>
        <w:numPr>
          <w:ilvl w:val="1"/>
          <w:numId w:val="7"/>
        </w:numPr>
      </w:pPr>
      <w:r w:rsidRPr="00680219">
        <w:t xml:space="preserve">AzureRM Provider </w:t>
      </w:r>
    </w:p>
    <w:p w14:paraId="39546ADD" w14:textId="77777777" w:rsidR="00680219" w:rsidRPr="00680219" w:rsidRDefault="00680219" w:rsidP="00680219">
      <w:r w:rsidRPr="00680219">
        <w:pict w14:anchorId="0C73E84F">
          <v:rect id="_x0000_i1136" style="width:0;height:1.5pt" o:hralign="center" o:hrstd="t" o:hr="t" fillcolor="#a0a0a0" stroked="f"/>
        </w:pict>
      </w:r>
    </w:p>
    <w:p w14:paraId="76947B05" w14:textId="77777777" w:rsidR="00680219" w:rsidRPr="00680219" w:rsidRDefault="00680219" w:rsidP="00680219">
      <w:pPr>
        <w:rPr>
          <w:b/>
          <w:bCs/>
        </w:rPr>
      </w:pPr>
      <w:r w:rsidRPr="00680219">
        <w:rPr>
          <w:rFonts w:ascii="Segoe UI Emoji" w:hAnsi="Segoe UI Emoji" w:cs="Segoe UI Emoji"/>
          <w:b/>
          <w:bCs/>
        </w:rPr>
        <w:t>✅</w:t>
      </w:r>
      <w:r w:rsidRPr="00680219">
        <w:rPr>
          <w:b/>
          <w:bCs/>
        </w:rPr>
        <w:t xml:space="preserve"> Summary</w:t>
      </w:r>
    </w:p>
    <w:p w14:paraId="39406DBF" w14:textId="77777777" w:rsidR="00680219" w:rsidRPr="00680219" w:rsidRDefault="00680219" w:rsidP="00680219">
      <w:pPr>
        <w:numPr>
          <w:ilvl w:val="0"/>
          <w:numId w:val="8"/>
        </w:numPr>
      </w:pPr>
      <w:r w:rsidRPr="00680219">
        <w:t xml:space="preserve">TF_LOG controls verbosity </w:t>
      </w:r>
    </w:p>
    <w:p w14:paraId="77BF06D5" w14:textId="77777777" w:rsidR="00680219" w:rsidRPr="00680219" w:rsidRDefault="00680219" w:rsidP="00680219">
      <w:pPr>
        <w:numPr>
          <w:ilvl w:val="0"/>
          <w:numId w:val="8"/>
        </w:numPr>
      </w:pPr>
      <w:r w:rsidRPr="00680219">
        <w:t xml:space="preserve">TF_LOG_PATH stores logs in file </w:t>
      </w:r>
    </w:p>
    <w:p w14:paraId="76762066" w14:textId="77777777" w:rsidR="00680219" w:rsidRPr="00680219" w:rsidRDefault="00680219" w:rsidP="00680219">
      <w:pPr>
        <w:numPr>
          <w:ilvl w:val="0"/>
          <w:numId w:val="8"/>
        </w:numPr>
      </w:pPr>
      <w:r w:rsidRPr="00680219">
        <w:t>Use levels progressively:</w:t>
      </w:r>
      <w:r w:rsidRPr="00680219">
        <w:br/>
      </w:r>
      <w:r w:rsidRPr="00680219">
        <w:rPr>
          <w:b/>
          <w:bCs/>
        </w:rPr>
        <w:t>INFO → DEBUG → TRACE</w:t>
      </w:r>
      <w:r w:rsidRPr="00680219">
        <w:t xml:space="preserve"> </w:t>
      </w:r>
    </w:p>
    <w:p w14:paraId="2CC5CF2F" w14:textId="77777777" w:rsidR="00680219" w:rsidRPr="00680219" w:rsidRDefault="00680219" w:rsidP="00680219">
      <w:pPr>
        <w:numPr>
          <w:ilvl w:val="0"/>
          <w:numId w:val="8"/>
        </w:numPr>
      </w:pPr>
      <w:r w:rsidRPr="00680219">
        <w:t>Always disable after debugging</w:t>
      </w:r>
    </w:p>
    <w:p w14:paraId="0B3ED6F2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4CA1"/>
    <w:multiLevelType w:val="multilevel"/>
    <w:tmpl w:val="EB1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366A2"/>
    <w:multiLevelType w:val="multilevel"/>
    <w:tmpl w:val="4AC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91AC5"/>
    <w:multiLevelType w:val="multilevel"/>
    <w:tmpl w:val="560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73F1B"/>
    <w:multiLevelType w:val="multilevel"/>
    <w:tmpl w:val="61A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4907"/>
    <w:multiLevelType w:val="multilevel"/>
    <w:tmpl w:val="987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B0411"/>
    <w:multiLevelType w:val="multilevel"/>
    <w:tmpl w:val="810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D4437"/>
    <w:multiLevelType w:val="multilevel"/>
    <w:tmpl w:val="609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35462"/>
    <w:multiLevelType w:val="multilevel"/>
    <w:tmpl w:val="FE4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2873">
    <w:abstractNumId w:val="1"/>
  </w:num>
  <w:num w:numId="2" w16cid:durableId="377514513">
    <w:abstractNumId w:val="2"/>
  </w:num>
  <w:num w:numId="3" w16cid:durableId="1777673769">
    <w:abstractNumId w:val="3"/>
  </w:num>
  <w:num w:numId="4" w16cid:durableId="712466733">
    <w:abstractNumId w:val="0"/>
  </w:num>
  <w:num w:numId="5" w16cid:durableId="1962762664">
    <w:abstractNumId w:val="5"/>
  </w:num>
  <w:num w:numId="6" w16cid:durableId="2118407021">
    <w:abstractNumId w:val="7"/>
  </w:num>
  <w:num w:numId="7" w16cid:durableId="251359251">
    <w:abstractNumId w:val="6"/>
  </w:num>
  <w:num w:numId="8" w16cid:durableId="2128037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02"/>
    <w:rsid w:val="00643769"/>
    <w:rsid w:val="00680219"/>
    <w:rsid w:val="00A72DAF"/>
    <w:rsid w:val="00C82602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01B24-5784-4A9A-B065-0BFA793A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9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9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2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4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5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1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2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0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5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4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3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6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8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6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9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3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1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9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2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6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2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3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5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8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2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9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2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3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7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9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2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2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1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9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0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75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8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3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1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6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5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7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9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5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9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8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9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4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3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52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0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4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8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3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8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2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2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6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5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1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6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4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9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2026-03-30T08:24:00Z</dcterms:created>
  <dcterms:modified xsi:type="dcterms:W3CDTF">2026-03-30T08:24:00Z</dcterms:modified>
</cp:coreProperties>
</file>