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7061" w14:textId="77777777" w:rsidR="00452D88" w:rsidRPr="00452D88" w:rsidRDefault="00452D88" w:rsidP="00452D88">
      <w:pPr>
        <w:rPr>
          <w:b/>
          <w:bCs/>
        </w:rPr>
      </w:pPr>
      <w:r w:rsidRPr="00452D88">
        <w:rPr>
          <w:b/>
          <w:bCs/>
        </w:rPr>
        <w:t>Terraform Variables &amp; Outputs (Detailed Guide)</w:t>
      </w:r>
    </w:p>
    <w:p w14:paraId="546F04FD" w14:textId="77777777" w:rsidR="00452D88" w:rsidRPr="00452D88" w:rsidRDefault="00452D88" w:rsidP="00452D88">
      <w:r w:rsidRPr="00452D88">
        <w:t xml:space="preserve">In Terraform, </w:t>
      </w:r>
      <w:r w:rsidRPr="00452D88">
        <w:rPr>
          <w:b/>
          <w:bCs/>
        </w:rPr>
        <w:t>variables and outputs</w:t>
      </w:r>
      <w:r w:rsidRPr="00452D88">
        <w:t xml:space="preserve"> are essential to make your code:</w:t>
      </w:r>
    </w:p>
    <w:p w14:paraId="421F5040" w14:textId="77777777" w:rsidR="00452D88" w:rsidRPr="00452D88" w:rsidRDefault="00452D88" w:rsidP="00452D88">
      <w:pPr>
        <w:numPr>
          <w:ilvl w:val="0"/>
          <w:numId w:val="1"/>
        </w:numPr>
      </w:pPr>
      <w:r w:rsidRPr="00452D88">
        <w:t xml:space="preserve">Reusable </w:t>
      </w:r>
    </w:p>
    <w:p w14:paraId="46568822" w14:textId="77777777" w:rsidR="00452D88" w:rsidRPr="00452D88" w:rsidRDefault="00452D88" w:rsidP="00452D88">
      <w:pPr>
        <w:numPr>
          <w:ilvl w:val="0"/>
          <w:numId w:val="1"/>
        </w:numPr>
      </w:pPr>
      <w:r w:rsidRPr="00452D88">
        <w:t xml:space="preserve">Flexible </w:t>
      </w:r>
    </w:p>
    <w:p w14:paraId="00B154E0" w14:textId="77777777" w:rsidR="00452D88" w:rsidRPr="00452D88" w:rsidRDefault="00452D88" w:rsidP="00452D88">
      <w:pPr>
        <w:numPr>
          <w:ilvl w:val="0"/>
          <w:numId w:val="1"/>
        </w:numPr>
      </w:pPr>
      <w:r w:rsidRPr="00452D88">
        <w:t xml:space="preserve">Environment-independent </w:t>
      </w:r>
    </w:p>
    <w:p w14:paraId="2E11C4A8" w14:textId="77777777" w:rsidR="00452D88" w:rsidRPr="00452D88" w:rsidRDefault="00452D88" w:rsidP="00452D88">
      <w:pPr>
        <w:numPr>
          <w:ilvl w:val="0"/>
          <w:numId w:val="1"/>
        </w:numPr>
      </w:pPr>
      <w:r w:rsidRPr="00452D88">
        <w:t xml:space="preserve">Production-ready </w:t>
      </w:r>
    </w:p>
    <w:p w14:paraId="7AB22C1B" w14:textId="77777777" w:rsidR="00452D88" w:rsidRPr="00452D88" w:rsidRDefault="00452D88" w:rsidP="00452D88">
      <w:r w:rsidRPr="00452D88">
        <w:pict w14:anchorId="7BBE6CC2">
          <v:rect id="_x0000_i1139" style="width:0;height:1.5pt" o:hralign="center" o:hrstd="t" o:hr="t" fillcolor="#a0a0a0" stroked="f"/>
        </w:pict>
      </w:r>
    </w:p>
    <w:p w14:paraId="205313AA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📥</w:t>
      </w:r>
      <w:r w:rsidRPr="00452D88">
        <w:rPr>
          <w:b/>
          <w:bCs/>
        </w:rPr>
        <w:t xml:space="preserve"> 1. Terraform Variables (Inputs)</w:t>
      </w:r>
    </w:p>
    <w:p w14:paraId="2E2628C4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💡</w:t>
      </w:r>
      <w:r w:rsidRPr="00452D88">
        <w:rPr>
          <w:b/>
          <w:bCs/>
        </w:rPr>
        <w:t xml:space="preserve"> What are Variables?</w:t>
      </w:r>
    </w:p>
    <w:p w14:paraId="08F6B00A" w14:textId="77777777" w:rsidR="00452D88" w:rsidRPr="00452D88" w:rsidRDefault="00452D88" w:rsidP="00452D88">
      <w:r w:rsidRPr="00452D88">
        <w:t xml:space="preserve">Variables allow you to </w:t>
      </w:r>
      <w:r w:rsidRPr="00452D88">
        <w:rPr>
          <w:b/>
          <w:bCs/>
        </w:rPr>
        <w:t>parameterize your configuration</w:t>
      </w:r>
      <w:r w:rsidRPr="00452D88">
        <w:t xml:space="preserve"> instead of hardcoding values.</w:t>
      </w:r>
    </w:p>
    <w:p w14:paraId="7ACC1206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👉</w:t>
      </w:r>
      <w:r w:rsidRPr="00452D88">
        <w:t xml:space="preserve"> Think of them as </w:t>
      </w:r>
      <w:r w:rsidRPr="00452D88">
        <w:rPr>
          <w:b/>
          <w:bCs/>
        </w:rPr>
        <w:t>inputs to your Terraform code</w:t>
      </w:r>
    </w:p>
    <w:p w14:paraId="01DC5856" w14:textId="77777777" w:rsidR="00452D88" w:rsidRPr="00452D88" w:rsidRDefault="00452D88" w:rsidP="00452D88">
      <w:r w:rsidRPr="00452D88">
        <w:pict w14:anchorId="535F513A">
          <v:rect id="_x0000_i1140" style="width:0;height:1.5pt" o:hralign="center" o:hrstd="t" o:hr="t" fillcolor="#a0a0a0" stroked="f"/>
        </w:pict>
      </w:r>
    </w:p>
    <w:p w14:paraId="7D357AEF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🚫</w:t>
      </w:r>
      <w:r w:rsidRPr="00452D88">
        <w:rPr>
          <w:b/>
          <w:bCs/>
        </w:rPr>
        <w:t xml:space="preserve"> Without Variables (Bad Practice)</w:t>
      </w:r>
    </w:p>
    <w:p w14:paraId="07BA1CAA" w14:textId="77777777" w:rsidR="00452D88" w:rsidRPr="00452D88" w:rsidRDefault="00452D88" w:rsidP="00452D88">
      <w:r w:rsidRPr="00452D88">
        <w:t>resource "azurerm_resource_group" "rg" {</w:t>
      </w:r>
      <w:r w:rsidRPr="00452D88">
        <w:br/>
        <w:t xml:space="preserve">  name     = "prod-rg"</w:t>
      </w:r>
      <w:r w:rsidRPr="00452D88">
        <w:br/>
        <w:t xml:space="preserve">  location = "East US"</w:t>
      </w:r>
      <w:r w:rsidRPr="00452D88">
        <w:br/>
        <w:t>}</w:t>
      </w:r>
    </w:p>
    <w:p w14:paraId="09EA574A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❌</w:t>
      </w:r>
      <w:r w:rsidRPr="00452D88">
        <w:t xml:space="preserve"> Problem:</w:t>
      </w:r>
    </w:p>
    <w:p w14:paraId="7E2367D4" w14:textId="77777777" w:rsidR="00452D88" w:rsidRPr="00452D88" w:rsidRDefault="00452D88" w:rsidP="00452D88">
      <w:pPr>
        <w:numPr>
          <w:ilvl w:val="0"/>
          <w:numId w:val="2"/>
        </w:numPr>
      </w:pPr>
      <w:r w:rsidRPr="00452D88">
        <w:t xml:space="preserve">Not reusable </w:t>
      </w:r>
    </w:p>
    <w:p w14:paraId="2F5327D4" w14:textId="77777777" w:rsidR="00452D88" w:rsidRPr="00452D88" w:rsidRDefault="00452D88" w:rsidP="00452D88">
      <w:pPr>
        <w:numPr>
          <w:ilvl w:val="0"/>
          <w:numId w:val="2"/>
        </w:numPr>
      </w:pPr>
      <w:r w:rsidRPr="00452D88">
        <w:t xml:space="preserve">Hard to maintain </w:t>
      </w:r>
    </w:p>
    <w:p w14:paraId="242BB494" w14:textId="77777777" w:rsidR="00452D88" w:rsidRPr="00452D88" w:rsidRDefault="00452D88" w:rsidP="00452D88">
      <w:pPr>
        <w:numPr>
          <w:ilvl w:val="0"/>
          <w:numId w:val="2"/>
        </w:numPr>
      </w:pPr>
      <w:r w:rsidRPr="00452D88">
        <w:t xml:space="preserve">Cannot use across environments </w:t>
      </w:r>
    </w:p>
    <w:p w14:paraId="3BBB4CF6" w14:textId="77777777" w:rsidR="00452D88" w:rsidRPr="00452D88" w:rsidRDefault="00452D88" w:rsidP="00452D88">
      <w:r w:rsidRPr="00452D88">
        <w:pict w14:anchorId="0ABBF690">
          <v:rect id="_x0000_i1141" style="width:0;height:1.5pt" o:hralign="center" o:hrstd="t" o:hr="t" fillcolor="#a0a0a0" stroked="f"/>
        </w:pict>
      </w:r>
    </w:p>
    <w:p w14:paraId="1B843FE1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✅</w:t>
      </w:r>
      <w:r w:rsidRPr="00452D88">
        <w:rPr>
          <w:b/>
          <w:bCs/>
        </w:rPr>
        <w:t xml:space="preserve"> With Variables (Best Practice)</w:t>
      </w:r>
    </w:p>
    <w:p w14:paraId="3B934B4B" w14:textId="77777777" w:rsidR="00452D88" w:rsidRPr="00452D88" w:rsidRDefault="00452D88" w:rsidP="00452D88">
      <w:r w:rsidRPr="00452D88">
        <w:t>variable "resource_group_name" {</w:t>
      </w:r>
      <w:r w:rsidRPr="00452D88">
        <w:br/>
        <w:t xml:space="preserve">  description = "Name of the resource group"</w:t>
      </w:r>
      <w:r w:rsidRPr="00452D88">
        <w:br/>
        <w:t xml:space="preserve">  type        = string</w:t>
      </w:r>
      <w:r w:rsidRPr="00452D88">
        <w:br/>
        <w:t>}</w:t>
      </w:r>
      <w:r w:rsidRPr="00452D88">
        <w:br/>
      </w:r>
      <w:r w:rsidRPr="00452D88">
        <w:br/>
        <w:t>variable "location" {</w:t>
      </w:r>
      <w:r w:rsidRPr="00452D88">
        <w:br/>
        <w:t xml:space="preserve">  description = "Azure region"</w:t>
      </w:r>
      <w:r w:rsidRPr="00452D88">
        <w:br/>
        <w:t xml:space="preserve">  type        = string</w:t>
      </w:r>
      <w:r w:rsidRPr="00452D88">
        <w:br/>
        <w:t xml:space="preserve">  default     = "East US"</w:t>
      </w:r>
      <w:r w:rsidRPr="00452D88">
        <w:br/>
        <w:t>}</w:t>
      </w:r>
    </w:p>
    <w:p w14:paraId="1CBC4AB3" w14:textId="77777777" w:rsidR="00452D88" w:rsidRPr="00452D88" w:rsidRDefault="00452D88" w:rsidP="00452D88">
      <w:r w:rsidRPr="00452D88">
        <w:t>Use in resource:</w:t>
      </w:r>
    </w:p>
    <w:p w14:paraId="7E8A6F51" w14:textId="77777777" w:rsidR="00452D88" w:rsidRPr="00452D88" w:rsidRDefault="00452D88" w:rsidP="00452D88">
      <w:r w:rsidRPr="00452D88">
        <w:lastRenderedPageBreak/>
        <w:t>resource "azurerm_resource_group" "rg" {</w:t>
      </w:r>
      <w:r w:rsidRPr="00452D88">
        <w:br/>
        <w:t xml:space="preserve">  name     = var.resource_group_name</w:t>
      </w:r>
      <w:r w:rsidRPr="00452D88">
        <w:br/>
        <w:t xml:space="preserve">  location = var.location</w:t>
      </w:r>
      <w:r w:rsidRPr="00452D88">
        <w:br/>
        <w:t>}</w:t>
      </w:r>
    </w:p>
    <w:p w14:paraId="1FDD82C5" w14:textId="77777777" w:rsidR="00452D88" w:rsidRPr="00452D88" w:rsidRDefault="00452D88" w:rsidP="00452D88">
      <w:r w:rsidRPr="00452D88">
        <w:pict w14:anchorId="67EEB9A4">
          <v:rect id="_x0000_i1142" style="width:0;height:1.5pt" o:hralign="center" o:hrstd="t" o:hr="t" fillcolor="#a0a0a0" stroked="f"/>
        </w:pict>
      </w:r>
    </w:p>
    <w:p w14:paraId="0FEE7B4A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🧠</w:t>
      </w:r>
      <w:r w:rsidRPr="00452D88">
        <w:rPr>
          <w:b/>
          <w:bCs/>
        </w:rPr>
        <w:t xml:space="preserve"> Types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865"/>
      </w:tblGrid>
      <w:tr w:rsidR="00452D88" w:rsidRPr="00452D88" w14:paraId="3091891F" w14:textId="77777777" w:rsidTr="00452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C7071" w14:textId="77777777" w:rsidR="00452D88" w:rsidRPr="00452D88" w:rsidRDefault="00452D88" w:rsidP="00452D88">
            <w:pPr>
              <w:rPr>
                <w:b/>
                <w:bCs/>
              </w:rPr>
            </w:pPr>
            <w:r w:rsidRPr="00452D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727F7C" w14:textId="77777777" w:rsidR="00452D88" w:rsidRPr="00452D88" w:rsidRDefault="00452D88" w:rsidP="00452D88">
            <w:pPr>
              <w:rPr>
                <w:b/>
                <w:bCs/>
              </w:rPr>
            </w:pPr>
            <w:r w:rsidRPr="00452D88">
              <w:rPr>
                <w:b/>
                <w:bCs/>
              </w:rPr>
              <w:t>Example</w:t>
            </w:r>
          </w:p>
        </w:tc>
      </w:tr>
      <w:tr w:rsidR="00452D88" w:rsidRPr="00452D88" w14:paraId="6336C54F" w14:textId="77777777" w:rsidTr="00452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3244" w14:textId="77777777" w:rsidR="00452D88" w:rsidRPr="00452D88" w:rsidRDefault="00452D88" w:rsidP="00452D88">
            <w:r w:rsidRPr="00452D88">
              <w:t>string</w:t>
            </w:r>
          </w:p>
        </w:tc>
        <w:tc>
          <w:tcPr>
            <w:tcW w:w="0" w:type="auto"/>
            <w:vAlign w:val="center"/>
            <w:hideMark/>
          </w:tcPr>
          <w:p w14:paraId="520349E5" w14:textId="77777777" w:rsidR="00452D88" w:rsidRPr="00452D88" w:rsidRDefault="00452D88" w:rsidP="00452D88">
            <w:r w:rsidRPr="00452D88">
              <w:t>"East US"</w:t>
            </w:r>
          </w:p>
        </w:tc>
      </w:tr>
      <w:tr w:rsidR="00452D88" w:rsidRPr="00452D88" w14:paraId="1F05E558" w14:textId="77777777" w:rsidTr="00452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4FD9" w14:textId="77777777" w:rsidR="00452D88" w:rsidRPr="00452D88" w:rsidRDefault="00452D88" w:rsidP="00452D88">
            <w:r w:rsidRPr="00452D88">
              <w:t>number</w:t>
            </w:r>
          </w:p>
        </w:tc>
        <w:tc>
          <w:tcPr>
            <w:tcW w:w="0" w:type="auto"/>
            <w:vAlign w:val="center"/>
            <w:hideMark/>
          </w:tcPr>
          <w:p w14:paraId="6FD0241A" w14:textId="77777777" w:rsidR="00452D88" w:rsidRPr="00452D88" w:rsidRDefault="00452D88" w:rsidP="00452D88">
            <w:r w:rsidRPr="00452D88">
              <w:t>2</w:t>
            </w:r>
          </w:p>
        </w:tc>
      </w:tr>
      <w:tr w:rsidR="00452D88" w:rsidRPr="00452D88" w14:paraId="2A5DE4E5" w14:textId="77777777" w:rsidTr="00452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2A06" w14:textId="77777777" w:rsidR="00452D88" w:rsidRPr="00452D88" w:rsidRDefault="00452D88" w:rsidP="00452D88">
            <w:r w:rsidRPr="00452D88">
              <w:t>bool</w:t>
            </w:r>
          </w:p>
        </w:tc>
        <w:tc>
          <w:tcPr>
            <w:tcW w:w="0" w:type="auto"/>
            <w:vAlign w:val="center"/>
            <w:hideMark/>
          </w:tcPr>
          <w:p w14:paraId="5F2505D7" w14:textId="77777777" w:rsidR="00452D88" w:rsidRPr="00452D88" w:rsidRDefault="00452D88" w:rsidP="00452D88">
            <w:r w:rsidRPr="00452D88">
              <w:t>true</w:t>
            </w:r>
          </w:p>
        </w:tc>
      </w:tr>
      <w:tr w:rsidR="00452D88" w:rsidRPr="00452D88" w14:paraId="3E85DFAD" w14:textId="77777777" w:rsidTr="00452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EC39" w14:textId="77777777" w:rsidR="00452D88" w:rsidRPr="00452D88" w:rsidRDefault="00452D88" w:rsidP="00452D88">
            <w:r w:rsidRPr="00452D88">
              <w:t>list</w:t>
            </w:r>
          </w:p>
        </w:tc>
        <w:tc>
          <w:tcPr>
            <w:tcW w:w="0" w:type="auto"/>
            <w:vAlign w:val="center"/>
            <w:hideMark/>
          </w:tcPr>
          <w:p w14:paraId="29CD280A" w14:textId="77777777" w:rsidR="00452D88" w:rsidRPr="00452D88" w:rsidRDefault="00452D88" w:rsidP="00452D88">
            <w:r w:rsidRPr="00452D88">
              <w:t>["eastus", "westus"]</w:t>
            </w:r>
          </w:p>
        </w:tc>
      </w:tr>
      <w:tr w:rsidR="00452D88" w:rsidRPr="00452D88" w14:paraId="5A84A619" w14:textId="77777777" w:rsidTr="00452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B3BC" w14:textId="77777777" w:rsidR="00452D88" w:rsidRPr="00452D88" w:rsidRDefault="00452D88" w:rsidP="00452D88">
            <w:r w:rsidRPr="00452D88">
              <w:t>map</w:t>
            </w:r>
          </w:p>
        </w:tc>
        <w:tc>
          <w:tcPr>
            <w:tcW w:w="0" w:type="auto"/>
            <w:vAlign w:val="center"/>
            <w:hideMark/>
          </w:tcPr>
          <w:p w14:paraId="0415FC81" w14:textId="77777777" w:rsidR="00452D88" w:rsidRPr="00452D88" w:rsidRDefault="00452D88" w:rsidP="00452D88">
            <w:r w:rsidRPr="00452D88">
              <w:t>{ env = "dev" }</w:t>
            </w:r>
          </w:p>
        </w:tc>
      </w:tr>
    </w:tbl>
    <w:p w14:paraId="2DE4E0A1" w14:textId="77777777" w:rsidR="00452D88" w:rsidRPr="00452D88" w:rsidRDefault="00452D88" w:rsidP="00452D88">
      <w:r w:rsidRPr="00452D88">
        <w:pict w14:anchorId="4C54C5C8">
          <v:rect id="_x0000_i1143" style="width:0;height:1.5pt" o:hralign="center" o:hrstd="t" o:hr="t" fillcolor="#a0a0a0" stroked="f"/>
        </w:pict>
      </w:r>
    </w:p>
    <w:p w14:paraId="408A4845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📦</w:t>
      </w:r>
      <w:r w:rsidRPr="00452D88">
        <w:rPr>
          <w:b/>
          <w:bCs/>
        </w:rPr>
        <w:t xml:space="preserve"> Variable Input Methods</w:t>
      </w:r>
    </w:p>
    <w:p w14:paraId="1403595C" w14:textId="77777777" w:rsidR="00452D88" w:rsidRPr="00452D88" w:rsidRDefault="00452D88" w:rsidP="00452D88">
      <w:pPr>
        <w:rPr>
          <w:b/>
          <w:bCs/>
        </w:rPr>
      </w:pPr>
      <w:r w:rsidRPr="00452D88">
        <w:rPr>
          <w:b/>
          <w:bCs/>
        </w:rPr>
        <w:t>1. CLI Input</w:t>
      </w:r>
    </w:p>
    <w:p w14:paraId="5F87CD2D" w14:textId="77777777" w:rsidR="00452D88" w:rsidRPr="00452D88" w:rsidRDefault="00452D88" w:rsidP="00452D88">
      <w:r w:rsidRPr="00452D88">
        <w:t>terraform apply -var="resource_group_name=dev-rg"</w:t>
      </w:r>
    </w:p>
    <w:p w14:paraId="77D71E5F" w14:textId="77777777" w:rsidR="00452D88" w:rsidRPr="00452D88" w:rsidRDefault="00452D88" w:rsidP="00452D88">
      <w:r w:rsidRPr="00452D88">
        <w:pict w14:anchorId="6B347780">
          <v:rect id="_x0000_i1144" style="width:0;height:1.5pt" o:hralign="center" o:hrstd="t" o:hr="t" fillcolor="#a0a0a0" stroked="f"/>
        </w:pict>
      </w:r>
    </w:p>
    <w:p w14:paraId="12B5195A" w14:textId="77777777" w:rsidR="00452D88" w:rsidRPr="00452D88" w:rsidRDefault="00452D88" w:rsidP="00452D88">
      <w:pPr>
        <w:rPr>
          <w:b/>
          <w:bCs/>
        </w:rPr>
      </w:pPr>
      <w:r w:rsidRPr="00452D88">
        <w:rPr>
          <w:b/>
          <w:bCs/>
        </w:rPr>
        <w:t>2. .tfvars File (Recommended)</w:t>
      </w:r>
    </w:p>
    <w:p w14:paraId="489A4878" w14:textId="77777777" w:rsidR="00452D88" w:rsidRPr="00452D88" w:rsidRDefault="00452D88" w:rsidP="00452D88">
      <w:r w:rsidRPr="00452D88">
        <w:t>resource_group_name = "dev-rg"</w:t>
      </w:r>
      <w:r w:rsidRPr="00452D88">
        <w:br/>
        <w:t>location            = "East US"</w:t>
      </w:r>
    </w:p>
    <w:p w14:paraId="61DAF4F7" w14:textId="77777777" w:rsidR="00452D88" w:rsidRPr="00452D88" w:rsidRDefault="00452D88" w:rsidP="00452D88">
      <w:r w:rsidRPr="00452D88">
        <w:t>Run:</w:t>
      </w:r>
    </w:p>
    <w:p w14:paraId="27F48B9D" w14:textId="77777777" w:rsidR="00452D88" w:rsidRPr="00452D88" w:rsidRDefault="00452D88" w:rsidP="00452D88">
      <w:r w:rsidRPr="00452D88">
        <w:t>terraform apply -var-file="terraform.tfvars"</w:t>
      </w:r>
    </w:p>
    <w:p w14:paraId="6B9CBE61" w14:textId="77777777" w:rsidR="00452D88" w:rsidRPr="00452D88" w:rsidRDefault="00452D88" w:rsidP="00452D88">
      <w:r w:rsidRPr="00452D88">
        <w:pict w14:anchorId="56D94E47">
          <v:rect id="_x0000_i1145" style="width:0;height:1.5pt" o:hralign="center" o:hrstd="t" o:hr="t" fillcolor="#a0a0a0" stroked="f"/>
        </w:pict>
      </w:r>
    </w:p>
    <w:p w14:paraId="77407FDA" w14:textId="77777777" w:rsidR="00452D88" w:rsidRPr="00452D88" w:rsidRDefault="00452D88" w:rsidP="00452D88">
      <w:pPr>
        <w:rPr>
          <w:b/>
          <w:bCs/>
        </w:rPr>
      </w:pPr>
      <w:r w:rsidRPr="00452D88">
        <w:rPr>
          <w:b/>
          <w:bCs/>
        </w:rPr>
        <w:t>3. Environment Variables</w:t>
      </w:r>
    </w:p>
    <w:p w14:paraId="0075CEB4" w14:textId="77777777" w:rsidR="00452D88" w:rsidRPr="00452D88" w:rsidRDefault="00452D88" w:rsidP="00452D88">
      <w:r w:rsidRPr="00452D88">
        <w:t>export TF_VAR_resource_group_name="dev-rg"</w:t>
      </w:r>
    </w:p>
    <w:p w14:paraId="42877049" w14:textId="77777777" w:rsidR="00452D88" w:rsidRPr="00452D88" w:rsidRDefault="00452D88" w:rsidP="00452D88">
      <w:r w:rsidRPr="00452D88">
        <w:pict w14:anchorId="699CDF78">
          <v:rect id="_x0000_i1146" style="width:0;height:1.5pt" o:hralign="center" o:hrstd="t" o:hr="t" fillcolor="#a0a0a0" stroked="f"/>
        </w:pict>
      </w:r>
    </w:p>
    <w:p w14:paraId="60EB7064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🔐</w:t>
      </w:r>
      <w:r w:rsidRPr="00452D88">
        <w:rPr>
          <w:b/>
          <w:bCs/>
        </w:rPr>
        <w:t xml:space="preserve"> Sensitive Variables (Important)</w:t>
      </w:r>
    </w:p>
    <w:p w14:paraId="4343A9C2" w14:textId="77777777" w:rsidR="00452D88" w:rsidRPr="00452D88" w:rsidRDefault="00452D88" w:rsidP="00452D88">
      <w:r w:rsidRPr="00452D88">
        <w:t>variable "client_secret" {</w:t>
      </w:r>
      <w:r w:rsidRPr="00452D88">
        <w:br/>
        <w:t xml:space="preserve">  type      = string</w:t>
      </w:r>
      <w:r w:rsidRPr="00452D88">
        <w:br/>
        <w:t xml:space="preserve">  sensitive = true</w:t>
      </w:r>
      <w:r w:rsidRPr="00452D88">
        <w:br/>
        <w:t>}</w:t>
      </w:r>
    </w:p>
    <w:p w14:paraId="15D453DE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👉</w:t>
      </w:r>
      <w:r w:rsidRPr="00452D88">
        <w:t xml:space="preserve"> Prevents secrets from being displayed in logs</w:t>
      </w:r>
    </w:p>
    <w:p w14:paraId="0DA21DB4" w14:textId="77777777" w:rsidR="00452D88" w:rsidRPr="00452D88" w:rsidRDefault="00452D88" w:rsidP="00452D88">
      <w:r w:rsidRPr="00452D88">
        <w:pict w14:anchorId="4235EB17">
          <v:rect id="_x0000_i1147" style="width:0;height:1.5pt" o:hralign="center" o:hrstd="t" o:hr="t" fillcolor="#a0a0a0" stroked="f"/>
        </w:pict>
      </w:r>
    </w:p>
    <w:p w14:paraId="1F5A42C2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📤</w:t>
      </w:r>
      <w:r w:rsidRPr="00452D88">
        <w:rPr>
          <w:b/>
          <w:bCs/>
        </w:rPr>
        <w:t xml:space="preserve"> 2. Terraform Outputs</w:t>
      </w:r>
    </w:p>
    <w:p w14:paraId="64BFC113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💡</w:t>
      </w:r>
      <w:r w:rsidRPr="00452D88">
        <w:rPr>
          <w:b/>
          <w:bCs/>
        </w:rPr>
        <w:t xml:space="preserve"> What are Outputs?</w:t>
      </w:r>
    </w:p>
    <w:p w14:paraId="2B5EE360" w14:textId="77777777" w:rsidR="00452D88" w:rsidRPr="00452D88" w:rsidRDefault="00452D88" w:rsidP="00452D88">
      <w:r w:rsidRPr="00452D88">
        <w:t xml:space="preserve">Outputs are </w:t>
      </w:r>
      <w:r w:rsidRPr="00452D88">
        <w:rPr>
          <w:b/>
          <w:bCs/>
        </w:rPr>
        <w:t>values returned after Terraform execution</w:t>
      </w:r>
    </w:p>
    <w:p w14:paraId="72459BCF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👉</w:t>
      </w:r>
      <w:r w:rsidRPr="00452D88">
        <w:t xml:space="preserve"> Think of them as </w:t>
      </w:r>
      <w:r w:rsidRPr="00452D88">
        <w:rPr>
          <w:b/>
          <w:bCs/>
        </w:rPr>
        <w:t>results of your infrastructure</w:t>
      </w:r>
    </w:p>
    <w:p w14:paraId="73774E68" w14:textId="77777777" w:rsidR="00452D88" w:rsidRPr="00452D88" w:rsidRDefault="00452D88" w:rsidP="00452D88">
      <w:r w:rsidRPr="00452D88">
        <w:pict w14:anchorId="2988ABCC">
          <v:rect id="_x0000_i1148" style="width:0;height:1.5pt" o:hralign="center" o:hrstd="t" o:hr="t" fillcolor="#a0a0a0" stroked="f"/>
        </w:pict>
      </w:r>
    </w:p>
    <w:p w14:paraId="4307CF83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✅</w:t>
      </w:r>
      <w:r w:rsidRPr="00452D88">
        <w:rPr>
          <w:b/>
          <w:bCs/>
        </w:rPr>
        <w:t xml:space="preserve"> Example Output</w:t>
      </w:r>
    </w:p>
    <w:p w14:paraId="1DB0A571" w14:textId="77777777" w:rsidR="00452D88" w:rsidRPr="00452D88" w:rsidRDefault="00452D88" w:rsidP="00452D88">
      <w:r w:rsidRPr="00452D88">
        <w:t>output "resource_group_name" {</w:t>
      </w:r>
      <w:r w:rsidRPr="00452D88">
        <w:br/>
        <w:t xml:space="preserve">  value = azurerm_resource_group.rg.name</w:t>
      </w:r>
      <w:r w:rsidRPr="00452D88">
        <w:br/>
        <w:t>}</w:t>
      </w:r>
    </w:p>
    <w:p w14:paraId="1CC79328" w14:textId="77777777" w:rsidR="00452D88" w:rsidRPr="00452D88" w:rsidRDefault="00452D88" w:rsidP="00452D88">
      <w:r w:rsidRPr="00452D88">
        <w:t>After terraform apply:</w:t>
      </w:r>
    </w:p>
    <w:p w14:paraId="2F65145D" w14:textId="77777777" w:rsidR="00452D88" w:rsidRPr="00452D88" w:rsidRDefault="00452D88" w:rsidP="00452D88">
      <w:r w:rsidRPr="00452D88">
        <w:t>resource_group_name = "dev-rg"</w:t>
      </w:r>
    </w:p>
    <w:p w14:paraId="53CAFB6A" w14:textId="77777777" w:rsidR="00452D88" w:rsidRPr="00452D88" w:rsidRDefault="00452D88" w:rsidP="00452D88">
      <w:r w:rsidRPr="00452D88">
        <w:pict w14:anchorId="7B336DCC">
          <v:rect id="_x0000_i1149" style="width:0;height:1.5pt" o:hralign="center" o:hrstd="t" o:hr="t" fillcolor="#a0a0a0" stroked="f"/>
        </w:pict>
      </w:r>
    </w:p>
    <w:p w14:paraId="2D1C0439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🎯</w:t>
      </w:r>
      <w:r w:rsidRPr="00452D88">
        <w:rPr>
          <w:b/>
          <w:bCs/>
        </w:rPr>
        <w:t xml:space="preserve"> Why Outputs are Important</w:t>
      </w:r>
    </w:p>
    <w:p w14:paraId="26DADC12" w14:textId="77777777" w:rsidR="00452D88" w:rsidRPr="00452D88" w:rsidRDefault="00452D88" w:rsidP="00452D88">
      <w:pPr>
        <w:numPr>
          <w:ilvl w:val="0"/>
          <w:numId w:val="3"/>
        </w:numPr>
      </w:pPr>
      <w:r w:rsidRPr="00452D88">
        <w:t xml:space="preserve">Share values between modules </w:t>
      </w:r>
    </w:p>
    <w:p w14:paraId="35395E74" w14:textId="77777777" w:rsidR="00452D88" w:rsidRPr="00452D88" w:rsidRDefault="00452D88" w:rsidP="00452D88">
      <w:pPr>
        <w:numPr>
          <w:ilvl w:val="0"/>
          <w:numId w:val="3"/>
        </w:numPr>
      </w:pPr>
      <w:r w:rsidRPr="00452D88">
        <w:t xml:space="preserve">Display important info (IP, URLs, IDs) </w:t>
      </w:r>
    </w:p>
    <w:p w14:paraId="74E95FA7" w14:textId="77777777" w:rsidR="00452D88" w:rsidRPr="00452D88" w:rsidRDefault="00452D88" w:rsidP="00452D88">
      <w:pPr>
        <w:numPr>
          <w:ilvl w:val="0"/>
          <w:numId w:val="3"/>
        </w:numPr>
      </w:pPr>
      <w:r w:rsidRPr="00452D88">
        <w:t xml:space="preserve">Used in CI/CD pipelines </w:t>
      </w:r>
    </w:p>
    <w:p w14:paraId="38078FDE" w14:textId="77777777" w:rsidR="00452D88" w:rsidRPr="00452D88" w:rsidRDefault="00452D88" w:rsidP="00452D88">
      <w:pPr>
        <w:numPr>
          <w:ilvl w:val="0"/>
          <w:numId w:val="3"/>
        </w:numPr>
      </w:pPr>
      <w:r w:rsidRPr="00452D88">
        <w:t xml:space="preserve">Connect with other systems </w:t>
      </w:r>
    </w:p>
    <w:p w14:paraId="1526F76A" w14:textId="77777777" w:rsidR="00452D88" w:rsidRPr="00452D88" w:rsidRDefault="00452D88" w:rsidP="00452D88">
      <w:r w:rsidRPr="00452D88">
        <w:pict w14:anchorId="7F083041">
          <v:rect id="_x0000_i1150" style="width:0;height:1.5pt" o:hralign="center" o:hrstd="t" o:hr="t" fillcolor="#a0a0a0" stroked="f"/>
        </w:pict>
      </w:r>
    </w:p>
    <w:p w14:paraId="12EE6717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🔐</w:t>
      </w:r>
      <w:r w:rsidRPr="00452D88">
        <w:rPr>
          <w:b/>
          <w:bCs/>
        </w:rPr>
        <w:t xml:space="preserve"> Sensitive Outputs</w:t>
      </w:r>
    </w:p>
    <w:p w14:paraId="5EF59F11" w14:textId="77777777" w:rsidR="00452D88" w:rsidRPr="00452D88" w:rsidRDefault="00452D88" w:rsidP="00452D88">
      <w:r w:rsidRPr="00452D88">
        <w:t>output "client_secret" {</w:t>
      </w:r>
      <w:r w:rsidRPr="00452D88">
        <w:br/>
        <w:t xml:space="preserve">  value     = var.client_secret</w:t>
      </w:r>
      <w:r w:rsidRPr="00452D88">
        <w:br/>
        <w:t xml:space="preserve">  sensitive = true</w:t>
      </w:r>
      <w:r w:rsidRPr="00452D88">
        <w:br/>
        <w:t>}</w:t>
      </w:r>
    </w:p>
    <w:p w14:paraId="0FE4347B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👉</w:t>
      </w:r>
      <w:r w:rsidRPr="00452D88">
        <w:t xml:space="preserve"> Keeps secrets hidden</w:t>
      </w:r>
    </w:p>
    <w:p w14:paraId="40BE1C57" w14:textId="77777777" w:rsidR="00452D88" w:rsidRPr="00452D88" w:rsidRDefault="00452D88" w:rsidP="00452D88">
      <w:r w:rsidRPr="00452D88">
        <w:pict w14:anchorId="78302545">
          <v:rect id="_x0000_i1151" style="width:0;height:1.5pt" o:hralign="center" o:hrstd="t" o:hr="t" fillcolor="#a0a0a0" stroked="f"/>
        </w:pict>
      </w:r>
    </w:p>
    <w:p w14:paraId="5851FE49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🔄</w:t>
      </w:r>
      <w:r w:rsidRPr="00452D88">
        <w:rPr>
          <w:b/>
          <w:bCs/>
        </w:rPr>
        <w:t xml:space="preserve"> Real-World Example</w:t>
      </w:r>
    </w:p>
    <w:p w14:paraId="5C9517B3" w14:textId="77777777" w:rsidR="00452D88" w:rsidRPr="00452D88" w:rsidRDefault="00452D88" w:rsidP="00452D88">
      <w:pPr>
        <w:rPr>
          <w:b/>
          <w:bCs/>
        </w:rPr>
      </w:pPr>
      <w:r w:rsidRPr="00452D88">
        <w:rPr>
          <w:b/>
          <w:bCs/>
        </w:rPr>
        <w:t>Scenario:</w:t>
      </w:r>
    </w:p>
    <w:p w14:paraId="5EBB1E6B" w14:textId="77777777" w:rsidR="00452D88" w:rsidRPr="00452D88" w:rsidRDefault="00452D88" w:rsidP="00452D88">
      <w:r w:rsidRPr="00452D88">
        <w:t>You deploy:</w:t>
      </w:r>
    </w:p>
    <w:p w14:paraId="4B8ADA65" w14:textId="77777777" w:rsidR="00452D88" w:rsidRPr="00452D88" w:rsidRDefault="00452D88" w:rsidP="00452D88">
      <w:pPr>
        <w:numPr>
          <w:ilvl w:val="0"/>
          <w:numId w:val="4"/>
        </w:numPr>
      </w:pPr>
      <w:r w:rsidRPr="00452D88">
        <w:t xml:space="preserve">Resource Group </w:t>
      </w:r>
    </w:p>
    <w:p w14:paraId="28E92145" w14:textId="77777777" w:rsidR="00452D88" w:rsidRPr="00452D88" w:rsidRDefault="00452D88" w:rsidP="00452D88">
      <w:pPr>
        <w:numPr>
          <w:ilvl w:val="0"/>
          <w:numId w:val="4"/>
        </w:numPr>
      </w:pPr>
      <w:r w:rsidRPr="00452D88">
        <w:t xml:space="preserve">Virtual Machine </w:t>
      </w:r>
    </w:p>
    <w:p w14:paraId="12AE1FF9" w14:textId="77777777" w:rsidR="00452D88" w:rsidRPr="00452D88" w:rsidRDefault="00452D88" w:rsidP="00452D88">
      <w:r w:rsidRPr="00452D88">
        <w:t>You output:</w:t>
      </w:r>
    </w:p>
    <w:p w14:paraId="3D0D4702" w14:textId="77777777" w:rsidR="00452D88" w:rsidRPr="00452D88" w:rsidRDefault="00452D88" w:rsidP="00452D88">
      <w:r w:rsidRPr="00452D88">
        <w:t>output "vm_public_ip" {</w:t>
      </w:r>
      <w:r w:rsidRPr="00452D88">
        <w:br/>
        <w:t xml:space="preserve">  value = azurerm_public_ip.vm_ip.ip_address</w:t>
      </w:r>
      <w:r w:rsidRPr="00452D88">
        <w:br/>
        <w:t>}</w:t>
      </w:r>
    </w:p>
    <w:p w14:paraId="4169F05E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👉</w:t>
      </w:r>
      <w:r w:rsidRPr="00452D88">
        <w:t xml:space="preserve"> Now DevOps team can:</w:t>
      </w:r>
    </w:p>
    <w:p w14:paraId="18371B6B" w14:textId="77777777" w:rsidR="00452D88" w:rsidRPr="00452D88" w:rsidRDefault="00452D88" w:rsidP="00452D88">
      <w:pPr>
        <w:numPr>
          <w:ilvl w:val="0"/>
          <w:numId w:val="5"/>
        </w:numPr>
      </w:pPr>
      <w:r w:rsidRPr="00452D88">
        <w:t xml:space="preserve">Access VM </w:t>
      </w:r>
    </w:p>
    <w:p w14:paraId="1523A679" w14:textId="77777777" w:rsidR="00452D88" w:rsidRPr="00452D88" w:rsidRDefault="00452D88" w:rsidP="00452D88">
      <w:pPr>
        <w:numPr>
          <w:ilvl w:val="0"/>
          <w:numId w:val="5"/>
        </w:numPr>
      </w:pPr>
      <w:r w:rsidRPr="00452D88">
        <w:t xml:space="preserve">Use IP in scripts </w:t>
      </w:r>
    </w:p>
    <w:p w14:paraId="13B63831" w14:textId="77777777" w:rsidR="00452D88" w:rsidRPr="00452D88" w:rsidRDefault="00452D88" w:rsidP="00452D88">
      <w:pPr>
        <w:numPr>
          <w:ilvl w:val="0"/>
          <w:numId w:val="5"/>
        </w:numPr>
      </w:pPr>
      <w:r w:rsidRPr="00452D88">
        <w:t xml:space="preserve">Integrate with pipelines </w:t>
      </w:r>
    </w:p>
    <w:p w14:paraId="5096672C" w14:textId="77777777" w:rsidR="00452D88" w:rsidRPr="00452D88" w:rsidRDefault="00452D88" w:rsidP="00452D88">
      <w:r w:rsidRPr="00452D88">
        <w:pict w14:anchorId="6A12CB6A">
          <v:rect id="_x0000_i1152" style="width:0;height:1.5pt" o:hralign="center" o:hrstd="t" o:hr="t" fillcolor="#a0a0a0" stroked="f"/>
        </w:pict>
      </w:r>
    </w:p>
    <w:p w14:paraId="3500E5BE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🏢</w:t>
      </w:r>
      <w:r w:rsidRPr="00452D88">
        <w:rPr>
          <w:b/>
          <w:bCs/>
        </w:rPr>
        <w:t xml:space="preserve"> Production Use Case</w:t>
      </w:r>
    </w:p>
    <w:p w14:paraId="7E7A6CEE" w14:textId="77777777" w:rsidR="00452D88" w:rsidRPr="00452D88" w:rsidRDefault="00452D88" w:rsidP="00452D88">
      <w:r w:rsidRPr="00452D88">
        <w:t>In companies using Microsoft Azure:</w:t>
      </w:r>
    </w:p>
    <w:p w14:paraId="39B1EE88" w14:textId="77777777" w:rsidR="00452D88" w:rsidRPr="00452D88" w:rsidRDefault="00452D88" w:rsidP="00452D88">
      <w:r w:rsidRPr="00452D88">
        <w:t>Variables:</w:t>
      </w:r>
    </w:p>
    <w:p w14:paraId="7A18ABD9" w14:textId="77777777" w:rsidR="00452D88" w:rsidRPr="00452D88" w:rsidRDefault="00452D88" w:rsidP="00452D88">
      <w:pPr>
        <w:numPr>
          <w:ilvl w:val="0"/>
          <w:numId w:val="6"/>
        </w:numPr>
      </w:pPr>
      <w:r w:rsidRPr="00452D88">
        <w:t xml:space="preserve">Used for </w:t>
      </w:r>
      <w:r w:rsidRPr="00452D88">
        <w:rPr>
          <w:b/>
          <w:bCs/>
        </w:rPr>
        <w:t>multi-environment deployments (dev/qa/prod)</w:t>
      </w:r>
      <w:r w:rsidRPr="00452D88">
        <w:t xml:space="preserve"> </w:t>
      </w:r>
    </w:p>
    <w:p w14:paraId="1F8598DF" w14:textId="77777777" w:rsidR="00452D88" w:rsidRPr="00452D88" w:rsidRDefault="00452D88" w:rsidP="00452D88">
      <w:r w:rsidRPr="00452D88">
        <w:t>Outputs:</w:t>
      </w:r>
    </w:p>
    <w:p w14:paraId="6346725C" w14:textId="77777777" w:rsidR="00452D88" w:rsidRPr="00452D88" w:rsidRDefault="00452D88" w:rsidP="00452D88">
      <w:pPr>
        <w:numPr>
          <w:ilvl w:val="0"/>
          <w:numId w:val="7"/>
        </w:numPr>
      </w:pPr>
      <w:r w:rsidRPr="00452D88">
        <w:t xml:space="preserve">Passed to: </w:t>
      </w:r>
    </w:p>
    <w:p w14:paraId="209E1AFA" w14:textId="77777777" w:rsidR="00452D88" w:rsidRPr="00452D88" w:rsidRDefault="00452D88" w:rsidP="00452D88">
      <w:pPr>
        <w:numPr>
          <w:ilvl w:val="1"/>
          <w:numId w:val="7"/>
        </w:numPr>
      </w:pPr>
      <w:r w:rsidRPr="00452D88">
        <w:t xml:space="preserve">CI/CD pipelines </w:t>
      </w:r>
    </w:p>
    <w:p w14:paraId="6C7D9D58" w14:textId="77777777" w:rsidR="00452D88" w:rsidRPr="00452D88" w:rsidRDefault="00452D88" w:rsidP="00452D88">
      <w:pPr>
        <w:numPr>
          <w:ilvl w:val="1"/>
          <w:numId w:val="7"/>
        </w:numPr>
      </w:pPr>
      <w:r w:rsidRPr="00452D88">
        <w:t xml:space="preserve">Monitoring tools </w:t>
      </w:r>
    </w:p>
    <w:p w14:paraId="2A0A1F79" w14:textId="77777777" w:rsidR="00452D88" w:rsidRPr="00452D88" w:rsidRDefault="00452D88" w:rsidP="00452D88">
      <w:pPr>
        <w:numPr>
          <w:ilvl w:val="1"/>
          <w:numId w:val="7"/>
        </w:numPr>
      </w:pPr>
      <w:r w:rsidRPr="00452D88">
        <w:t xml:space="preserve">Other Terraform modules </w:t>
      </w:r>
    </w:p>
    <w:p w14:paraId="61662B03" w14:textId="77777777" w:rsidR="00452D88" w:rsidRPr="00452D88" w:rsidRDefault="00452D88" w:rsidP="00452D88">
      <w:r w:rsidRPr="00452D88">
        <w:pict w14:anchorId="6E128B61">
          <v:rect id="_x0000_i1153" style="width:0;height:1.5pt" o:hralign="center" o:hrstd="t" o:hr="t" fillcolor="#a0a0a0" stroked="f"/>
        </w:pict>
      </w:r>
    </w:p>
    <w:p w14:paraId="278D0BED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Symbol" w:hAnsi="Segoe UI Symbol" w:cs="Segoe UI Symbol"/>
          <w:b/>
          <w:bCs/>
        </w:rPr>
        <w:t>🛡</w:t>
      </w:r>
      <w:r w:rsidRPr="00452D88">
        <w:rPr>
          <w:b/>
          <w:bCs/>
        </w:rPr>
        <w:t xml:space="preserve"> Best Practices</w:t>
      </w:r>
    </w:p>
    <w:p w14:paraId="690F43E9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✅</w:t>
      </w:r>
      <w:r w:rsidRPr="00452D88">
        <w:rPr>
          <w:b/>
          <w:bCs/>
        </w:rPr>
        <w:t xml:space="preserve"> Variables</w:t>
      </w:r>
    </w:p>
    <w:p w14:paraId="09AD200F" w14:textId="77777777" w:rsidR="00452D88" w:rsidRPr="00452D88" w:rsidRDefault="00452D88" w:rsidP="00452D88">
      <w:pPr>
        <w:numPr>
          <w:ilvl w:val="0"/>
          <w:numId w:val="8"/>
        </w:numPr>
      </w:pPr>
      <w:r w:rsidRPr="00452D88">
        <w:t xml:space="preserve">Use descriptive names </w:t>
      </w:r>
    </w:p>
    <w:p w14:paraId="51B38DD4" w14:textId="77777777" w:rsidR="00452D88" w:rsidRPr="00452D88" w:rsidRDefault="00452D88" w:rsidP="00452D88">
      <w:pPr>
        <w:numPr>
          <w:ilvl w:val="0"/>
          <w:numId w:val="8"/>
        </w:numPr>
      </w:pPr>
      <w:r w:rsidRPr="00452D88">
        <w:t xml:space="preserve">Define types (string, map, list) </w:t>
      </w:r>
    </w:p>
    <w:p w14:paraId="7054E890" w14:textId="77777777" w:rsidR="00452D88" w:rsidRPr="00452D88" w:rsidRDefault="00452D88" w:rsidP="00452D88">
      <w:pPr>
        <w:numPr>
          <w:ilvl w:val="0"/>
          <w:numId w:val="8"/>
        </w:numPr>
      </w:pPr>
      <w:r w:rsidRPr="00452D88">
        <w:t xml:space="preserve">Use defaults where possible </w:t>
      </w:r>
    </w:p>
    <w:p w14:paraId="046AC165" w14:textId="77777777" w:rsidR="00452D88" w:rsidRPr="00452D88" w:rsidRDefault="00452D88" w:rsidP="00452D88">
      <w:pPr>
        <w:numPr>
          <w:ilvl w:val="0"/>
          <w:numId w:val="8"/>
        </w:numPr>
      </w:pPr>
      <w:r w:rsidRPr="00452D88">
        <w:t xml:space="preserve">Keep secrets as sensitive </w:t>
      </w:r>
    </w:p>
    <w:p w14:paraId="0E89F485" w14:textId="77777777" w:rsidR="00452D88" w:rsidRPr="00452D88" w:rsidRDefault="00452D88" w:rsidP="00452D88">
      <w:pPr>
        <w:numPr>
          <w:ilvl w:val="0"/>
          <w:numId w:val="8"/>
        </w:numPr>
      </w:pPr>
      <w:r w:rsidRPr="00452D88">
        <w:t xml:space="preserve">Use .tfvars for environments </w:t>
      </w:r>
    </w:p>
    <w:p w14:paraId="5D7647F7" w14:textId="77777777" w:rsidR="00452D88" w:rsidRPr="00452D88" w:rsidRDefault="00452D88" w:rsidP="00452D88">
      <w:r w:rsidRPr="00452D88">
        <w:pict w14:anchorId="5879FB54">
          <v:rect id="_x0000_i1154" style="width:0;height:1.5pt" o:hralign="center" o:hrstd="t" o:hr="t" fillcolor="#a0a0a0" stroked="f"/>
        </w:pict>
      </w:r>
    </w:p>
    <w:p w14:paraId="1DB3AAAB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✅</w:t>
      </w:r>
      <w:r w:rsidRPr="00452D88">
        <w:rPr>
          <w:b/>
          <w:bCs/>
        </w:rPr>
        <w:t xml:space="preserve"> Outputs</w:t>
      </w:r>
    </w:p>
    <w:p w14:paraId="10A73718" w14:textId="77777777" w:rsidR="00452D88" w:rsidRPr="00452D88" w:rsidRDefault="00452D88" w:rsidP="00452D88">
      <w:pPr>
        <w:numPr>
          <w:ilvl w:val="0"/>
          <w:numId w:val="9"/>
        </w:numPr>
      </w:pPr>
      <w:r w:rsidRPr="00452D88">
        <w:t xml:space="preserve">Output only required values </w:t>
      </w:r>
    </w:p>
    <w:p w14:paraId="79F94671" w14:textId="77777777" w:rsidR="00452D88" w:rsidRPr="00452D88" w:rsidRDefault="00452D88" w:rsidP="00452D88">
      <w:pPr>
        <w:numPr>
          <w:ilvl w:val="0"/>
          <w:numId w:val="9"/>
        </w:numPr>
      </w:pPr>
      <w:r w:rsidRPr="00452D88">
        <w:t xml:space="preserve">Mark sensitive outputs </w:t>
      </w:r>
    </w:p>
    <w:p w14:paraId="6B105C20" w14:textId="77777777" w:rsidR="00452D88" w:rsidRPr="00452D88" w:rsidRDefault="00452D88" w:rsidP="00452D88">
      <w:pPr>
        <w:numPr>
          <w:ilvl w:val="0"/>
          <w:numId w:val="9"/>
        </w:numPr>
      </w:pPr>
      <w:r w:rsidRPr="00452D88">
        <w:t xml:space="preserve">Use for inter-module communication </w:t>
      </w:r>
    </w:p>
    <w:p w14:paraId="6DAB3A39" w14:textId="77777777" w:rsidR="00452D88" w:rsidRPr="00452D88" w:rsidRDefault="00452D88" w:rsidP="00452D88">
      <w:r w:rsidRPr="00452D88">
        <w:pict w14:anchorId="5AAB9F5A">
          <v:rect id="_x0000_i1155" style="width:0;height:1.5pt" o:hralign="center" o:hrstd="t" o:hr="t" fillcolor="#a0a0a0" stroked="f"/>
        </w:pict>
      </w:r>
    </w:p>
    <w:p w14:paraId="5CE58D9F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🚫</w:t>
      </w:r>
      <w:r w:rsidRPr="00452D88">
        <w:rPr>
          <w:b/>
          <w:bCs/>
        </w:rPr>
        <w:t xml:space="preserve"> Common Mistakes</w:t>
      </w:r>
    </w:p>
    <w:p w14:paraId="6D7702C5" w14:textId="77777777" w:rsidR="00452D88" w:rsidRPr="00452D88" w:rsidRDefault="00452D88" w:rsidP="00452D88">
      <w:pPr>
        <w:numPr>
          <w:ilvl w:val="0"/>
          <w:numId w:val="10"/>
        </w:numPr>
      </w:pPr>
      <w:r w:rsidRPr="00452D88">
        <w:t xml:space="preserve">Hardcoding values </w:t>
      </w:r>
    </w:p>
    <w:p w14:paraId="09B242FF" w14:textId="77777777" w:rsidR="00452D88" w:rsidRPr="00452D88" w:rsidRDefault="00452D88" w:rsidP="00452D88">
      <w:pPr>
        <w:numPr>
          <w:ilvl w:val="0"/>
          <w:numId w:val="10"/>
        </w:numPr>
      </w:pPr>
      <w:r w:rsidRPr="00452D88">
        <w:t xml:space="preserve">Not using variables for environments </w:t>
      </w:r>
    </w:p>
    <w:p w14:paraId="16C0D4D4" w14:textId="77777777" w:rsidR="00452D88" w:rsidRPr="00452D88" w:rsidRDefault="00452D88" w:rsidP="00452D88">
      <w:pPr>
        <w:numPr>
          <w:ilvl w:val="0"/>
          <w:numId w:val="10"/>
        </w:numPr>
      </w:pPr>
      <w:r w:rsidRPr="00452D88">
        <w:t xml:space="preserve">Exposing secrets in outputs </w:t>
      </w:r>
    </w:p>
    <w:p w14:paraId="7EB19896" w14:textId="77777777" w:rsidR="00452D88" w:rsidRPr="00452D88" w:rsidRDefault="00452D88" w:rsidP="00452D88">
      <w:pPr>
        <w:numPr>
          <w:ilvl w:val="0"/>
          <w:numId w:val="10"/>
        </w:numPr>
      </w:pPr>
      <w:r w:rsidRPr="00452D88">
        <w:t xml:space="preserve">Overusing outputs unnecessarily </w:t>
      </w:r>
    </w:p>
    <w:p w14:paraId="7E37AEF2" w14:textId="77777777" w:rsidR="00452D88" w:rsidRPr="00452D88" w:rsidRDefault="00452D88" w:rsidP="00452D88">
      <w:r w:rsidRPr="00452D88">
        <w:pict w14:anchorId="050D37BC">
          <v:rect id="_x0000_i1156" style="width:0;height:1.5pt" o:hralign="center" o:hrstd="t" o:hr="t" fillcolor="#a0a0a0" stroked="f"/>
        </w:pict>
      </w:r>
    </w:p>
    <w:p w14:paraId="393F6EE1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🔥</w:t>
      </w:r>
      <w:r w:rsidRPr="00452D88">
        <w:rPr>
          <w:b/>
          <w:bCs/>
        </w:rPr>
        <w:t xml:space="preserve"> Pro Insight</w:t>
      </w:r>
    </w:p>
    <w:p w14:paraId="518D760B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👉</w:t>
      </w:r>
      <w:r w:rsidRPr="00452D88">
        <w:t xml:space="preserve"> Beginners use Terraform like scripts</w:t>
      </w:r>
      <w:r w:rsidRPr="00452D88">
        <w:br/>
      </w:r>
      <w:r w:rsidRPr="00452D88">
        <w:rPr>
          <w:rFonts w:ascii="Segoe UI Emoji" w:hAnsi="Segoe UI Emoji" w:cs="Segoe UI Emoji"/>
        </w:rPr>
        <w:t>👉</w:t>
      </w:r>
      <w:r w:rsidRPr="00452D88">
        <w:t xml:space="preserve"> Professionals use it like </w:t>
      </w:r>
      <w:r w:rsidRPr="00452D88">
        <w:rPr>
          <w:b/>
          <w:bCs/>
        </w:rPr>
        <w:t>parameterized systems</w:t>
      </w:r>
    </w:p>
    <w:p w14:paraId="3AF668B3" w14:textId="77777777" w:rsidR="00452D88" w:rsidRPr="00452D88" w:rsidRDefault="00452D88" w:rsidP="00452D88">
      <w:r w:rsidRPr="00452D88">
        <w:pict w14:anchorId="671FDA52">
          <v:rect id="_x0000_i1157" style="width:0;height:1.5pt" o:hralign="center" o:hrstd="t" o:hr="t" fillcolor="#a0a0a0" stroked="f"/>
        </w:pict>
      </w:r>
    </w:p>
    <w:p w14:paraId="1A1B79AA" w14:textId="77777777" w:rsidR="00452D88" w:rsidRPr="00452D88" w:rsidRDefault="00452D88" w:rsidP="00452D88">
      <w:pPr>
        <w:rPr>
          <w:b/>
          <w:bCs/>
        </w:rPr>
      </w:pPr>
      <w:r w:rsidRPr="00452D88">
        <w:rPr>
          <w:rFonts w:ascii="Segoe UI Emoji" w:hAnsi="Segoe UI Emoji" w:cs="Segoe UI Emoji"/>
          <w:b/>
          <w:bCs/>
        </w:rPr>
        <w:t>🎯</w:t>
      </w:r>
      <w:r w:rsidRPr="00452D88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643"/>
      </w:tblGrid>
      <w:tr w:rsidR="00452D88" w:rsidRPr="00452D88" w14:paraId="5A1200E9" w14:textId="77777777" w:rsidTr="00452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7320C" w14:textId="77777777" w:rsidR="00452D88" w:rsidRPr="00452D88" w:rsidRDefault="00452D88" w:rsidP="00452D88">
            <w:pPr>
              <w:rPr>
                <w:b/>
                <w:bCs/>
              </w:rPr>
            </w:pPr>
            <w:r w:rsidRPr="00452D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E7AE2F" w14:textId="77777777" w:rsidR="00452D88" w:rsidRPr="00452D88" w:rsidRDefault="00452D88" w:rsidP="00452D88">
            <w:pPr>
              <w:rPr>
                <w:b/>
                <w:bCs/>
              </w:rPr>
            </w:pPr>
            <w:r w:rsidRPr="00452D88">
              <w:rPr>
                <w:b/>
                <w:bCs/>
              </w:rPr>
              <w:t>Purpose</w:t>
            </w:r>
          </w:p>
        </w:tc>
      </w:tr>
      <w:tr w:rsidR="00452D88" w:rsidRPr="00452D88" w14:paraId="6BFBDBF5" w14:textId="77777777" w:rsidTr="00452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18D" w14:textId="77777777" w:rsidR="00452D88" w:rsidRPr="00452D88" w:rsidRDefault="00452D88" w:rsidP="00452D88">
            <w:r w:rsidRPr="00452D88">
              <w:t>Variables</w:t>
            </w:r>
          </w:p>
        </w:tc>
        <w:tc>
          <w:tcPr>
            <w:tcW w:w="0" w:type="auto"/>
            <w:vAlign w:val="center"/>
            <w:hideMark/>
          </w:tcPr>
          <w:p w14:paraId="190EE88B" w14:textId="77777777" w:rsidR="00452D88" w:rsidRPr="00452D88" w:rsidRDefault="00452D88" w:rsidP="00452D88">
            <w:r w:rsidRPr="00452D88">
              <w:t>Input → Make code reusable</w:t>
            </w:r>
          </w:p>
        </w:tc>
      </w:tr>
      <w:tr w:rsidR="00452D88" w:rsidRPr="00452D88" w14:paraId="5285B3A6" w14:textId="77777777" w:rsidTr="00452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4070" w14:textId="77777777" w:rsidR="00452D88" w:rsidRPr="00452D88" w:rsidRDefault="00452D88" w:rsidP="00452D88">
            <w:r w:rsidRPr="00452D88">
              <w:t>Outputs</w:t>
            </w:r>
          </w:p>
        </w:tc>
        <w:tc>
          <w:tcPr>
            <w:tcW w:w="0" w:type="auto"/>
            <w:vAlign w:val="center"/>
            <w:hideMark/>
          </w:tcPr>
          <w:p w14:paraId="7ADEDB08" w14:textId="77777777" w:rsidR="00452D88" w:rsidRPr="00452D88" w:rsidRDefault="00452D88" w:rsidP="00452D88">
            <w:r w:rsidRPr="00452D88">
              <w:t>Output → Share results</w:t>
            </w:r>
          </w:p>
        </w:tc>
      </w:tr>
    </w:tbl>
    <w:p w14:paraId="6E49B6F3" w14:textId="77777777" w:rsidR="00452D88" w:rsidRPr="00452D88" w:rsidRDefault="00452D88" w:rsidP="00452D88">
      <w:r w:rsidRPr="00452D88">
        <w:rPr>
          <w:rFonts w:ascii="Segoe UI Emoji" w:hAnsi="Segoe UI Emoji" w:cs="Segoe UI Emoji"/>
        </w:rPr>
        <w:t>👉</w:t>
      </w:r>
      <w:r w:rsidRPr="00452D88">
        <w:t xml:space="preserve"> Together they make Terraform:</w:t>
      </w:r>
    </w:p>
    <w:p w14:paraId="1CFC8BB4" w14:textId="77777777" w:rsidR="00452D88" w:rsidRPr="00452D88" w:rsidRDefault="00452D88" w:rsidP="00452D88">
      <w:pPr>
        <w:numPr>
          <w:ilvl w:val="0"/>
          <w:numId w:val="11"/>
        </w:numPr>
      </w:pPr>
      <w:r w:rsidRPr="00452D88">
        <w:t xml:space="preserve">Scalable </w:t>
      </w:r>
    </w:p>
    <w:p w14:paraId="1F8842F2" w14:textId="77777777" w:rsidR="00452D88" w:rsidRPr="00452D88" w:rsidRDefault="00452D88" w:rsidP="00452D88">
      <w:pPr>
        <w:numPr>
          <w:ilvl w:val="0"/>
          <w:numId w:val="11"/>
        </w:numPr>
      </w:pPr>
      <w:r w:rsidRPr="00452D88">
        <w:t xml:space="preserve">Maintainable </w:t>
      </w:r>
    </w:p>
    <w:p w14:paraId="497D0D7D" w14:textId="77777777" w:rsidR="00452D88" w:rsidRPr="00452D88" w:rsidRDefault="00452D88" w:rsidP="00452D88">
      <w:pPr>
        <w:numPr>
          <w:ilvl w:val="0"/>
          <w:numId w:val="11"/>
        </w:numPr>
      </w:pPr>
      <w:r w:rsidRPr="00452D88">
        <w:t>Production-ready</w:t>
      </w:r>
    </w:p>
    <w:p w14:paraId="3FE55DE7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324C"/>
    <w:multiLevelType w:val="multilevel"/>
    <w:tmpl w:val="74B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B0C8B"/>
    <w:multiLevelType w:val="multilevel"/>
    <w:tmpl w:val="A35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36C09"/>
    <w:multiLevelType w:val="multilevel"/>
    <w:tmpl w:val="CF3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257F5"/>
    <w:multiLevelType w:val="multilevel"/>
    <w:tmpl w:val="174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60E0"/>
    <w:multiLevelType w:val="multilevel"/>
    <w:tmpl w:val="57D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40CC8"/>
    <w:multiLevelType w:val="multilevel"/>
    <w:tmpl w:val="106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80E0A"/>
    <w:multiLevelType w:val="multilevel"/>
    <w:tmpl w:val="A51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55A41"/>
    <w:multiLevelType w:val="multilevel"/>
    <w:tmpl w:val="57A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E0109"/>
    <w:multiLevelType w:val="multilevel"/>
    <w:tmpl w:val="AFA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80B86"/>
    <w:multiLevelType w:val="multilevel"/>
    <w:tmpl w:val="AD9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F7AFD"/>
    <w:multiLevelType w:val="multilevel"/>
    <w:tmpl w:val="FE9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744903">
    <w:abstractNumId w:val="5"/>
  </w:num>
  <w:num w:numId="2" w16cid:durableId="1372681980">
    <w:abstractNumId w:val="7"/>
  </w:num>
  <w:num w:numId="3" w16cid:durableId="1133863004">
    <w:abstractNumId w:val="3"/>
  </w:num>
  <w:num w:numId="4" w16cid:durableId="1730575568">
    <w:abstractNumId w:val="10"/>
  </w:num>
  <w:num w:numId="5" w16cid:durableId="901673178">
    <w:abstractNumId w:val="9"/>
  </w:num>
  <w:num w:numId="6" w16cid:durableId="1624798994">
    <w:abstractNumId w:val="0"/>
  </w:num>
  <w:num w:numId="7" w16cid:durableId="1158691064">
    <w:abstractNumId w:val="6"/>
  </w:num>
  <w:num w:numId="8" w16cid:durableId="1753238790">
    <w:abstractNumId w:val="4"/>
  </w:num>
  <w:num w:numId="9" w16cid:durableId="913663782">
    <w:abstractNumId w:val="2"/>
  </w:num>
  <w:num w:numId="10" w16cid:durableId="1934508470">
    <w:abstractNumId w:val="8"/>
  </w:num>
  <w:num w:numId="11" w16cid:durableId="21975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FE"/>
    <w:rsid w:val="00452D88"/>
    <w:rsid w:val="004F6BFE"/>
    <w:rsid w:val="00643769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25113-D968-4BC9-A060-0F4AF88F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8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7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8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6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7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4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5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1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9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6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1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8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0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4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4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2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8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9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96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8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5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7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7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95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4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8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44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3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0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5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9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9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2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5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26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1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8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4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3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6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4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2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5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4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7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97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4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9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2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04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9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0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8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9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3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0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4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9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0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19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1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4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5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1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6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5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8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9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1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6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4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0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6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8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1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7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4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3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7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1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7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7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1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1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4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1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2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6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7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7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4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7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6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2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2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3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1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2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2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6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2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2026-04-08T07:43:00Z</dcterms:created>
  <dcterms:modified xsi:type="dcterms:W3CDTF">2026-04-08T07:43:00Z</dcterms:modified>
</cp:coreProperties>
</file>