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52E1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🔷</w:t>
      </w:r>
      <w:r w:rsidRPr="00523BBF">
        <w:rPr>
          <w:b/>
          <w:bCs/>
        </w:rPr>
        <w:t xml:space="preserve"> 1. set Type in Terraform</w:t>
      </w:r>
    </w:p>
    <w:p w14:paraId="71A4877C" w14:textId="77777777" w:rsidR="00523BBF" w:rsidRPr="00523BBF" w:rsidRDefault="00523BBF" w:rsidP="00523BBF">
      <w:r w:rsidRPr="00523BBF">
        <w:t xml:space="preserve">A </w:t>
      </w:r>
      <w:r w:rsidRPr="00523BBF">
        <w:rPr>
          <w:b/>
          <w:bCs/>
        </w:rPr>
        <w:t>set</w:t>
      </w:r>
      <w:r w:rsidRPr="00523BBF">
        <w:t xml:space="preserve"> is an </w:t>
      </w:r>
      <w:r w:rsidRPr="00523BBF">
        <w:rPr>
          <w:b/>
          <w:bCs/>
        </w:rPr>
        <w:t>unordered collection of unique values</w:t>
      </w:r>
      <w:r w:rsidRPr="00523BBF">
        <w:t xml:space="preserve"> (no duplicates).</w:t>
      </w:r>
    </w:p>
    <w:p w14:paraId="4FEE99A8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✅</w:t>
      </w:r>
      <w:r w:rsidRPr="00523BBF">
        <w:rPr>
          <w:b/>
          <w:bCs/>
        </w:rPr>
        <w:t xml:space="preserve"> Example: Set of strings</w:t>
      </w:r>
    </w:p>
    <w:p w14:paraId="0F899461" w14:textId="77777777" w:rsidR="00523BBF" w:rsidRPr="00523BBF" w:rsidRDefault="00523BBF" w:rsidP="00523BBF">
      <w:r w:rsidRPr="00523BBF">
        <w:t>variable "allowed_ips" {</w:t>
      </w:r>
      <w:r w:rsidRPr="00523BBF">
        <w:br/>
        <w:t xml:space="preserve">  type = set(string)</w:t>
      </w:r>
      <w:r w:rsidRPr="00523BBF">
        <w:br/>
      </w:r>
      <w:r w:rsidRPr="00523BBF">
        <w:br/>
        <w:t xml:space="preserve">  default = [</w:t>
      </w:r>
      <w:r w:rsidRPr="00523BBF">
        <w:br/>
        <w:t xml:space="preserve">    "10.0.0.1",</w:t>
      </w:r>
      <w:r w:rsidRPr="00523BBF">
        <w:br/>
        <w:t xml:space="preserve">    "10.0.0.2",</w:t>
      </w:r>
      <w:r w:rsidRPr="00523BBF">
        <w:br/>
        <w:t xml:space="preserve">    "10.0.0.1" # duplicate → automatically removed</w:t>
      </w:r>
      <w:r w:rsidRPr="00523BBF">
        <w:br/>
        <w:t xml:space="preserve">  ]</w:t>
      </w:r>
      <w:r w:rsidRPr="00523BBF">
        <w:br/>
        <w:t>}</w:t>
      </w:r>
    </w:p>
    <w:p w14:paraId="2C0E189E" w14:textId="77777777" w:rsidR="00523BBF" w:rsidRPr="00523BBF" w:rsidRDefault="00523BBF" w:rsidP="00523BBF">
      <w:r w:rsidRPr="00523BBF">
        <w:rPr>
          <w:rFonts w:ascii="Segoe UI Emoji" w:hAnsi="Segoe UI Emoji" w:cs="Segoe UI Emoji"/>
        </w:rPr>
        <w:t>👉</w:t>
      </w:r>
      <w:r w:rsidRPr="00523BBF">
        <w:t xml:space="preserve"> Terraform will treat it as:</w:t>
      </w:r>
    </w:p>
    <w:p w14:paraId="33D334E6" w14:textId="77777777" w:rsidR="00523BBF" w:rsidRPr="00523BBF" w:rsidRDefault="00523BBF" w:rsidP="00523BBF">
      <w:r w:rsidRPr="00523BBF">
        <w:t>["10.0.0.1", "10.0.0.2"]</w:t>
      </w:r>
    </w:p>
    <w:p w14:paraId="48A12AAE" w14:textId="77777777" w:rsidR="00523BBF" w:rsidRPr="00523BBF" w:rsidRDefault="00523BBF" w:rsidP="00523BBF">
      <w:r w:rsidRPr="00523BBF">
        <w:pict w14:anchorId="618E28B6">
          <v:rect id="_x0000_i1079" style="width:0;height:1.5pt" o:hralign="center" o:hrstd="t" o:hr="t" fillcolor="#a0a0a0" stroked="f"/>
        </w:pict>
      </w:r>
    </w:p>
    <w:p w14:paraId="69EF27DB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✅</w:t>
      </w:r>
      <w:r w:rsidRPr="00523BBF">
        <w:rPr>
          <w:b/>
          <w:bCs/>
        </w:rPr>
        <w:t xml:space="preserve"> Using set in a resource</w:t>
      </w:r>
    </w:p>
    <w:p w14:paraId="16D8E3D0" w14:textId="77777777" w:rsidR="00523BBF" w:rsidRPr="00523BBF" w:rsidRDefault="00523BBF" w:rsidP="00523BBF">
      <w:r w:rsidRPr="00523BBF">
        <w:t>resource "null_resource" "example" {</w:t>
      </w:r>
      <w:r w:rsidRPr="00523BBF">
        <w:br/>
        <w:t xml:space="preserve">  triggers = {</w:t>
      </w:r>
      <w:r w:rsidRPr="00523BBF">
        <w:br/>
        <w:t xml:space="preserve">    ips = join(",", var.allowed_ips)</w:t>
      </w:r>
      <w:r w:rsidRPr="00523BBF">
        <w:br/>
        <w:t xml:space="preserve">  }</w:t>
      </w:r>
      <w:r w:rsidRPr="00523BBF">
        <w:br/>
        <w:t>}</w:t>
      </w:r>
    </w:p>
    <w:p w14:paraId="19A86194" w14:textId="77777777" w:rsidR="00523BBF" w:rsidRPr="00523BBF" w:rsidRDefault="00523BBF" w:rsidP="00523BBF">
      <w:r w:rsidRPr="00523BBF">
        <w:pict w14:anchorId="25BCC45B">
          <v:rect id="_x0000_i1080" style="width:0;height:1.5pt" o:hralign="center" o:hrstd="t" o:hr="t" fillcolor="#a0a0a0" stroked="f"/>
        </w:pict>
      </w:r>
    </w:p>
    <w:p w14:paraId="6BB43B63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⚠️</w:t>
      </w:r>
      <w:r w:rsidRPr="00523BBF">
        <w:rPr>
          <w:b/>
          <w:bCs/>
        </w:rPr>
        <w:t xml:space="preserve"> Key Points about set</w:t>
      </w:r>
    </w:p>
    <w:p w14:paraId="7C572FE2" w14:textId="77777777" w:rsidR="00523BBF" w:rsidRPr="00523BBF" w:rsidRDefault="00523BBF" w:rsidP="00523BBF">
      <w:pPr>
        <w:numPr>
          <w:ilvl w:val="0"/>
          <w:numId w:val="1"/>
        </w:numPr>
      </w:pPr>
      <w:r w:rsidRPr="00523BBF">
        <w:t xml:space="preserve">No ordering (don’t rely on index) </w:t>
      </w:r>
    </w:p>
    <w:p w14:paraId="37D4F919" w14:textId="77777777" w:rsidR="00523BBF" w:rsidRPr="00523BBF" w:rsidRDefault="00523BBF" w:rsidP="00523BBF">
      <w:pPr>
        <w:numPr>
          <w:ilvl w:val="0"/>
          <w:numId w:val="1"/>
        </w:numPr>
      </w:pPr>
      <w:r w:rsidRPr="00523BBF">
        <w:t xml:space="preserve">No duplicates </w:t>
      </w:r>
    </w:p>
    <w:p w14:paraId="006501A3" w14:textId="77777777" w:rsidR="00523BBF" w:rsidRPr="00523BBF" w:rsidRDefault="00523BBF" w:rsidP="00523BBF">
      <w:pPr>
        <w:numPr>
          <w:ilvl w:val="0"/>
          <w:numId w:val="1"/>
        </w:numPr>
      </w:pPr>
      <w:r w:rsidRPr="00523BBF">
        <w:t xml:space="preserve">Good for: </w:t>
      </w:r>
    </w:p>
    <w:p w14:paraId="3DFC7D9E" w14:textId="77777777" w:rsidR="00523BBF" w:rsidRPr="00523BBF" w:rsidRDefault="00523BBF" w:rsidP="00523BBF">
      <w:pPr>
        <w:numPr>
          <w:ilvl w:val="1"/>
          <w:numId w:val="1"/>
        </w:numPr>
      </w:pPr>
      <w:r w:rsidRPr="00523BBF">
        <w:t xml:space="preserve">IP lists </w:t>
      </w:r>
    </w:p>
    <w:p w14:paraId="1A6BE11B" w14:textId="77777777" w:rsidR="00523BBF" w:rsidRPr="00523BBF" w:rsidRDefault="00523BBF" w:rsidP="00523BBF">
      <w:pPr>
        <w:numPr>
          <w:ilvl w:val="1"/>
          <w:numId w:val="1"/>
        </w:numPr>
      </w:pPr>
      <w:r w:rsidRPr="00523BBF">
        <w:t xml:space="preserve">tags (when uniqueness matters) </w:t>
      </w:r>
    </w:p>
    <w:p w14:paraId="37A78E58" w14:textId="77777777" w:rsidR="00523BBF" w:rsidRPr="00523BBF" w:rsidRDefault="00523BBF" w:rsidP="00523BBF">
      <w:pPr>
        <w:numPr>
          <w:ilvl w:val="1"/>
          <w:numId w:val="1"/>
        </w:numPr>
      </w:pPr>
      <w:r w:rsidRPr="00523BBF">
        <w:t xml:space="preserve">IDs </w:t>
      </w:r>
    </w:p>
    <w:p w14:paraId="320C8F06" w14:textId="77777777" w:rsidR="00523BBF" w:rsidRPr="00523BBF" w:rsidRDefault="00523BBF" w:rsidP="00523BBF">
      <w:r w:rsidRPr="00523BBF">
        <w:pict w14:anchorId="55C5A2A9">
          <v:rect id="_x0000_i1081" style="width:0;height:1.5pt" o:hralign="center" o:hrstd="t" o:hr="t" fillcolor="#a0a0a0" stroked="f"/>
        </w:pict>
      </w:r>
    </w:p>
    <w:p w14:paraId="26D7B6D8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🔷</w:t>
      </w:r>
      <w:r w:rsidRPr="00523BBF">
        <w:rPr>
          <w:b/>
          <w:bCs/>
        </w:rPr>
        <w:t xml:space="preserve"> 2. object Type in Terraform</w:t>
      </w:r>
    </w:p>
    <w:p w14:paraId="3C8E31E5" w14:textId="77777777" w:rsidR="00523BBF" w:rsidRPr="00523BBF" w:rsidRDefault="00523BBF" w:rsidP="00523BBF">
      <w:r w:rsidRPr="00523BBF">
        <w:t xml:space="preserve">An </w:t>
      </w:r>
      <w:r w:rsidRPr="00523BBF">
        <w:rPr>
          <w:b/>
          <w:bCs/>
        </w:rPr>
        <w:t>object</w:t>
      </w:r>
      <w:r w:rsidRPr="00523BBF">
        <w:t xml:space="preserve"> is a structured input (like a JSON object).</w:t>
      </w:r>
    </w:p>
    <w:p w14:paraId="361CE539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✅</w:t>
      </w:r>
      <w:r w:rsidRPr="00523BBF">
        <w:rPr>
          <w:b/>
          <w:bCs/>
        </w:rPr>
        <w:t xml:space="preserve"> Example: Simple object</w:t>
      </w:r>
    </w:p>
    <w:p w14:paraId="0D929D0B" w14:textId="77777777" w:rsidR="00523BBF" w:rsidRPr="00523BBF" w:rsidRDefault="00523BBF" w:rsidP="00523BBF">
      <w:r w:rsidRPr="00523BBF">
        <w:t>variable "employee" {</w:t>
      </w:r>
      <w:r w:rsidRPr="00523BBF">
        <w:br/>
        <w:t xml:space="preserve">  type = object({</w:t>
      </w:r>
      <w:r w:rsidRPr="00523BBF">
        <w:br/>
      </w:r>
      <w:r w:rsidRPr="00523BBF">
        <w:lastRenderedPageBreak/>
        <w:t xml:space="preserve">    name   = string</w:t>
      </w:r>
      <w:r w:rsidRPr="00523BBF">
        <w:br/>
        <w:t xml:space="preserve">    role   = string</w:t>
      </w:r>
      <w:r w:rsidRPr="00523BBF">
        <w:br/>
        <w:t xml:space="preserve">    salary = number</w:t>
      </w:r>
      <w:r w:rsidRPr="00523BBF">
        <w:br/>
        <w:t xml:space="preserve">  })</w:t>
      </w:r>
      <w:r w:rsidRPr="00523BBF">
        <w:br/>
      </w:r>
      <w:r w:rsidRPr="00523BBF">
        <w:br/>
        <w:t xml:space="preserve">  default = {</w:t>
      </w:r>
      <w:r w:rsidRPr="00523BBF">
        <w:br/>
        <w:t xml:space="preserve">    name   = "John"</w:t>
      </w:r>
      <w:r w:rsidRPr="00523BBF">
        <w:br/>
        <w:t xml:space="preserve">    role   = "Consultant"</w:t>
      </w:r>
      <w:r w:rsidRPr="00523BBF">
        <w:br/>
        <w:t xml:space="preserve">    salary = 50000</w:t>
      </w:r>
      <w:r w:rsidRPr="00523BBF">
        <w:br/>
        <w:t xml:space="preserve">  }</w:t>
      </w:r>
      <w:r w:rsidRPr="00523BBF">
        <w:br/>
        <w:t>}</w:t>
      </w:r>
    </w:p>
    <w:p w14:paraId="4C9F6099" w14:textId="77777777" w:rsidR="00523BBF" w:rsidRPr="00523BBF" w:rsidRDefault="00523BBF" w:rsidP="00523BBF">
      <w:r w:rsidRPr="00523BBF">
        <w:pict w14:anchorId="19FE11CD">
          <v:rect id="_x0000_i1082" style="width:0;height:1.5pt" o:hralign="center" o:hrstd="t" o:hr="t" fillcolor="#a0a0a0" stroked="f"/>
        </w:pict>
      </w:r>
    </w:p>
    <w:p w14:paraId="1949B0DD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✅</w:t>
      </w:r>
      <w:r w:rsidRPr="00523BBF">
        <w:rPr>
          <w:b/>
          <w:bCs/>
        </w:rPr>
        <w:t xml:space="preserve"> Access object values</w:t>
      </w:r>
    </w:p>
    <w:p w14:paraId="3B12DB9D" w14:textId="77777777" w:rsidR="00523BBF" w:rsidRPr="00523BBF" w:rsidRDefault="00523BBF" w:rsidP="00523BBF">
      <w:r w:rsidRPr="00523BBF">
        <w:t>output "employee_name" {</w:t>
      </w:r>
      <w:r w:rsidRPr="00523BBF">
        <w:br/>
        <w:t xml:space="preserve">  value = var.employee.name</w:t>
      </w:r>
      <w:r w:rsidRPr="00523BBF">
        <w:br/>
        <w:t>}</w:t>
      </w:r>
    </w:p>
    <w:p w14:paraId="5D7FDAE5" w14:textId="77777777" w:rsidR="00523BBF" w:rsidRPr="00523BBF" w:rsidRDefault="00523BBF" w:rsidP="00523BBF">
      <w:r w:rsidRPr="00523BBF">
        <w:pict w14:anchorId="42FDA83C">
          <v:rect id="_x0000_i1083" style="width:0;height:1.5pt" o:hralign="center" o:hrstd="t" o:hr="t" fillcolor="#a0a0a0" stroked="f"/>
        </w:pict>
      </w:r>
    </w:p>
    <w:p w14:paraId="0CFD5A43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🔷</w:t>
      </w:r>
      <w:r w:rsidRPr="00523BBF">
        <w:rPr>
          <w:b/>
          <w:bCs/>
        </w:rPr>
        <w:t xml:space="preserve"> 3. Nested Object Example</w:t>
      </w:r>
    </w:p>
    <w:p w14:paraId="6E7C725C" w14:textId="77777777" w:rsidR="00523BBF" w:rsidRPr="00523BBF" w:rsidRDefault="00523BBF" w:rsidP="00523BBF">
      <w:r w:rsidRPr="00523BBF">
        <w:t>variable "project" {</w:t>
      </w:r>
      <w:r w:rsidRPr="00523BBF">
        <w:br/>
        <w:t xml:space="preserve">  type = object({</w:t>
      </w:r>
      <w:r w:rsidRPr="00523BBF">
        <w:br/>
        <w:t xml:space="preserve">    name = string</w:t>
      </w:r>
      <w:r w:rsidRPr="00523BBF">
        <w:br/>
        <w:t xml:space="preserve">    tags = map(string)</w:t>
      </w:r>
      <w:r w:rsidRPr="00523BBF">
        <w:br/>
        <w:t xml:space="preserve">    owner = object({</w:t>
      </w:r>
      <w:r w:rsidRPr="00523BBF">
        <w:br/>
        <w:t xml:space="preserve">      name  = string</w:t>
      </w:r>
      <w:r w:rsidRPr="00523BBF">
        <w:br/>
        <w:t xml:space="preserve">      email = string</w:t>
      </w:r>
      <w:r w:rsidRPr="00523BBF">
        <w:br/>
        <w:t xml:space="preserve">    })</w:t>
      </w:r>
      <w:r w:rsidRPr="00523BBF">
        <w:br/>
        <w:t xml:space="preserve">  })</w:t>
      </w:r>
      <w:r w:rsidRPr="00523BBF">
        <w:br/>
      </w:r>
      <w:r w:rsidRPr="00523BBF">
        <w:br/>
        <w:t xml:space="preserve">  default = {</w:t>
      </w:r>
      <w:r w:rsidRPr="00523BBF">
        <w:br/>
        <w:t xml:space="preserve">    name = "GenAI Project"</w:t>
      </w:r>
      <w:r w:rsidRPr="00523BBF">
        <w:br/>
        <w:t xml:space="preserve">    tags = {</w:t>
      </w:r>
      <w:r w:rsidRPr="00523BBF">
        <w:br/>
        <w:t xml:space="preserve">      env = "dev"</w:t>
      </w:r>
      <w:r w:rsidRPr="00523BBF">
        <w:br/>
        <w:t xml:space="preserve">    }</w:t>
      </w:r>
      <w:r w:rsidRPr="00523BBF">
        <w:br/>
        <w:t xml:space="preserve">    owner = {</w:t>
      </w:r>
      <w:r w:rsidRPr="00523BBF">
        <w:br/>
        <w:t xml:space="preserve">      name  = "Alice"</w:t>
      </w:r>
      <w:r w:rsidRPr="00523BBF">
        <w:br/>
        <w:t xml:space="preserve">      email = "alice@example.com"</w:t>
      </w:r>
      <w:r w:rsidRPr="00523BBF">
        <w:br/>
        <w:t xml:space="preserve">    }</w:t>
      </w:r>
      <w:r w:rsidRPr="00523BBF">
        <w:br/>
        <w:t xml:space="preserve">  }</w:t>
      </w:r>
      <w:r w:rsidRPr="00523BBF">
        <w:br/>
        <w:t>}</w:t>
      </w:r>
    </w:p>
    <w:p w14:paraId="373C3234" w14:textId="77777777" w:rsidR="00523BBF" w:rsidRPr="00523BBF" w:rsidRDefault="00523BBF" w:rsidP="00523BBF">
      <w:r w:rsidRPr="00523BBF">
        <w:pict w14:anchorId="182BD992">
          <v:rect id="_x0000_i1084" style="width:0;height:1.5pt" o:hralign="center" o:hrstd="t" o:hr="t" fillcolor="#a0a0a0" stroked="f"/>
        </w:pict>
      </w:r>
    </w:p>
    <w:p w14:paraId="1B5EB542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🔷</w:t>
      </w:r>
      <w:r w:rsidRPr="00523BBF">
        <w:rPr>
          <w:b/>
          <w:bCs/>
        </w:rPr>
        <w:t xml:space="preserve"> 4. Combining set + object (Real-World Use Case)</w:t>
      </w:r>
    </w:p>
    <w:p w14:paraId="1B5C5994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✅</w:t>
      </w:r>
      <w:r w:rsidRPr="00523BBF">
        <w:rPr>
          <w:b/>
          <w:bCs/>
        </w:rPr>
        <w:t xml:space="preserve"> Set of objects</w:t>
      </w:r>
    </w:p>
    <w:p w14:paraId="40E549DF" w14:textId="77777777" w:rsidR="00523BBF" w:rsidRPr="00523BBF" w:rsidRDefault="00523BBF" w:rsidP="00523BBF">
      <w:r w:rsidRPr="00523BBF">
        <w:t>variable "employees" {</w:t>
      </w:r>
      <w:r w:rsidRPr="00523BBF">
        <w:br/>
        <w:t xml:space="preserve">  type = set(object({</w:t>
      </w:r>
      <w:r w:rsidRPr="00523BBF">
        <w:br/>
        <w:t xml:space="preserve">    name  = string</w:t>
      </w:r>
      <w:r w:rsidRPr="00523BBF">
        <w:br/>
        <w:t xml:space="preserve">    role  = string</w:t>
      </w:r>
      <w:r w:rsidRPr="00523BBF">
        <w:br/>
        <w:t xml:space="preserve">    email = string</w:t>
      </w:r>
      <w:r w:rsidRPr="00523BBF">
        <w:br/>
        <w:t xml:space="preserve">  }))</w:t>
      </w:r>
      <w:r w:rsidRPr="00523BBF">
        <w:br/>
      </w:r>
      <w:r w:rsidRPr="00523BBF">
        <w:br/>
        <w:t xml:space="preserve">  default = [</w:t>
      </w:r>
      <w:r w:rsidRPr="00523BBF">
        <w:br/>
        <w:t xml:space="preserve">    {</w:t>
      </w:r>
      <w:r w:rsidRPr="00523BBF">
        <w:br/>
        <w:t xml:space="preserve">      name  = "Alice"</w:t>
      </w:r>
      <w:r w:rsidRPr="00523BBF">
        <w:br/>
        <w:t xml:space="preserve">      role  = "HR"</w:t>
      </w:r>
      <w:r w:rsidRPr="00523BBF">
        <w:br/>
        <w:t xml:space="preserve">      email = "alice@example.com"</w:t>
      </w:r>
      <w:r w:rsidRPr="00523BBF">
        <w:br/>
        <w:t xml:space="preserve">    },</w:t>
      </w:r>
      <w:r w:rsidRPr="00523BBF">
        <w:br/>
        <w:t xml:space="preserve">    {</w:t>
      </w:r>
      <w:r w:rsidRPr="00523BBF">
        <w:br/>
        <w:t xml:space="preserve">      name  = "Bob"</w:t>
      </w:r>
      <w:r w:rsidRPr="00523BBF">
        <w:br/>
        <w:t xml:space="preserve">      role  = "Recruiter"</w:t>
      </w:r>
      <w:r w:rsidRPr="00523BBF">
        <w:br/>
        <w:t xml:space="preserve">      email = "bob@example.com"</w:t>
      </w:r>
      <w:r w:rsidRPr="00523BBF">
        <w:br/>
        <w:t xml:space="preserve">    }</w:t>
      </w:r>
      <w:r w:rsidRPr="00523BBF">
        <w:br/>
        <w:t xml:space="preserve">  ]</w:t>
      </w:r>
      <w:r w:rsidRPr="00523BBF">
        <w:br/>
        <w:t>}</w:t>
      </w:r>
    </w:p>
    <w:p w14:paraId="374FD850" w14:textId="77777777" w:rsidR="00523BBF" w:rsidRPr="00523BBF" w:rsidRDefault="00523BBF" w:rsidP="00523BBF">
      <w:r w:rsidRPr="00523BBF">
        <w:pict w14:anchorId="65466C5C">
          <v:rect id="_x0000_i1085" style="width:0;height:1.5pt" o:hralign="center" o:hrstd="t" o:hr="t" fillcolor="#a0a0a0" stroked="f"/>
        </w:pict>
      </w:r>
    </w:p>
    <w:p w14:paraId="0D2A48E9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✅</w:t>
      </w:r>
      <w:r w:rsidRPr="00523BBF">
        <w:rPr>
          <w:b/>
          <w:bCs/>
        </w:rPr>
        <w:t xml:space="preserve"> Loop through set of objects</w:t>
      </w:r>
    </w:p>
    <w:p w14:paraId="2A3BCFF0" w14:textId="77777777" w:rsidR="00523BBF" w:rsidRPr="00523BBF" w:rsidRDefault="00523BBF" w:rsidP="00523BBF">
      <w:r w:rsidRPr="00523BBF">
        <w:t>resource "null_resource" "employees" {</w:t>
      </w:r>
      <w:r w:rsidRPr="00523BBF">
        <w:br/>
        <w:t xml:space="preserve">  for_each = {</w:t>
      </w:r>
      <w:r w:rsidRPr="00523BBF">
        <w:br/>
        <w:t xml:space="preserve">    for emp in var.employees : emp.email =&gt; emp</w:t>
      </w:r>
      <w:r w:rsidRPr="00523BBF">
        <w:br/>
        <w:t xml:space="preserve">  }</w:t>
      </w:r>
      <w:r w:rsidRPr="00523BBF">
        <w:br/>
      </w:r>
      <w:r w:rsidRPr="00523BBF">
        <w:br/>
        <w:t xml:space="preserve">  triggers = {</w:t>
      </w:r>
      <w:r w:rsidRPr="00523BBF">
        <w:br/>
        <w:t xml:space="preserve">    name = each.value.name</w:t>
      </w:r>
      <w:r w:rsidRPr="00523BBF">
        <w:br/>
        <w:t xml:space="preserve">    role = each.value.role</w:t>
      </w:r>
      <w:r w:rsidRPr="00523BBF">
        <w:br/>
        <w:t xml:space="preserve">  }</w:t>
      </w:r>
      <w:r w:rsidRPr="00523BBF">
        <w:br/>
        <w:t>}</w:t>
      </w:r>
    </w:p>
    <w:p w14:paraId="53A4F3FE" w14:textId="77777777" w:rsidR="00523BBF" w:rsidRPr="00523BBF" w:rsidRDefault="00523BBF" w:rsidP="00523BBF">
      <w:r w:rsidRPr="00523BBF">
        <w:pict w14:anchorId="59B7F9B6">
          <v:rect id="_x0000_i1086" style="width:0;height:1.5pt" o:hralign="center" o:hrstd="t" o:hr="t" fillcolor="#a0a0a0" stroked="f"/>
        </w:pict>
      </w:r>
    </w:p>
    <w:p w14:paraId="7A312DE3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🔷</w:t>
      </w:r>
      <w:r w:rsidRPr="00523BBF">
        <w:rPr>
          <w:b/>
          <w:bCs/>
        </w:rPr>
        <w:t xml:space="preserve"> 5.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4045"/>
      </w:tblGrid>
      <w:tr w:rsidR="00523BBF" w:rsidRPr="00523BBF" w14:paraId="709A4051" w14:textId="77777777" w:rsidTr="00523B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A5CC5" w14:textId="77777777" w:rsidR="00523BBF" w:rsidRPr="00523BBF" w:rsidRDefault="00523BBF" w:rsidP="00523BBF">
            <w:pPr>
              <w:rPr>
                <w:b/>
                <w:bCs/>
              </w:rPr>
            </w:pPr>
            <w:r w:rsidRPr="00523BB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85BC6B" w14:textId="77777777" w:rsidR="00523BBF" w:rsidRPr="00523BBF" w:rsidRDefault="00523BBF" w:rsidP="00523BBF">
            <w:pPr>
              <w:rPr>
                <w:b/>
                <w:bCs/>
              </w:rPr>
            </w:pPr>
            <w:r w:rsidRPr="00523BBF">
              <w:rPr>
                <w:b/>
                <w:bCs/>
              </w:rPr>
              <w:t>Use Case</w:t>
            </w:r>
          </w:p>
        </w:tc>
      </w:tr>
      <w:tr w:rsidR="00523BBF" w:rsidRPr="00523BBF" w14:paraId="0CC0D4AE" w14:textId="77777777" w:rsidTr="0052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4F65" w14:textId="77777777" w:rsidR="00523BBF" w:rsidRPr="00523BBF" w:rsidRDefault="00523BBF" w:rsidP="00523BBF">
            <w:r w:rsidRPr="00523BBF">
              <w:t>set</w:t>
            </w:r>
          </w:p>
        </w:tc>
        <w:tc>
          <w:tcPr>
            <w:tcW w:w="0" w:type="auto"/>
            <w:vAlign w:val="center"/>
            <w:hideMark/>
          </w:tcPr>
          <w:p w14:paraId="35CCCC27" w14:textId="77777777" w:rsidR="00523BBF" w:rsidRPr="00523BBF" w:rsidRDefault="00523BBF" w:rsidP="00523BBF">
            <w:r w:rsidRPr="00523BBF">
              <w:t>Unique lists (IPs, IDs, emails)</w:t>
            </w:r>
          </w:p>
        </w:tc>
      </w:tr>
      <w:tr w:rsidR="00523BBF" w:rsidRPr="00523BBF" w14:paraId="4010B3B0" w14:textId="77777777" w:rsidTr="0052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C8E3" w14:textId="77777777" w:rsidR="00523BBF" w:rsidRPr="00523BBF" w:rsidRDefault="00523BBF" w:rsidP="00523BBF">
            <w:r w:rsidRPr="00523BBF">
              <w:t>object</w:t>
            </w:r>
          </w:p>
        </w:tc>
        <w:tc>
          <w:tcPr>
            <w:tcW w:w="0" w:type="auto"/>
            <w:vAlign w:val="center"/>
            <w:hideMark/>
          </w:tcPr>
          <w:p w14:paraId="454696B7" w14:textId="77777777" w:rsidR="00523BBF" w:rsidRPr="00523BBF" w:rsidRDefault="00523BBF" w:rsidP="00523BBF">
            <w:r w:rsidRPr="00523BBF">
              <w:t>Structured data (configs, users, policies)</w:t>
            </w:r>
          </w:p>
        </w:tc>
      </w:tr>
      <w:tr w:rsidR="00523BBF" w:rsidRPr="00523BBF" w14:paraId="7B49942F" w14:textId="77777777" w:rsidTr="0052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2C2B" w14:textId="77777777" w:rsidR="00523BBF" w:rsidRPr="00523BBF" w:rsidRDefault="00523BBF" w:rsidP="00523BBF">
            <w:r w:rsidRPr="00523BBF">
              <w:t>set(object)</w:t>
            </w:r>
          </w:p>
        </w:tc>
        <w:tc>
          <w:tcPr>
            <w:tcW w:w="0" w:type="auto"/>
            <w:vAlign w:val="center"/>
            <w:hideMark/>
          </w:tcPr>
          <w:p w14:paraId="760D6787" w14:textId="77777777" w:rsidR="00523BBF" w:rsidRPr="00523BBF" w:rsidRDefault="00523BBF" w:rsidP="00523BBF">
            <w:r w:rsidRPr="00523BBF">
              <w:t>Multiple structured items (employees, rules)</w:t>
            </w:r>
          </w:p>
        </w:tc>
      </w:tr>
    </w:tbl>
    <w:p w14:paraId="50C6CFE0" w14:textId="77777777" w:rsidR="00523BBF" w:rsidRPr="00523BBF" w:rsidRDefault="00523BBF" w:rsidP="00523BBF">
      <w:r w:rsidRPr="00523BBF">
        <w:pict w14:anchorId="01F3915D">
          <v:rect id="_x0000_i1087" style="width:0;height:1.5pt" o:hralign="center" o:hrstd="t" o:hr="t" fillcolor="#a0a0a0" stroked="f"/>
        </w:pict>
      </w:r>
    </w:p>
    <w:p w14:paraId="7621A781" w14:textId="77777777" w:rsidR="00523BBF" w:rsidRPr="00523BBF" w:rsidRDefault="00523BBF" w:rsidP="00523BBF">
      <w:pPr>
        <w:rPr>
          <w:b/>
          <w:bCs/>
        </w:rPr>
      </w:pPr>
      <w:r w:rsidRPr="00523BBF">
        <w:rPr>
          <w:rFonts w:ascii="Segoe UI Emoji" w:hAnsi="Segoe UI Emoji" w:cs="Segoe UI Emoji"/>
          <w:b/>
          <w:bCs/>
        </w:rPr>
        <w:t>🔷</w:t>
      </w:r>
      <w:r w:rsidRPr="00523BBF">
        <w:rPr>
          <w:b/>
          <w:bCs/>
        </w:rPr>
        <w:t xml:space="preserve"> 6. Bonus: Validation with Object</w:t>
      </w:r>
    </w:p>
    <w:p w14:paraId="0423E59F" w14:textId="77777777" w:rsidR="00523BBF" w:rsidRPr="00523BBF" w:rsidRDefault="00523BBF" w:rsidP="00523BBF">
      <w:r w:rsidRPr="00523BBF">
        <w:t>variable "employee" {</w:t>
      </w:r>
      <w:r w:rsidRPr="00523BBF">
        <w:br/>
        <w:t xml:space="preserve">  type = object({</w:t>
      </w:r>
      <w:r w:rsidRPr="00523BBF">
        <w:br/>
        <w:t xml:space="preserve">    name  = string</w:t>
      </w:r>
      <w:r w:rsidRPr="00523BBF">
        <w:br/>
        <w:t xml:space="preserve">    email = string</w:t>
      </w:r>
      <w:r w:rsidRPr="00523BBF">
        <w:br/>
        <w:t xml:space="preserve">  })</w:t>
      </w:r>
      <w:r w:rsidRPr="00523BBF">
        <w:br/>
      </w:r>
      <w:r w:rsidRPr="00523BBF">
        <w:br/>
        <w:t xml:space="preserve">  validation {</w:t>
      </w:r>
      <w:r w:rsidRPr="00523BBF">
        <w:br/>
        <w:t xml:space="preserve">    condition     = can(regex("@", var.employee.email))</w:t>
      </w:r>
      <w:r w:rsidRPr="00523BBF">
        <w:br/>
        <w:t xml:space="preserve">    error_message = "Invalid email format"</w:t>
      </w:r>
      <w:r w:rsidRPr="00523BBF">
        <w:br/>
        <w:t xml:space="preserve">  }</w:t>
      </w:r>
      <w:r w:rsidRPr="00523BBF">
        <w:br/>
        <w:t>}</w:t>
      </w:r>
    </w:p>
    <w:p w14:paraId="0A7083E6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46535"/>
    <w:multiLevelType w:val="multilevel"/>
    <w:tmpl w:val="E61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78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EF"/>
    <w:rsid w:val="00523BBF"/>
    <w:rsid w:val="00807CEF"/>
    <w:rsid w:val="00A72DAF"/>
    <w:rsid w:val="00A96231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0CBB5-03DD-4D6D-9F35-424D7A18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9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1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1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37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9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9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8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1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72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3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2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56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83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32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7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44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4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9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4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2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9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9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4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8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36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7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06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5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5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8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2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2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8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1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4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8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93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7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2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7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36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5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2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0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9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5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5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1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1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9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0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4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3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0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1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4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7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87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3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0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3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3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42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4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0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4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7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2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0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04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1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6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2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35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1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1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63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9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4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6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1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8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9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86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9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6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7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2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35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2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2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8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91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2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6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7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2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6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60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3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2026-04-10T09:12:00Z</dcterms:created>
  <dcterms:modified xsi:type="dcterms:W3CDTF">2026-04-10T09:12:00Z</dcterms:modified>
</cp:coreProperties>
</file>