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8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291"/>
        <w:gridCol w:w="1015"/>
        <w:gridCol w:w="5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时间</w:t>
            </w:r>
          </w:p>
        </w:tc>
        <w:tc>
          <w:tcPr>
            <w:tcW w:w="129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2018/3/18</w:t>
            </w:r>
          </w:p>
        </w:tc>
        <w:tc>
          <w:tcPr>
            <w:tcW w:w="101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地点</w:t>
            </w:r>
          </w:p>
        </w:tc>
        <w:tc>
          <w:tcPr>
            <w:tcW w:w="535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73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主持人</w:t>
            </w:r>
          </w:p>
        </w:tc>
        <w:tc>
          <w:tcPr>
            <w:tcW w:w="7659" w:type="dxa"/>
            <w:gridSpan w:val="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黎晓峰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73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人员</w:t>
            </w:r>
          </w:p>
        </w:tc>
        <w:tc>
          <w:tcPr>
            <w:tcW w:w="7659" w:type="dxa"/>
            <w:gridSpan w:val="3"/>
          </w:tcPr>
          <w:p>
            <w:pPr>
              <w:spacing w:line="240" w:lineRule="atLeast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黎晓峰,陈喆，余林,李彬,何安平,罗鑫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73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主题</w:t>
            </w:r>
          </w:p>
        </w:tc>
        <w:tc>
          <w:tcPr>
            <w:tcW w:w="7659" w:type="dxa"/>
            <w:gridSpan w:val="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周会记录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2" w:hRule="atLeast"/>
        </w:trPr>
        <w:tc>
          <w:tcPr>
            <w:tcW w:w="8396" w:type="dxa"/>
            <w:gridSpan w:val="4"/>
            <w:vAlign w:val="center"/>
          </w:tcPr>
          <w:p>
            <w:pPr>
              <w:spacing w:line="72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会议内容</w:t>
            </w:r>
          </w:p>
          <w:p>
            <w:pPr>
              <w:numPr>
                <w:ilvl w:val="0"/>
                <w:numId w:val="1"/>
              </w:numPr>
              <w:spacing w:line="720" w:lineRule="auto"/>
              <w:ind w:left="42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Codereview 执行结果反馈</w:t>
            </w:r>
          </w:p>
          <w:p>
            <w:pPr>
              <w:numPr>
                <w:ilvl w:val="0"/>
                <w:numId w:val="2"/>
              </w:numPr>
              <w:spacing w:line="720" w:lineRule="auto"/>
              <w:ind w:left="420" w:leftChars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 xml:space="preserve">重要的运算都采用php提供的原生函数bcadd,bcdiv,bcmul...对数字进行操作  </w:t>
            </w:r>
          </w:p>
          <w:p>
            <w:pPr>
              <w:numPr>
                <w:ilvl w:val="0"/>
                <w:numId w:val="2"/>
              </w:numPr>
              <w:spacing w:line="720" w:lineRule="auto"/>
              <w:ind w:left="420" w:leftChars="0" w:firstLine="0" w:firstLineChars="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将get_date() 写成变量 再传入数组中 ，减少多次调用相同的方法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二：每个人绩效的计算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三：分享动画和css2D的运用（安平）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形状的变化(transform)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Scale放大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Translate(移动)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Skew斜切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Transform-origin(以中心变化)</w:t>
            </w:r>
          </w:p>
          <w:p>
            <w:pPr>
              <w:spacing w:line="720" w:lineRule="auto"/>
              <w:ind w:left="28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四：陈喆分享</w:t>
            </w:r>
          </w:p>
          <w:p>
            <w:pPr>
              <w:numPr>
                <w:ilvl w:val="0"/>
                <w:numId w:val="4"/>
              </w:numPr>
              <w:spacing w:line="720" w:lineRule="auto"/>
              <w:ind w:left="28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Layer中的end回调是异步进行</w:t>
            </w:r>
          </w:p>
          <w:p>
            <w:pPr>
              <w:numPr>
                <w:ilvl w:val="0"/>
                <w:numId w:val="4"/>
              </w:numPr>
              <w:spacing w:line="720" w:lineRule="auto"/>
              <w:ind w:left="28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$.grep 返回js数组中不等于该条件的数据</w:t>
            </w:r>
          </w:p>
          <w:p>
            <w:pPr>
              <w:numPr>
                <w:ilvl w:val="0"/>
                <w:numId w:val="4"/>
              </w:numPr>
              <w:spacing w:line="720" w:lineRule="auto"/>
              <w:ind w:left="28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var send_categorys = new Array(1,2,3,4,5);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 xml:space="preserve">   var arr = $.grep(send_categorys, function(n) {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 xml:space="preserve">     return n != 5;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}</w:t>
            </w:r>
          </w:p>
          <w:p>
            <w:pPr>
              <w:numPr>
                <w:ilvl w:val="0"/>
                <w:numId w:val="4"/>
              </w:numPr>
              <w:spacing w:line="720" w:lineRule="auto"/>
              <w:ind w:left="28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Js中的 循环体可以命名 并且制定执行那一个循环体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function testfor(){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>var num=0;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>outer: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>for(var i=0;i&lt;10;i++){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inter: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for(var j=0;j&lt;10;j++){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if(i&gt;5){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console.log(i); //----6,7,8,9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 continue inter;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}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num++;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}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}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alert(num); //    --- 60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  <w:p>
            <w:pPr>
              <w:spacing w:line="720" w:lineRule="auto"/>
              <w:ind w:firstLine="280" w:firstLineChars="10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五:余林分享</w:t>
            </w:r>
          </w:p>
          <w:p>
            <w:pPr>
              <w:spacing w:line="720" w:lineRule="auto"/>
              <w:ind w:firstLine="280" w:firstLineChars="10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使用下载函数下载订单,出现发文乱码</w:t>
            </w:r>
          </w:p>
          <w:p>
            <w:pPr>
              <w:spacing w:line="720" w:lineRule="auto"/>
              <w:ind w:firstLine="280" w:firstLineChars="10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$content = iconv(‘utf8’,</w:t>
            </w:r>
            <w:r>
              <w:rPr>
                <w:rFonts w:ascii="微软雅黑" w:hAnsi="微软雅黑" w:eastAsia="微软雅黑" w:cs="微软雅黑"/>
                <w:sz w:val="28"/>
                <w:szCs w:val="28"/>
              </w:rPr>
              <w:t>’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gb2312</w:t>
            </w:r>
            <w:r>
              <w:rPr>
                <w:rFonts w:ascii="微软雅黑" w:hAnsi="微软雅黑" w:eastAsia="微软雅黑" w:cs="微软雅黑"/>
                <w:sz w:val="28"/>
                <w:szCs w:val="28"/>
              </w:rPr>
              <w:t>’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,$content)</w:t>
            </w:r>
          </w:p>
          <w:p>
            <w:pPr>
              <w:spacing w:line="720" w:lineRule="auto"/>
              <w:ind w:firstLine="56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六：下周周会罗鑫提供绩效计算功能</w:t>
            </w:r>
          </w:p>
          <w:p>
            <w:pPr>
              <w:spacing w:line="720" w:lineRule="auto"/>
              <w:ind w:firstLine="56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七：讨论框架中or_where 的写法</w:t>
            </w:r>
          </w:p>
          <w:p>
            <w:pPr>
              <w:spacing w:line="720" w:lineRule="auto"/>
              <w:ind w:firstLine="56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八：微信防盗链问题的解决方案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  <w:p>
            <w:p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  <w:p>
            <w:p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7E306A"/>
    <w:multiLevelType w:val="singleLevel"/>
    <w:tmpl w:val="877E306A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9AC841CB"/>
    <w:multiLevelType w:val="singleLevel"/>
    <w:tmpl w:val="9AC841C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firstLine="0"/>
      </w:pPr>
    </w:lvl>
  </w:abstractNum>
  <w:abstractNum w:abstractNumId="2">
    <w:nsid w:val="5AAE005B"/>
    <w:multiLevelType w:val="singleLevel"/>
    <w:tmpl w:val="5AAE005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3">
    <w:nsid w:val="747FED5B"/>
    <w:multiLevelType w:val="singleLevel"/>
    <w:tmpl w:val="747FED5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26154"/>
    <w:rsid w:val="001E2EC9"/>
    <w:rsid w:val="00235539"/>
    <w:rsid w:val="002905DE"/>
    <w:rsid w:val="002A5FC1"/>
    <w:rsid w:val="002F301C"/>
    <w:rsid w:val="003A4B72"/>
    <w:rsid w:val="003E5AE7"/>
    <w:rsid w:val="004C5A9B"/>
    <w:rsid w:val="00504BAD"/>
    <w:rsid w:val="00552A8C"/>
    <w:rsid w:val="005B2617"/>
    <w:rsid w:val="00684886"/>
    <w:rsid w:val="006F3386"/>
    <w:rsid w:val="0075108C"/>
    <w:rsid w:val="00826154"/>
    <w:rsid w:val="008466D8"/>
    <w:rsid w:val="008C338D"/>
    <w:rsid w:val="008F0981"/>
    <w:rsid w:val="009E5188"/>
    <w:rsid w:val="00A40FA9"/>
    <w:rsid w:val="00AF5D9C"/>
    <w:rsid w:val="00C24C49"/>
    <w:rsid w:val="00D46A3E"/>
    <w:rsid w:val="00DA23E5"/>
    <w:rsid w:val="00F96673"/>
    <w:rsid w:val="013E217F"/>
    <w:rsid w:val="02EF323B"/>
    <w:rsid w:val="05125997"/>
    <w:rsid w:val="05BC2892"/>
    <w:rsid w:val="05CC1F8D"/>
    <w:rsid w:val="05EB497C"/>
    <w:rsid w:val="067C5108"/>
    <w:rsid w:val="07C764CF"/>
    <w:rsid w:val="0A085194"/>
    <w:rsid w:val="0D2B1C3D"/>
    <w:rsid w:val="0ED0572A"/>
    <w:rsid w:val="11040072"/>
    <w:rsid w:val="11233BD4"/>
    <w:rsid w:val="139304DE"/>
    <w:rsid w:val="13AA1310"/>
    <w:rsid w:val="15626FCE"/>
    <w:rsid w:val="16E11AB2"/>
    <w:rsid w:val="1BA57CB2"/>
    <w:rsid w:val="1C481849"/>
    <w:rsid w:val="1E671141"/>
    <w:rsid w:val="20F50424"/>
    <w:rsid w:val="21D14638"/>
    <w:rsid w:val="22636C79"/>
    <w:rsid w:val="23485875"/>
    <w:rsid w:val="23521434"/>
    <w:rsid w:val="24D04EA5"/>
    <w:rsid w:val="262A590F"/>
    <w:rsid w:val="2A356EB9"/>
    <w:rsid w:val="2C787022"/>
    <w:rsid w:val="2F031F45"/>
    <w:rsid w:val="2F35592A"/>
    <w:rsid w:val="3034449A"/>
    <w:rsid w:val="30691508"/>
    <w:rsid w:val="32C0608E"/>
    <w:rsid w:val="34956525"/>
    <w:rsid w:val="34C607B4"/>
    <w:rsid w:val="35C85519"/>
    <w:rsid w:val="3807181B"/>
    <w:rsid w:val="38E86C2B"/>
    <w:rsid w:val="3A2F55A0"/>
    <w:rsid w:val="3A727D38"/>
    <w:rsid w:val="3ABA748A"/>
    <w:rsid w:val="3BFD0AF4"/>
    <w:rsid w:val="3C2046F5"/>
    <w:rsid w:val="3ED840AB"/>
    <w:rsid w:val="3F081352"/>
    <w:rsid w:val="3F4148AC"/>
    <w:rsid w:val="3F4F2CAE"/>
    <w:rsid w:val="412E5DDC"/>
    <w:rsid w:val="41482678"/>
    <w:rsid w:val="41CF3DD9"/>
    <w:rsid w:val="4241280F"/>
    <w:rsid w:val="42574B16"/>
    <w:rsid w:val="42DB736B"/>
    <w:rsid w:val="457261A0"/>
    <w:rsid w:val="4633454E"/>
    <w:rsid w:val="475A0E39"/>
    <w:rsid w:val="477904EA"/>
    <w:rsid w:val="47D23A03"/>
    <w:rsid w:val="480415A7"/>
    <w:rsid w:val="483E7FED"/>
    <w:rsid w:val="48531077"/>
    <w:rsid w:val="49241C11"/>
    <w:rsid w:val="49FF63E0"/>
    <w:rsid w:val="4AB17B3F"/>
    <w:rsid w:val="4B3478CC"/>
    <w:rsid w:val="4D165D9B"/>
    <w:rsid w:val="4D280439"/>
    <w:rsid w:val="4EDF5140"/>
    <w:rsid w:val="4F747585"/>
    <w:rsid w:val="4F7F2E3E"/>
    <w:rsid w:val="512A377E"/>
    <w:rsid w:val="51BE378E"/>
    <w:rsid w:val="51DF2A9D"/>
    <w:rsid w:val="5365365F"/>
    <w:rsid w:val="56AA5070"/>
    <w:rsid w:val="56DC0C42"/>
    <w:rsid w:val="57485F76"/>
    <w:rsid w:val="577B221A"/>
    <w:rsid w:val="5808291F"/>
    <w:rsid w:val="58467139"/>
    <w:rsid w:val="58920222"/>
    <w:rsid w:val="58B04512"/>
    <w:rsid w:val="58BB0F7E"/>
    <w:rsid w:val="5D3E6350"/>
    <w:rsid w:val="5DB222B6"/>
    <w:rsid w:val="5DB5308E"/>
    <w:rsid w:val="5E8156A9"/>
    <w:rsid w:val="5EEF4153"/>
    <w:rsid w:val="60A851B6"/>
    <w:rsid w:val="6114056F"/>
    <w:rsid w:val="61244DF0"/>
    <w:rsid w:val="62800BCD"/>
    <w:rsid w:val="62F63594"/>
    <w:rsid w:val="64F47202"/>
    <w:rsid w:val="665F3C71"/>
    <w:rsid w:val="69D1276F"/>
    <w:rsid w:val="6A021038"/>
    <w:rsid w:val="6C392F75"/>
    <w:rsid w:val="6DB24BA6"/>
    <w:rsid w:val="6E4E093A"/>
    <w:rsid w:val="6F75330B"/>
    <w:rsid w:val="725B28C2"/>
    <w:rsid w:val="73466C4B"/>
    <w:rsid w:val="75621463"/>
    <w:rsid w:val="75936D7D"/>
    <w:rsid w:val="773D4125"/>
    <w:rsid w:val="776D7632"/>
    <w:rsid w:val="78B50809"/>
    <w:rsid w:val="78C52CBB"/>
    <w:rsid w:val="7BC917B9"/>
    <w:rsid w:val="7D0E5D1C"/>
    <w:rsid w:val="7F020988"/>
    <w:rsid w:val="7F462D66"/>
    <w:rsid w:val="7FE134C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563C1" w:themeColor="hyperlink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9"/>
    <w:link w:val="5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8">
    <w:name w:val="批注框文本 Char"/>
    <w:basedOn w:val="9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384</Words>
  <Characters>2194</Characters>
  <Lines>18</Lines>
  <Paragraphs>5</Paragraphs>
  <TotalTime>0</TotalTime>
  <ScaleCrop>false</ScaleCrop>
  <LinksUpToDate>false</LinksUpToDate>
  <CharactersWithSpaces>2573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ADI</cp:lastModifiedBy>
  <dcterms:modified xsi:type="dcterms:W3CDTF">2018-03-26T02:36:20Z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