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/>
        </w:rPr>
        <w:t xml:space="preserve">               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PHP面向对象之封装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什么是封装？</w:t>
      </w:r>
    </w:p>
    <w:p>
      <w:pP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封装就是把抽取出来的数据和对数据的操作封装在一起，数据被保护在内部，程序的其他部分只有被授权的操作（方法）才能对数据进行操作。 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php提供了三种访问控制修饰符 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1. public 表示全局，本类内部，类外部，子类都可以访问 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2. protected 表示受保护的，只有本类或子类可以访问 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3. private 表示私有的，只有本类内部可以访问 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&lt;?php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class Person{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public $name;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protected $age;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private $salary;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function __construct($name,$age,$salary){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$this-&gt;name=$name;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$this-&gt;age=$age;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$this-&gt;salary=$salary;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}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public function showinfo(){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//这表示三个修饰符都可以在本类内部使用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echo $this-&gt;name."||".$this-&gt;age."||".$this-&gt;salary;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}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}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$p1=new Person('张三',20,3000);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//这里属于类外部，那么如果用下面的方法访问age和salary都会报错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// echo $p1-&gt;age; echo$p1-&gt;salary; </w:t>
      </w:r>
      <w:r>
        <w:rPr>
          <w:rFonts w:ascii="Tahoma" w:hAnsi="Tahoma" w:eastAsia="Tahoma" w:cs="Tahoma"/>
          <w:color w:val="222222"/>
          <w:szCs w:val="21"/>
        </w:rPr>
        <w:br w:type="textWrapping"/>
      </w:r>
      <w:r>
        <w:rPr>
          <w:rFonts w:ascii="Tahoma" w:hAnsi="Tahoma" w:eastAsia="Tahoma" w:cs="Tahoma"/>
          <w:color w:val="222222"/>
          <w:szCs w:val="21"/>
          <w:shd w:val="clear" w:color="auto" w:fill="DDEDFB"/>
        </w:rPr>
        <w:t>?&gt;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22222"/>
          <w:sz w:val="28"/>
          <w:szCs w:val="28"/>
          <w:shd w:val="clear" w:color="auto" w:fill="FFFFFF"/>
        </w:rPr>
        <w:t>封装的好处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就是调用的时候方便，可以多个地方调用，免得重复的代码的写得很多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增加了安全性，维护性。</w:t>
      </w:r>
    </w:p>
    <w:p>
      <w:pP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例如在:EDK项目中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5538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88709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这个工具类，将邮箱验证的方法进行了封装，is_email这个方法，需要传递的参数也说得很清楚，需要传递参数是一个字符串，当在页面需要用到js验证时，只需要调用这个类下的方法，传递需要的参数，以方便在其它的地方多次调用，也就说明了封装避免的代码的重复性(单一功能的封装函数)。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t>.在EDK项目 后台方法的封装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3468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108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</w:rPr>
        <w:t>后台列表查询数据，经常调用查询的方法，如果不将其方法封装，将多次出现相同的代码，这样代码的重复性就很高，这样将其方法封装，传递此方法需要的参数，就可以在多个地方调用，减少了代码的重复性。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F5935"/>
    <w:multiLevelType w:val="singleLevel"/>
    <w:tmpl w:val="B22F5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1D66A3"/>
    <w:multiLevelType w:val="singleLevel"/>
    <w:tmpl w:val="CD1D66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3519AD"/>
    <w:multiLevelType w:val="singleLevel"/>
    <w:tmpl w:val="4D3519A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1D4AA5"/>
    <w:rsid w:val="001E2EC9"/>
    <w:rsid w:val="00235539"/>
    <w:rsid w:val="002905DE"/>
    <w:rsid w:val="002A5FC1"/>
    <w:rsid w:val="002F301C"/>
    <w:rsid w:val="003843D3"/>
    <w:rsid w:val="003A4B72"/>
    <w:rsid w:val="003E5AE7"/>
    <w:rsid w:val="00457C89"/>
    <w:rsid w:val="004C5A9B"/>
    <w:rsid w:val="00552A8C"/>
    <w:rsid w:val="005B2617"/>
    <w:rsid w:val="00684886"/>
    <w:rsid w:val="006F3386"/>
    <w:rsid w:val="0075108C"/>
    <w:rsid w:val="00826154"/>
    <w:rsid w:val="008466D8"/>
    <w:rsid w:val="008C338D"/>
    <w:rsid w:val="008F0981"/>
    <w:rsid w:val="009E5188"/>
    <w:rsid w:val="00A40FA9"/>
    <w:rsid w:val="00AE0AB1"/>
    <w:rsid w:val="00B079BE"/>
    <w:rsid w:val="00D46A3E"/>
    <w:rsid w:val="00DA23E5"/>
    <w:rsid w:val="00F96673"/>
    <w:rsid w:val="013E217F"/>
    <w:rsid w:val="02682E4F"/>
    <w:rsid w:val="02EF323B"/>
    <w:rsid w:val="040D7301"/>
    <w:rsid w:val="043F54A4"/>
    <w:rsid w:val="05125997"/>
    <w:rsid w:val="053817B7"/>
    <w:rsid w:val="05BC2892"/>
    <w:rsid w:val="05CC1F8D"/>
    <w:rsid w:val="05EB497C"/>
    <w:rsid w:val="067C5108"/>
    <w:rsid w:val="069C0224"/>
    <w:rsid w:val="06A237E5"/>
    <w:rsid w:val="06B17CAE"/>
    <w:rsid w:val="079C1C40"/>
    <w:rsid w:val="07C764CF"/>
    <w:rsid w:val="07F64869"/>
    <w:rsid w:val="08454A04"/>
    <w:rsid w:val="08B70407"/>
    <w:rsid w:val="09BE753F"/>
    <w:rsid w:val="0A085194"/>
    <w:rsid w:val="0A5031B0"/>
    <w:rsid w:val="0AB0779B"/>
    <w:rsid w:val="0AEE1D41"/>
    <w:rsid w:val="0B3E1CED"/>
    <w:rsid w:val="0C100DAF"/>
    <w:rsid w:val="0CBC12D5"/>
    <w:rsid w:val="0D0E2BA2"/>
    <w:rsid w:val="0D2B1C3D"/>
    <w:rsid w:val="0D2D692A"/>
    <w:rsid w:val="0ED0572A"/>
    <w:rsid w:val="11040072"/>
    <w:rsid w:val="110C394B"/>
    <w:rsid w:val="11483F70"/>
    <w:rsid w:val="12FF785F"/>
    <w:rsid w:val="138808ED"/>
    <w:rsid w:val="139304DE"/>
    <w:rsid w:val="13AA1310"/>
    <w:rsid w:val="14A17B14"/>
    <w:rsid w:val="15626FCE"/>
    <w:rsid w:val="15790BE4"/>
    <w:rsid w:val="16E11AB2"/>
    <w:rsid w:val="17131956"/>
    <w:rsid w:val="18EA6161"/>
    <w:rsid w:val="1B26114E"/>
    <w:rsid w:val="1BA57CB2"/>
    <w:rsid w:val="1BFF1C0A"/>
    <w:rsid w:val="1C481849"/>
    <w:rsid w:val="1D001ED3"/>
    <w:rsid w:val="1D7B606E"/>
    <w:rsid w:val="1DFA2A8A"/>
    <w:rsid w:val="1E671141"/>
    <w:rsid w:val="1F093D2E"/>
    <w:rsid w:val="1F9E4EFD"/>
    <w:rsid w:val="20107895"/>
    <w:rsid w:val="20F50424"/>
    <w:rsid w:val="21943950"/>
    <w:rsid w:val="21AE7730"/>
    <w:rsid w:val="21D14638"/>
    <w:rsid w:val="22636C79"/>
    <w:rsid w:val="22716B47"/>
    <w:rsid w:val="229F7F80"/>
    <w:rsid w:val="232C45FB"/>
    <w:rsid w:val="23485875"/>
    <w:rsid w:val="23521434"/>
    <w:rsid w:val="23D17390"/>
    <w:rsid w:val="24D04EA5"/>
    <w:rsid w:val="255730FD"/>
    <w:rsid w:val="25CE64BF"/>
    <w:rsid w:val="262A590F"/>
    <w:rsid w:val="26E14B5D"/>
    <w:rsid w:val="2754532C"/>
    <w:rsid w:val="291E5271"/>
    <w:rsid w:val="296427DB"/>
    <w:rsid w:val="29EF29BB"/>
    <w:rsid w:val="2A356EB9"/>
    <w:rsid w:val="2B7538C7"/>
    <w:rsid w:val="2BDC2573"/>
    <w:rsid w:val="2C2A6DC7"/>
    <w:rsid w:val="2C787022"/>
    <w:rsid w:val="2C8320DC"/>
    <w:rsid w:val="2E03592C"/>
    <w:rsid w:val="2E2B4A84"/>
    <w:rsid w:val="2E4A11C4"/>
    <w:rsid w:val="2E524D7C"/>
    <w:rsid w:val="2F031F45"/>
    <w:rsid w:val="2F35592A"/>
    <w:rsid w:val="2F600C11"/>
    <w:rsid w:val="3034449A"/>
    <w:rsid w:val="30691508"/>
    <w:rsid w:val="31F06988"/>
    <w:rsid w:val="325A4520"/>
    <w:rsid w:val="32C0608E"/>
    <w:rsid w:val="339577EE"/>
    <w:rsid w:val="34956525"/>
    <w:rsid w:val="34C607B4"/>
    <w:rsid w:val="356F1198"/>
    <w:rsid w:val="35C85519"/>
    <w:rsid w:val="36F6618B"/>
    <w:rsid w:val="3807181B"/>
    <w:rsid w:val="38390F7D"/>
    <w:rsid w:val="3880408B"/>
    <w:rsid w:val="38DD3FCF"/>
    <w:rsid w:val="38E86C2B"/>
    <w:rsid w:val="39DB716B"/>
    <w:rsid w:val="3A2F55A0"/>
    <w:rsid w:val="3A727D38"/>
    <w:rsid w:val="3AA62B76"/>
    <w:rsid w:val="3ABA748A"/>
    <w:rsid w:val="3B554BC8"/>
    <w:rsid w:val="3BA07D3D"/>
    <w:rsid w:val="3BFD0AF4"/>
    <w:rsid w:val="3C2046F5"/>
    <w:rsid w:val="3C53058B"/>
    <w:rsid w:val="3C7C0A6D"/>
    <w:rsid w:val="3CC80B67"/>
    <w:rsid w:val="3E6E771D"/>
    <w:rsid w:val="3EC24D89"/>
    <w:rsid w:val="3ED840AB"/>
    <w:rsid w:val="3EF07FAB"/>
    <w:rsid w:val="3F081352"/>
    <w:rsid w:val="3F2D4AFE"/>
    <w:rsid w:val="3F322D96"/>
    <w:rsid w:val="3F4148AC"/>
    <w:rsid w:val="3F4F2CAE"/>
    <w:rsid w:val="3F563914"/>
    <w:rsid w:val="3FB31AD4"/>
    <w:rsid w:val="412E5DDC"/>
    <w:rsid w:val="41482678"/>
    <w:rsid w:val="4170386F"/>
    <w:rsid w:val="41CF3DD9"/>
    <w:rsid w:val="41F70B4A"/>
    <w:rsid w:val="4241280F"/>
    <w:rsid w:val="42574B16"/>
    <w:rsid w:val="427C5B16"/>
    <w:rsid w:val="42DB736B"/>
    <w:rsid w:val="44A030FF"/>
    <w:rsid w:val="457261A0"/>
    <w:rsid w:val="45A679CF"/>
    <w:rsid w:val="45AC7836"/>
    <w:rsid w:val="4633454E"/>
    <w:rsid w:val="46524AC1"/>
    <w:rsid w:val="46C408C6"/>
    <w:rsid w:val="475A0E39"/>
    <w:rsid w:val="477904EA"/>
    <w:rsid w:val="47D23A03"/>
    <w:rsid w:val="480415A7"/>
    <w:rsid w:val="480D5A6A"/>
    <w:rsid w:val="483E7FED"/>
    <w:rsid w:val="48531077"/>
    <w:rsid w:val="485B2CC4"/>
    <w:rsid w:val="48970990"/>
    <w:rsid w:val="49241C11"/>
    <w:rsid w:val="49587E22"/>
    <w:rsid w:val="49FF63E0"/>
    <w:rsid w:val="4A6016AF"/>
    <w:rsid w:val="4A842285"/>
    <w:rsid w:val="4AB17B3F"/>
    <w:rsid w:val="4AB56941"/>
    <w:rsid w:val="4B3478CC"/>
    <w:rsid w:val="4BB01BEB"/>
    <w:rsid w:val="4BB37967"/>
    <w:rsid w:val="4CAE54DB"/>
    <w:rsid w:val="4D165D9B"/>
    <w:rsid w:val="4D280439"/>
    <w:rsid w:val="4E2551E1"/>
    <w:rsid w:val="4EDF5140"/>
    <w:rsid w:val="4F70088A"/>
    <w:rsid w:val="4F747585"/>
    <w:rsid w:val="4F7F2E3E"/>
    <w:rsid w:val="4F8114A9"/>
    <w:rsid w:val="50005458"/>
    <w:rsid w:val="512A377E"/>
    <w:rsid w:val="51BE378E"/>
    <w:rsid w:val="51DF2A9D"/>
    <w:rsid w:val="52B71A75"/>
    <w:rsid w:val="5365365F"/>
    <w:rsid w:val="55223322"/>
    <w:rsid w:val="55B07017"/>
    <w:rsid w:val="56136AF7"/>
    <w:rsid w:val="56AA5070"/>
    <w:rsid w:val="56DC0C42"/>
    <w:rsid w:val="57073B9C"/>
    <w:rsid w:val="57485F76"/>
    <w:rsid w:val="577B221A"/>
    <w:rsid w:val="57E3228A"/>
    <w:rsid w:val="5808291F"/>
    <w:rsid w:val="58467139"/>
    <w:rsid w:val="586C08DE"/>
    <w:rsid w:val="58920222"/>
    <w:rsid w:val="589F1C03"/>
    <w:rsid w:val="58B04512"/>
    <w:rsid w:val="58BB0F7E"/>
    <w:rsid w:val="590A2B75"/>
    <w:rsid w:val="5AA60491"/>
    <w:rsid w:val="5CD52391"/>
    <w:rsid w:val="5D3E6350"/>
    <w:rsid w:val="5DB222B6"/>
    <w:rsid w:val="5DB5308E"/>
    <w:rsid w:val="5E8156A9"/>
    <w:rsid w:val="5E9A4612"/>
    <w:rsid w:val="5EEF4153"/>
    <w:rsid w:val="5F2326B2"/>
    <w:rsid w:val="5F484180"/>
    <w:rsid w:val="60A851B6"/>
    <w:rsid w:val="6114056F"/>
    <w:rsid w:val="61244DF0"/>
    <w:rsid w:val="618524D0"/>
    <w:rsid w:val="61F97F83"/>
    <w:rsid w:val="62800BCD"/>
    <w:rsid w:val="62B16CE4"/>
    <w:rsid w:val="62F63594"/>
    <w:rsid w:val="638C7B68"/>
    <w:rsid w:val="639877AA"/>
    <w:rsid w:val="63CD0969"/>
    <w:rsid w:val="644D6C98"/>
    <w:rsid w:val="64F47202"/>
    <w:rsid w:val="64FD1D4A"/>
    <w:rsid w:val="651B6FE6"/>
    <w:rsid w:val="65962273"/>
    <w:rsid w:val="665F3C71"/>
    <w:rsid w:val="67760D8D"/>
    <w:rsid w:val="693A1EE7"/>
    <w:rsid w:val="69644619"/>
    <w:rsid w:val="69D1276F"/>
    <w:rsid w:val="6A021038"/>
    <w:rsid w:val="6C392F75"/>
    <w:rsid w:val="6C7B1D83"/>
    <w:rsid w:val="6CA676FC"/>
    <w:rsid w:val="6DB24BA6"/>
    <w:rsid w:val="6E4E093A"/>
    <w:rsid w:val="6F75330B"/>
    <w:rsid w:val="717A3484"/>
    <w:rsid w:val="725B28C2"/>
    <w:rsid w:val="73466C4B"/>
    <w:rsid w:val="75621463"/>
    <w:rsid w:val="75936D7D"/>
    <w:rsid w:val="75F132E1"/>
    <w:rsid w:val="7670640C"/>
    <w:rsid w:val="769C2219"/>
    <w:rsid w:val="773D4125"/>
    <w:rsid w:val="776D7632"/>
    <w:rsid w:val="78B50809"/>
    <w:rsid w:val="78C52CBB"/>
    <w:rsid w:val="79221D31"/>
    <w:rsid w:val="7BC917B9"/>
    <w:rsid w:val="7BED17D0"/>
    <w:rsid w:val="7C16701C"/>
    <w:rsid w:val="7CEE082D"/>
    <w:rsid w:val="7D0E5D1C"/>
    <w:rsid w:val="7DCD1D7B"/>
    <w:rsid w:val="7E3071E0"/>
    <w:rsid w:val="7F020988"/>
    <w:rsid w:val="7F292D7F"/>
    <w:rsid w:val="7F462D66"/>
    <w:rsid w:val="7FE134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563C1" w:themeColor="hyperlink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141</Words>
  <Characters>807</Characters>
  <Lines>6</Lines>
  <Paragraphs>1</Paragraphs>
  <TotalTime>0</TotalTime>
  <ScaleCrop>false</ScaleCrop>
  <LinksUpToDate>false</LinksUpToDate>
  <CharactersWithSpaces>947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ADI</cp:lastModifiedBy>
  <dcterms:modified xsi:type="dcterms:W3CDTF">2018-04-28T00:57:24Z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