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8396" w:type="dxa"/>
        <w:tblLayout w:type="fixed"/>
        <w:tblLook w:val="04A0"/>
      </w:tblPr>
      <w:tblGrid>
        <w:gridCol w:w="737"/>
        <w:gridCol w:w="1291"/>
        <w:gridCol w:w="1015"/>
        <w:gridCol w:w="5353"/>
      </w:tblGrid>
      <w:tr w:rsidR="005E2B28">
        <w:trPr>
          <w:trHeight w:val="503"/>
        </w:trPr>
        <w:tc>
          <w:tcPr>
            <w:tcW w:w="737" w:type="dxa"/>
          </w:tcPr>
          <w:p w:rsidR="005E2B28" w:rsidRDefault="00CF116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291" w:type="dxa"/>
          </w:tcPr>
          <w:p w:rsidR="005E2B28" w:rsidRDefault="00CF116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5/11</w:t>
            </w:r>
          </w:p>
        </w:tc>
        <w:tc>
          <w:tcPr>
            <w:tcW w:w="1015" w:type="dxa"/>
          </w:tcPr>
          <w:p w:rsidR="005E2B28" w:rsidRDefault="00CF116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5353" w:type="dxa"/>
          </w:tcPr>
          <w:p w:rsidR="005E2B28" w:rsidRDefault="00CF1162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5E2B28">
        <w:trPr>
          <w:trHeight w:val="503"/>
        </w:trPr>
        <w:tc>
          <w:tcPr>
            <w:tcW w:w="737" w:type="dxa"/>
          </w:tcPr>
          <w:p w:rsidR="005E2B28" w:rsidRDefault="00CF116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7659" w:type="dxa"/>
            <w:gridSpan w:val="3"/>
          </w:tcPr>
          <w:p w:rsidR="005E2B28" w:rsidRDefault="00CF116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5E2B28">
        <w:trPr>
          <w:trHeight w:val="503"/>
        </w:trPr>
        <w:tc>
          <w:tcPr>
            <w:tcW w:w="737" w:type="dxa"/>
          </w:tcPr>
          <w:p w:rsidR="005E2B28" w:rsidRDefault="00CF116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7659" w:type="dxa"/>
            <w:gridSpan w:val="3"/>
          </w:tcPr>
          <w:p w:rsidR="005E2B28" w:rsidRDefault="00CF1162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,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余林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陈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喆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，李彬，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</w:p>
        </w:tc>
      </w:tr>
      <w:tr w:rsidR="005E2B28">
        <w:trPr>
          <w:trHeight w:val="503"/>
        </w:trPr>
        <w:tc>
          <w:tcPr>
            <w:tcW w:w="737" w:type="dxa"/>
          </w:tcPr>
          <w:p w:rsidR="005E2B28" w:rsidRDefault="00CF116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7659" w:type="dxa"/>
            <w:gridSpan w:val="3"/>
          </w:tcPr>
          <w:p w:rsidR="005E2B28" w:rsidRDefault="00CF1162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</w:tc>
      </w:tr>
      <w:tr w:rsidR="005E2B28">
        <w:trPr>
          <w:trHeight w:val="6442"/>
        </w:trPr>
        <w:tc>
          <w:tcPr>
            <w:tcW w:w="8396" w:type="dxa"/>
            <w:gridSpan w:val="4"/>
            <w:vAlign w:val="center"/>
          </w:tcPr>
          <w:p w:rsidR="005E2B28" w:rsidRDefault="00CF1162">
            <w:pPr>
              <w:spacing w:line="72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会议内容</w:t>
            </w:r>
          </w:p>
          <w:p w:rsidR="005E2B28" w:rsidRDefault="00CF1162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：关于测试</w:t>
            </w:r>
          </w:p>
          <w:p w:rsidR="005E2B28" w:rsidRDefault="00CF1162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如果在完成本次任务时，发现有其它的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bug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，若小的调整就一起调整了，如果觉得有难度就提前写成一个任务放在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tower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上，以免验收时算成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bug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5E2B28" w:rsidRDefault="00CF1162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如果任务当时按照需求方完成了，并且需求方也确认了，但是在后期需求方发现之前完成的任务不是它想要的结果，这时候应该从新提出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tower,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不算在之前的任务上。</w:t>
            </w:r>
          </w:p>
          <w:p w:rsidR="005E2B28" w:rsidRDefault="00CF1162">
            <w:pPr>
              <w:numPr>
                <w:ilvl w:val="0"/>
                <w:numId w:val="1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如果本月的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bug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达到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个以上，绩效将扣除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20%</w:t>
            </w:r>
            <w:bookmarkStart w:id="0" w:name="_GoBack"/>
            <w:bookmarkEnd w:id="0"/>
          </w:p>
          <w:p w:rsidR="005E2B28" w:rsidRDefault="00CF1162">
            <w:pPr>
              <w:spacing w:line="720" w:lineRule="auto"/>
              <w:ind w:left="420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lastRenderedPageBreak/>
              <w:t>二：关于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php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的多态</w:t>
            </w:r>
          </w:p>
          <w:p w:rsidR="003E3108" w:rsidRDefault="003E3108">
            <w:pPr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详细讲解: </w:t>
            </w:r>
            <w:r w:rsidRPr="003E3108">
              <w:rPr>
                <w:rFonts w:ascii="微软雅黑" w:eastAsia="微软雅黑" w:hAnsi="微软雅黑" w:cs="微软雅黑"/>
                <w:sz w:val="28"/>
                <w:szCs w:val="28"/>
              </w:rPr>
              <w:t>https://maclxf.github.io/polymorphism/</w:t>
            </w:r>
          </w:p>
          <w:p w:rsidR="005E2B28" w:rsidRDefault="00CF1162">
            <w:pPr>
              <w:spacing w:line="720" w:lineRule="auto"/>
              <w:ind w:left="420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三：项目进度</w:t>
            </w:r>
          </w:p>
          <w:p w:rsidR="005E2B28" w:rsidRDefault="00CF1162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开发人员应该去推动需求方，而不是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让需求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方来催促。</w:t>
            </w:r>
          </w:p>
          <w:p w:rsidR="005E2B28" w:rsidRDefault="00CF1162" w:rsidP="0064522B">
            <w:pPr>
              <w:tabs>
                <w:tab w:val="left" w:pos="312"/>
              </w:tabs>
              <w:spacing w:line="720" w:lineRule="auto"/>
              <w:ind w:left="560"/>
              <w:rPr>
                <w:rFonts w:ascii="微软雅黑" w:eastAsia="微软雅黑" w:hAnsi="微软雅黑" w:cs="微软雅黑" w:hint="eastAsia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EDK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尽快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成完成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目前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tower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上的任务以及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admin</w:t>
            </w:r>
            <w:r w:rsidR="0064522B">
              <w:rPr>
                <w:rFonts w:ascii="微软雅黑" w:eastAsia="微软雅黑" w:hAnsi="微软雅黑" w:cs="微软雅黑" w:hint="eastAsia"/>
                <w:sz w:val="28"/>
                <w:szCs w:val="28"/>
              </w:rPr>
              <w:t>的测试，让老板验收一次结果，以方便后期工作的开展，5.14</w:t>
            </w:r>
            <w:proofErr w:type="gramStart"/>
            <w:r w:rsidR="0064522B">
              <w:rPr>
                <w:rFonts w:ascii="微软雅黑" w:eastAsia="微软雅黑" w:hAnsi="微软雅黑" w:cs="微软雅黑" w:hint="eastAsia"/>
                <w:sz w:val="28"/>
                <w:szCs w:val="28"/>
              </w:rPr>
              <w:t>指定通测测试</w:t>
            </w:r>
            <w:proofErr w:type="gramEnd"/>
            <w:r w:rsidR="0064522B"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时间。</w:t>
            </w:r>
          </w:p>
          <w:p w:rsidR="006C394D" w:rsidRDefault="006C394D">
            <w:pPr>
              <w:numPr>
                <w:ilvl w:val="0"/>
                <w:numId w:val="2"/>
              </w:num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FR周一上线药妆</w:t>
            </w:r>
            <w:r w:rsidR="00E7389C">
              <w:rPr>
                <w:rFonts w:ascii="微软雅黑" w:eastAsia="微软雅黑" w:hAnsi="微软雅黑" w:cs="微软雅黑" w:hint="eastAsia"/>
                <w:sz w:val="28"/>
                <w:szCs w:val="28"/>
              </w:rPr>
              <w:t>。</w:t>
            </w:r>
          </w:p>
          <w:p w:rsidR="005E2B28" w:rsidRDefault="005E2B28">
            <w:pPr>
              <w:spacing w:line="720" w:lineRule="auto"/>
              <w:ind w:left="560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  <w:p w:rsidR="005E2B28" w:rsidRDefault="005E2B28">
            <w:pPr>
              <w:spacing w:line="720" w:lineRule="auto"/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5E2B28" w:rsidRDefault="005E2B28"/>
    <w:sectPr w:rsidR="005E2B28" w:rsidSect="005E2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162" w:rsidRDefault="00CF1162" w:rsidP="006C394D">
      <w:r>
        <w:separator/>
      </w:r>
    </w:p>
  </w:endnote>
  <w:endnote w:type="continuationSeparator" w:id="0">
    <w:p w:rsidR="00CF1162" w:rsidRDefault="00CF1162" w:rsidP="006C3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162" w:rsidRDefault="00CF1162" w:rsidP="006C394D">
      <w:r>
        <w:separator/>
      </w:r>
    </w:p>
  </w:footnote>
  <w:footnote w:type="continuationSeparator" w:id="0">
    <w:p w:rsidR="00CF1162" w:rsidRDefault="00CF1162" w:rsidP="006C39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3117A"/>
    <w:multiLevelType w:val="singleLevel"/>
    <w:tmpl w:val="4A23117A"/>
    <w:lvl w:ilvl="0">
      <w:start w:val="1"/>
      <w:numFmt w:val="decimal"/>
      <w:lvlText w:val="%1."/>
      <w:lvlJc w:val="left"/>
      <w:pPr>
        <w:tabs>
          <w:tab w:val="left" w:pos="312"/>
        </w:tabs>
        <w:ind w:left="560" w:firstLine="0"/>
      </w:pPr>
    </w:lvl>
  </w:abstractNum>
  <w:abstractNum w:abstractNumId="1">
    <w:nsid w:val="65A824AB"/>
    <w:multiLevelType w:val="singleLevel"/>
    <w:tmpl w:val="65A824AB"/>
    <w:lvl w:ilvl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0934D6"/>
    <w:rsid w:val="001E2EC9"/>
    <w:rsid w:val="00235539"/>
    <w:rsid w:val="002905DE"/>
    <w:rsid w:val="002A5FC1"/>
    <w:rsid w:val="002F301C"/>
    <w:rsid w:val="00303161"/>
    <w:rsid w:val="003A4B72"/>
    <w:rsid w:val="003E3108"/>
    <w:rsid w:val="003E5AE7"/>
    <w:rsid w:val="004C5A9B"/>
    <w:rsid w:val="00552A8C"/>
    <w:rsid w:val="005B2617"/>
    <w:rsid w:val="005E2B28"/>
    <w:rsid w:val="0064522B"/>
    <w:rsid w:val="00684886"/>
    <w:rsid w:val="006C394D"/>
    <w:rsid w:val="006F3386"/>
    <w:rsid w:val="0075108C"/>
    <w:rsid w:val="00826154"/>
    <w:rsid w:val="008466D8"/>
    <w:rsid w:val="008C338D"/>
    <w:rsid w:val="008F0981"/>
    <w:rsid w:val="009916A8"/>
    <w:rsid w:val="009E5188"/>
    <w:rsid w:val="00A40FA9"/>
    <w:rsid w:val="00CF1162"/>
    <w:rsid w:val="00D46A3E"/>
    <w:rsid w:val="00DA23E5"/>
    <w:rsid w:val="00E7389C"/>
    <w:rsid w:val="00F96673"/>
    <w:rsid w:val="013E217F"/>
    <w:rsid w:val="02EF323B"/>
    <w:rsid w:val="040D7301"/>
    <w:rsid w:val="043F54A4"/>
    <w:rsid w:val="04EE26F8"/>
    <w:rsid w:val="04FA37DA"/>
    <w:rsid w:val="05125997"/>
    <w:rsid w:val="053817B7"/>
    <w:rsid w:val="05BC2892"/>
    <w:rsid w:val="05CC1F8D"/>
    <w:rsid w:val="05EB497C"/>
    <w:rsid w:val="063A5BA0"/>
    <w:rsid w:val="067C5108"/>
    <w:rsid w:val="06B17CAE"/>
    <w:rsid w:val="06C51227"/>
    <w:rsid w:val="079C1C40"/>
    <w:rsid w:val="07C764CF"/>
    <w:rsid w:val="07F64869"/>
    <w:rsid w:val="08B70407"/>
    <w:rsid w:val="0A085194"/>
    <w:rsid w:val="0A5031B0"/>
    <w:rsid w:val="0AB0779B"/>
    <w:rsid w:val="0AEE1D41"/>
    <w:rsid w:val="0C100DAF"/>
    <w:rsid w:val="0D2B1C3D"/>
    <w:rsid w:val="0D2D692A"/>
    <w:rsid w:val="0ED0572A"/>
    <w:rsid w:val="0FA9029B"/>
    <w:rsid w:val="107070CC"/>
    <w:rsid w:val="11040072"/>
    <w:rsid w:val="11483F70"/>
    <w:rsid w:val="1252216F"/>
    <w:rsid w:val="12BB1BEA"/>
    <w:rsid w:val="12FF785F"/>
    <w:rsid w:val="138808ED"/>
    <w:rsid w:val="139304DE"/>
    <w:rsid w:val="13AA1310"/>
    <w:rsid w:val="14A17B14"/>
    <w:rsid w:val="14CC1752"/>
    <w:rsid w:val="15626FCE"/>
    <w:rsid w:val="15790BE4"/>
    <w:rsid w:val="15845B71"/>
    <w:rsid w:val="16BE22F9"/>
    <w:rsid w:val="16E11AB2"/>
    <w:rsid w:val="17131956"/>
    <w:rsid w:val="17F54E00"/>
    <w:rsid w:val="1881532D"/>
    <w:rsid w:val="18EA6161"/>
    <w:rsid w:val="199F789C"/>
    <w:rsid w:val="1B26114E"/>
    <w:rsid w:val="1B4E1883"/>
    <w:rsid w:val="1BA57CB2"/>
    <w:rsid w:val="1BFF1C0A"/>
    <w:rsid w:val="1C481849"/>
    <w:rsid w:val="1E671141"/>
    <w:rsid w:val="1F093D2E"/>
    <w:rsid w:val="20107895"/>
    <w:rsid w:val="2012050F"/>
    <w:rsid w:val="20AF416E"/>
    <w:rsid w:val="20F50424"/>
    <w:rsid w:val="21646A0D"/>
    <w:rsid w:val="21D14638"/>
    <w:rsid w:val="22636C79"/>
    <w:rsid w:val="22716B47"/>
    <w:rsid w:val="229F7F80"/>
    <w:rsid w:val="232C45FB"/>
    <w:rsid w:val="23485875"/>
    <w:rsid w:val="23521434"/>
    <w:rsid w:val="23D17390"/>
    <w:rsid w:val="243A48D6"/>
    <w:rsid w:val="24C54BDB"/>
    <w:rsid w:val="24D021DB"/>
    <w:rsid w:val="24D04EA5"/>
    <w:rsid w:val="25CE64BF"/>
    <w:rsid w:val="262A590F"/>
    <w:rsid w:val="26E14B5D"/>
    <w:rsid w:val="296427DB"/>
    <w:rsid w:val="29DA4C6C"/>
    <w:rsid w:val="29EF29BB"/>
    <w:rsid w:val="2A356EB9"/>
    <w:rsid w:val="2A523F90"/>
    <w:rsid w:val="2AF47969"/>
    <w:rsid w:val="2B7538C7"/>
    <w:rsid w:val="2BDC2573"/>
    <w:rsid w:val="2C2A6DC7"/>
    <w:rsid w:val="2C787022"/>
    <w:rsid w:val="2C8320DC"/>
    <w:rsid w:val="2E2B4A84"/>
    <w:rsid w:val="2E524D7C"/>
    <w:rsid w:val="2F031F45"/>
    <w:rsid w:val="2F35592A"/>
    <w:rsid w:val="3034449A"/>
    <w:rsid w:val="30691508"/>
    <w:rsid w:val="32C0608E"/>
    <w:rsid w:val="33341D99"/>
    <w:rsid w:val="339577EE"/>
    <w:rsid w:val="34956525"/>
    <w:rsid w:val="34C607B4"/>
    <w:rsid w:val="356F1198"/>
    <w:rsid w:val="35C85519"/>
    <w:rsid w:val="36F6618B"/>
    <w:rsid w:val="3807181B"/>
    <w:rsid w:val="38390F7D"/>
    <w:rsid w:val="38E86C2B"/>
    <w:rsid w:val="39DB716B"/>
    <w:rsid w:val="39E65685"/>
    <w:rsid w:val="3A2F55A0"/>
    <w:rsid w:val="3A727D38"/>
    <w:rsid w:val="3ABA748A"/>
    <w:rsid w:val="3AE94881"/>
    <w:rsid w:val="3B095F18"/>
    <w:rsid w:val="3B554BC8"/>
    <w:rsid w:val="3BFD0AF4"/>
    <w:rsid w:val="3C2046F5"/>
    <w:rsid w:val="3C53058B"/>
    <w:rsid w:val="3C7C0A6D"/>
    <w:rsid w:val="3CC80B67"/>
    <w:rsid w:val="3D357BBD"/>
    <w:rsid w:val="3ED840AB"/>
    <w:rsid w:val="3EF07FAB"/>
    <w:rsid w:val="3F081352"/>
    <w:rsid w:val="3F2D4AFE"/>
    <w:rsid w:val="3F4148AC"/>
    <w:rsid w:val="3F4F2CAE"/>
    <w:rsid w:val="3F563914"/>
    <w:rsid w:val="3FB31AD4"/>
    <w:rsid w:val="412E5DDC"/>
    <w:rsid w:val="41482678"/>
    <w:rsid w:val="4170386F"/>
    <w:rsid w:val="41CF3DD9"/>
    <w:rsid w:val="4241280F"/>
    <w:rsid w:val="424C3E43"/>
    <w:rsid w:val="42574B16"/>
    <w:rsid w:val="427C5B16"/>
    <w:rsid w:val="428207F3"/>
    <w:rsid w:val="42DB736B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103E01"/>
    <w:rsid w:val="483E7FED"/>
    <w:rsid w:val="48531077"/>
    <w:rsid w:val="485B2CC4"/>
    <w:rsid w:val="49241C11"/>
    <w:rsid w:val="49587E22"/>
    <w:rsid w:val="49FF63E0"/>
    <w:rsid w:val="4A842285"/>
    <w:rsid w:val="4AB17B3F"/>
    <w:rsid w:val="4AB56941"/>
    <w:rsid w:val="4B3478CC"/>
    <w:rsid w:val="4BB01BEB"/>
    <w:rsid w:val="4D165D9B"/>
    <w:rsid w:val="4D280439"/>
    <w:rsid w:val="4E2551E1"/>
    <w:rsid w:val="4EDF5140"/>
    <w:rsid w:val="4F0F3276"/>
    <w:rsid w:val="4F747585"/>
    <w:rsid w:val="4F7F2E3E"/>
    <w:rsid w:val="4F8114A9"/>
    <w:rsid w:val="50005458"/>
    <w:rsid w:val="50741E20"/>
    <w:rsid w:val="512A377E"/>
    <w:rsid w:val="51BE378E"/>
    <w:rsid w:val="51DF2A9D"/>
    <w:rsid w:val="5365365F"/>
    <w:rsid w:val="55223322"/>
    <w:rsid w:val="56136AF7"/>
    <w:rsid w:val="56AA5070"/>
    <w:rsid w:val="56DC0C42"/>
    <w:rsid w:val="57073B9C"/>
    <w:rsid w:val="57485F76"/>
    <w:rsid w:val="577B221A"/>
    <w:rsid w:val="57E22AD0"/>
    <w:rsid w:val="57E3228A"/>
    <w:rsid w:val="5808291F"/>
    <w:rsid w:val="58467139"/>
    <w:rsid w:val="58920222"/>
    <w:rsid w:val="58B04512"/>
    <w:rsid w:val="58BB0F7E"/>
    <w:rsid w:val="58CC1B65"/>
    <w:rsid w:val="590A2B75"/>
    <w:rsid w:val="5AA60491"/>
    <w:rsid w:val="5BA34BBD"/>
    <w:rsid w:val="5D3E6350"/>
    <w:rsid w:val="5DB222B6"/>
    <w:rsid w:val="5DB5308E"/>
    <w:rsid w:val="5DEC7BDC"/>
    <w:rsid w:val="5E411EF6"/>
    <w:rsid w:val="5E8156A9"/>
    <w:rsid w:val="5E9A4612"/>
    <w:rsid w:val="5EEF4153"/>
    <w:rsid w:val="5F484180"/>
    <w:rsid w:val="60A851B6"/>
    <w:rsid w:val="6114056F"/>
    <w:rsid w:val="61244DF0"/>
    <w:rsid w:val="618524D0"/>
    <w:rsid w:val="61DB4E44"/>
    <w:rsid w:val="62800BCD"/>
    <w:rsid w:val="62F63594"/>
    <w:rsid w:val="63CD0969"/>
    <w:rsid w:val="64F47202"/>
    <w:rsid w:val="64FD1D4A"/>
    <w:rsid w:val="651B6FE6"/>
    <w:rsid w:val="65C657AC"/>
    <w:rsid w:val="665F3C71"/>
    <w:rsid w:val="66B71E25"/>
    <w:rsid w:val="69644619"/>
    <w:rsid w:val="69D1276F"/>
    <w:rsid w:val="6A021038"/>
    <w:rsid w:val="6B104592"/>
    <w:rsid w:val="6C392F75"/>
    <w:rsid w:val="6CA676FC"/>
    <w:rsid w:val="6DB24BA6"/>
    <w:rsid w:val="6E4E093A"/>
    <w:rsid w:val="6F75330B"/>
    <w:rsid w:val="725B28C2"/>
    <w:rsid w:val="73466C4B"/>
    <w:rsid w:val="75621463"/>
    <w:rsid w:val="75936D7D"/>
    <w:rsid w:val="75F132E1"/>
    <w:rsid w:val="773D4125"/>
    <w:rsid w:val="776D7632"/>
    <w:rsid w:val="77941409"/>
    <w:rsid w:val="78041A63"/>
    <w:rsid w:val="780838EA"/>
    <w:rsid w:val="78B50809"/>
    <w:rsid w:val="78C52CBB"/>
    <w:rsid w:val="79221D31"/>
    <w:rsid w:val="7B1B5978"/>
    <w:rsid w:val="7BC917B9"/>
    <w:rsid w:val="7D0E5D1C"/>
    <w:rsid w:val="7DA07888"/>
    <w:rsid w:val="7E3071E0"/>
    <w:rsid w:val="7F020988"/>
    <w:rsid w:val="7F462D66"/>
    <w:rsid w:val="7FE1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2B2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5E2B28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5E2B28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5E2B28"/>
    <w:rPr>
      <w:sz w:val="18"/>
      <w:szCs w:val="18"/>
    </w:rPr>
  </w:style>
  <w:style w:type="paragraph" w:styleId="a4">
    <w:name w:val="footer"/>
    <w:basedOn w:val="a"/>
    <w:link w:val="Char0"/>
    <w:qFormat/>
    <w:rsid w:val="005E2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5E2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5E2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rsid w:val="005E2B28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FollowedHyperlink"/>
    <w:basedOn w:val="a0"/>
    <w:qFormat/>
    <w:rsid w:val="005E2B28"/>
    <w:rPr>
      <w:color w:val="800080"/>
      <w:u w:val="single"/>
    </w:rPr>
  </w:style>
  <w:style w:type="character" w:styleId="a8">
    <w:name w:val="Hyperlink"/>
    <w:basedOn w:val="a0"/>
    <w:qFormat/>
    <w:rsid w:val="005E2B28"/>
    <w:rPr>
      <w:color w:val="0563C1" w:themeColor="hyperlink"/>
      <w:u w:val="single"/>
    </w:rPr>
  </w:style>
  <w:style w:type="character" w:styleId="HTML0">
    <w:name w:val="HTML Code"/>
    <w:basedOn w:val="a0"/>
    <w:qFormat/>
    <w:rsid w:val="005E2B28"/>
    <w:rPr>
      <w:rFonts w:ascii="Courier New" w:hAnsi="Courier New"/>
      <w:sz w:val="20"/>
    </w:rPr>
  </w:style>
  <w:style w:type="table" w:styleId="a9">
    <w:name w:val="Table Grid"/>
    <w:basedOn w:val="a1"/>
    <w:qFormat/>
    <w:rsid w:val="005E2B2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5E2B28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5E2B28"/>
    <w:rPr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rsid w:val="005E2B28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5E2B28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70</cp:revision>
  <dcterms:created xsi:type="dcterms:W3CDTF">2014-10-29T12:08:00Z</dcterms:created>
  <dcterms:modified xsi:type="dcterms:W3CDTF">2018-05-14T00:48:00Z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