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8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369"/>
        <w:gridCol w:w="1076"/>
        <w:gridCol w:w="5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" w:hRule="atLeast"/>
        </w:trPr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时间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2018/5/25</w:t>
            </w:r>
          </w:p>
        </w:tc>
        <w:tc>
          <w:tcPr>
            <w:tcW w:w="10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地点</w:t>
            </w:r>
          </w:p>
        </w:tc>
        <w:tc>
          <w:tcPr>
            <w:tcW w:w="567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" w:hRule="atLeast"/>
        </w:trPr>
        <w:tc>
          <w:tcPr>
            <w:tcW w:w="781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主持人</w:t>
            </w:r>
          </w:p>
        </w:tc>
        <w:tc>
          <w:tcPr>
            <w:tcW w:w="8119" w:type="dxa"/>
            <w:gridSpan w:val="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黎晓峰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" w:hRule="atLeast"/>
        </w:trPr>
        <w:tc>
          <w:tcPr>
            <w:tcW w:w="781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人员</w:t>
            </w:r>
          </w:p>
        </w:tc>
        <w:tc>
          <w:tcPr>
            <w:tcW w:w="8119" w:type="dxa"/>
            <w:gridSpan w:val="3"/>
          </w:tcPr>
          <w:p>
            <w:pPr>
              <w:spacing w:line="240" w:lineRule="atLeast"/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黎晓峰, 余林, 陈喆，李彬，何安平, 罗鑫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" w:hRule="atLeast"/>
        </w:trPr>
        <w:tc>
          <w:tcPr>
            <w:tcW w:w="781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主题</w:t>
            </w:r>
          </w:p>
        </w:tc>
        <w:tc>
          <w:tcPr>
            <w:tcW w:w="8119" w:type="dxa"/>
            <w:gridSpan w:val="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周会记录</w:t>
            </w:r>
          </w:p>
          <w:p>
            <w:pPr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一：codereview</w:t>
            </w:r>
          </w:p>
          <w:p>
            <w:pPr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验证类的方法，多个地方重复写，应该直接封装成方法</w:t>
            </w:r>
          </w:p>
          <w:p>
            <w:pPr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二：项目进度</w:t>
            </w:r>
            <w:bookmarkStart w:id="0" w:name="_GoBack"/>
            <w:bookmarkEnd w:id="0"/>
          </w:p>
          <w:p>
            <w:pPr>
              <w:numPr>
                <w:numId w:val="0"/>
              </w:numPr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FR: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调整上周测试出现的问题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邮箱中的内容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提出bug的整改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导入奶粉渠道备案商品功能，导入失败。</w:t>
            </w:r>
          </w:p>
          <w:p>
            <w:pPr>
              <w:numPr>
                <w:numId w:val="0"/>
              </w:numPr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EDK:</w:t>
            </w:r>
          </w:p>
          <w:p>
            <w:pPr>
              <w:numPr>
                <w:ilvl w:val="0"/>
                <w:numId w:val="3"/>
              </w:numPr>
              <w:ind w:left="280" w:leftChars="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完成UI讨论的结果，</w:t>
            </w:r>
          </w:p>
          <w:p>
            <w:pPr>
              <w:numPr>
                <w:ilvl w:val="0"/>
                <w:numId w:val="3"/>
              </w:numPr>
              <w:ind w:left="280" w:leftChars="0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完成目前已有的bug修改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分享</w:t>
            </w:r>
          </w:p>
          <w:p>
            <w:pPr>
              <w:numPr>
                <w:ilvl w:val="0"/>
                <w:numId w:val="5"/>
              </w:numPr>
              <w:ind w:firstLine="280" w:firstLineChars="10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关于ios系统兼容的分享(罗鑫)</w:t>
            </w:r>
          </w:p>
          <w:p>
            <w:pPr>
              <w:numPr>
                <w:ilvl w:val="0"/>
                <w:numId w:val="5"/>
              </w:numPr>
              <w:ind w:left="0" w:leftChars="0" w:firstLine="280" w:firstLineChars="10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关于json_decode()遇到的问题的分享（黎晓峰）</w:t>
            </w:r>
          </w:p>
          <w:p>
            <w:pPr>
              <w:pStyle w:val="18"/>
              <w:numPr>
                <w:ilvl w:val="0"/>
                <w:numId w:val="6"/>
              </w:numPr>
              <w:ind w:left="42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返回错误类型应该更加精确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方便定位问题</w:t>
            </w:r>
          </w:p>
          <w:p>
            <w:pPr>
              <w:pStyle w:val="18"/>
              <w:numPr>
                <w:ilvl w:val="0"/>
                <w:numId w:val="6"/>
              </w:numPr>
              <w:ind w:left="420" w:firstLine="0" w:firstLineChars="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当前应用的编辑器会转变代码的格式（应注意）</w:t>
            </w:r>
          </w:p>
          <w:p>
            <w:pPr>
              <w:pStyle w:val="18"/>
              <w:numPr>
                <w:ilvl w:val="0"/>
                <w:numId w:val="6"/>
              </w:numPr>
              <w:ind w:left="420" w:firstLine="0" w:firstLineChars="0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使用方法是应先查文档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AA68A9"/>
    <w:multiLevelType w:val="singleLevel"/>
    <w:tmpl w:val="B3AA68A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E063BA68"/>
    <w:multiLevelType w:val="singleLevel"/>
    <w:tmpl w:val="E063BA6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firstLine="0"/>
      </w:pPr>
    </w:lvl>
  </w:abstractNum>
  <w:abstractNum w:abstractNumId="2">
    <w:nsid w:val="209F310F"/>
    <w:multiLevelType w:val="singleLevel"/>
    <w:tmpl w:val="209F310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0ABF211"/>
    <w:multiLevelType w:val="singleLevel"/>
    <w:tmpl w:val="20ABF21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CD3B72F"/>
    <w:multiLevelType w:val="singleLevel"/>
    <w:tmpl w:val="6CD3B7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05A83CC"/>
    <w:multiLevelType w:val="singleLevel"/>
    <w:tmpl w:val="705A83CC"/>
    <w:lvl w:ilvl="0" w:tentative="0">
      <w:start w:val="3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26154"/>
    <w:rsid w:val="001165D7"/>
    <w:rsid w:val="001E2EC9"/>
    <w:rsid w:val="00235539"/>
    <w:rsid w:val="002905DE"/>
    <w:rsid w:val="00291295"/>
    <w:rsid w:val="002A5FC1"/>
    <w:rsid w:val="002F301C"/>
    <w:rsid w:val="003A4B72"/>
    <w:rsid w:val="003E5AE7"/>
    <w:rsid w:val="004C5A9B"/>
    <w:rsid w:val="004F6857"/>
    <w:rsid w:val="00552A8C"/>
    <w:rsid w:val="005B2617"/>
    <w:rsid w:val="005D131E"/>
    <w:rsid w:val="00684886"/>
    <w:rsid w:val="006E3ED8"/>
    <w:rsid w:val="006F3386"/>
    <w:rsid w:val="0075108C"/>
    <w:rsid w:val="00826154"/>
    <w:rsid w:val="008466D8"/>
    <w:rsid w:val="008C338D"/>
    <w:rsid w:val="008F0981"/>
    <w:rsid w:val="009E5188"/>
    <w:rsid w:val="00A40FA9"/>
    <w:rsid w:val="00D46A3E"/>
    <w:rsid w:val="00DA23E5"/>
    <w:rsid w:val="00DF6D55"/>
    <w:rsid w:val="00E67AB5"/>
    <w:rsid w:val="00F96673"/>
    <w:rsid w:val="013E217F"/>
    <w:rsid w:val="02EF323B"/>
    <w:rsid w:val="040D7301"/>
    <w:rsid w:val="043F54A4"/>
    <w:rsid w:val="04EE26F8"/>
    <w:rsid w:val="04FA37DA"/>
    <w:rsid w:val="05125997"/>
    <w:rsid w:val="053817B7"/>
    <w:rsid w:val="05BC2892"/>
    <w:rsid w:val="05CC1F8D"/>
    <w:rsid w:val="05EB497C"/>
    <w:rsid w:val="063A5BA0"/>
    <w:rsid w:val="067C5108"/>
    <w:rsid w:val="06B17CAE"/>
    <w:rsid w:val="06C51227"/>
    <w:rsid w:val="079C1C40"/>
    <w:rsid w:val="07C764CF"/>
    <w:rsid w:val="07F64869"/>
    <w:rsid w:val="08B70407"/>
    <w:rsid w:val="0A085194"/>
    <w:rsid w:val="0A5031B0"/>
    <w:rsid w:val="0AB0779B"/>
    <w:rsid w:val="0AEE1D41"/>
    <w:rsid w:val="0C100DAF"/>
    <w:rsid w:val="0D2B1C3D"/>
    <w:rsid w:val="0D2D692A"/>
    <w:rsid w:val="0ED0572A"/>
    <w:rsid w:val="0FA9029B"/>
    <w:rsid w:val="107070CC"/>
    <w:rsid w:val="10890247"/>
    <w:rsid w:val="11040072"/>
    <w:rsid w:val="11483F70"/>
    <w:rsid w:val="11D6489C"/>
    <w:rsid w:val="1252216F"/>
    <w:rsid w:val="12BB1BEA"/>
    <w:rsid w:val="12FF785F"/>
    <w:rsid w:val="138808ED"/>
    <w:rsid w:val="138A5361"/>
    <w:rsid w:val="139304DE"/>
    <w:rsid w:val="13AA1310"/>
    <w:rsid w:val="14A17B14"/>
    <w:rsid w:val="14CC1752"/>
    <w:rsid w:val="15626FCE"/>
    <w:rsid w:val="15790BE4"/>
    <w:rsid w:val="15845B71"/>
    <w:rsid w:val="16BE22F9"/>
    <w:rsid w:val="16E11AB2"/>
    <w:rsid w:val="17131956"/>
    <w:rsid w:val="177004DF"/>
    <w:rsid w:val="17F54E00"/>
    <w:rsid w:val="1881532D"/>
    <w:rsid w:val="18EA6161"/>
    <w:rsid w:val="19935AA0"/>
    <w:rsid w:val="199F789C"/>
    <w:rsid w:val="1B26114E"/>
    <w:rsid w:val="1B4E1883"/>
    <w:rsid w:val="1BA57CB2"/>
    <w:rsid w:val="1BFF1C0A"/>
    <w:rsid w:val="1C481849"/>
    <w:rsid w:val="1E671141"/>
    <w:rsid w:val="1F093D2E"/>
    <w:rsid w:val="20107895"/>
    <w:rsid w:val="2012050F"/>
    <w:rsid w:val="20AF416E"/>
    <w:rsid w:val="20F50424"/>
    <w:rsid w:val="21646A0D"/>
    <w:rsid w:val="21D14638"/>
    <w:rsid w:val="22636C79"/>
    <w:rsid w:val="22716B47"/>
    <w:rsid w:val="229F7F80"/>
    <w:rsid w:val="232C45FB"/>
    <w:rsid w:val="23485875"/>
    <w:rsid w:val="23521434"/>
    <w:rsid w:val="23D17390"/>
    <w:rsid w:val="243A48D6"/>
    <w:rsid w:val="24C54BDB"/>
    <w:rsid w:val="24D021DB"/>
    <w:rsid w:val="24D04EA5"/>
    <w:rsid w:val="25CE64BF"/>
    <w:rsid w:val="262A590F"/>
    <w:rsid w:val="26E14B5D"/>
    <w:rsid w:val="296427DB"/>
    <w:rsid w:val="29DA4C6C"/>
    <w:rsid w:val="29EF29BB"/>
    <w:rsid w:val="2A356EB9"/>
    <w:rsid w:val="2A523F90"/>
    <w:rsid w:val="2AF47969"/>
    <w:rsid w:val="2B7538C7"/>
    <w:rsid w:val="2BDC2573"/>
    <w:rsid w:val="2C2A6DC7"/>
    <w:rsid w:val="2C6F7C97"/>
    <w:rsid w:val="2C787022"/>
    <w:rsid w:val="2C8320DC"/>
    <w:rsid w:val="2CFC7385"/>
    <w:rsid w:val="2E2B4A84"/>
    <w:rsid w:val="2E524D7C"/>
    <w:rsid w:val="2EBF7CB9"/>
    <w:rsid w:val="2F031F45"/>
    <w:rsid w:val="2F35592A"/>
    <w:rsid w:val="3034449A"/>
    <w:rsid w:val="30691508"/>
    <w:rsid w:val="32C0608E"/>
    <w:rsid w:val="33341D99"/>
    <w:rsid w:val="339577EE"/>
    <w:rsid w:val="34956525"/>
    <w:rsid w:val="34C607B4"/>
    <w:rsid w:val="356F1198"/>
    <w:rsid w:val="35C85519"/>
    <w:rsid w:val="36F6618B"/>
    <w:rsid w:val="3807181B"/>
    <w:rsid w:val="380B4DC2"/>
    <w:rsid w:val="38390F7D"/>
    <w:rsid w:val="38E86C2B"/>
    <w:rsid w:val="38FD3F19"/>
    <w:rsid w:val="39DB716B"/>
    <w:rsid w:val="39E65685"/>
    <w:rsid w:val="3A2F55A0"/>
    <w:rsid w:val="3A727D38"/>
    <w:rsid w:val="3ABA748A"/>
    <w:rsid w:val="3AE94881"/>
    <w:rsid w:val="3B095F18"/>
    <w:rsid w:val="3B554BC8"/>
    <w:rsid w:val="3BFD0AF4"/>
    <w:rsid w:val="3C2046F5"/>
    <w:rsid w:val="3C53058B"/>
    <w:rsid w:val="3C7C0A6D"/>
    <w:rsid w:val="3CC80B67"/>
    <w:rsid w:val="3D357BBD"/>
    <w:rsid w:val="3ED840AB"/>
    <w:rsid w:val="3EF07FAB"/>
    <w:rsid w:val="3F081352"/>
    <w:rsid w:val="3F2D4AFE"/>
    <w:rsid w:val="3F4148AC"/>
    <w:rsid w:val="3F4F2CAE"/>
    <w:rsid w:val="3F563914"/>
    <w:rsid w:val="3FB31AD4"/>
    <w:rsid w:val="412E5DDC"/>
    <w:rsid w:val="41482678"/>
    <w:rsid w:val="4170386F"/>
    <w:rsid w:val="41CF3DD9"/>
    <w:rsid w:val="4241280F"/>
    <w:rsid w:val="424C3E43"/>
    <w:rsid w:val="42574B16"/>
    <w:rsid w:val="427C5B16"/>
    <w:rsid w:val="428207F3"/>
    <w:rsid w:val="42DB736B"/>
    <w:rsid w:val="441C18DD"/>
    <w:rsid w:val="457261A0"/>
    <w:rsid w:val="45A679CF"/>
    <w:rsid w:val="4633454E"/>
    <w:rsid w:val="46C408C6"/>
    <w:rsid w:val="475A0E39"/>
    <w:rsid w:val="477904EA"/>
    <w:rsid w:val="47D23A03"/>
    <w:rsid w:val="480415A7"/>
    <w:rsid w:val="480D5A6A"/>
    <w:rsid w:val="48103E01"/>
    <w:rsid w:val="483E7FED"/>
    <w:rsid w:val="48531077"/>
    <w:rsid w:val="485B2CC4"/>
    <w:rsid w:val="48DF41C7"/>
    <w:rsid w:val="49241C11"/>
    <w:rsid w:val="492751EA"/>
    <w:rsid w:val="49587E22"/>
    <w:rsid w:val="49FF63E0"/>
    <w:rsid w:val="4A842285"/>
    <w:rsid w:val="4AB17B3F"/>
    <w:rsid w:val="4AB56941"/>
    <w:rsid w:val="4AE37235"/>
    <w:rsid w:val="4B3478CC"/>
    <w:rsid w:val="4BB01BEB"/>
    <w:rsid w:val="4BD61A4A"/>
    <w:rsid w:val="4D165D9B"/>
    <w:rsid w:val="4D280439"/>
    <w:rsid w:val="4E2551E1"/>
    <w:rsid w:val="4EDF5140"/>
    <w:rsid w:val="4F0F3276"/>
    <w:rsid w:val="4F203D3B"/>
    <w:rsid w:val="4F747585"/>
    <w:rsid w:val="4F7F2E3E"/>
    <w:rsid w:val="4F8114A9"/>
    <w:rsid w:val="50005458"/>
    <w:rsid w:val="50741E20"/>
    <w:rsid w:val="512A377E"/>
    <w:rsid w:val="51BE378E"/>
    <w:rsid w:val="51DF2A9D"/>
    <w:rsid w:val="5365365F"/>
    <w:rsid w:val="55223322"/>
    <w:rsid w:val="56136AF7"/>
    <w:rsid w:val="56AA5070"/>
    <w:rsid w:val="56DC0C42"/>
    <w:rsid w:val="57073B9C"/>
    <w:rsid w:val="57485F76"/>
    <w:rsid w:val="577B221A"/>
    <w:rsid w:val="57E22AD0"/>
    <w:rsid w:val="57E3228A"/>
    <w:rsid w:val="5808291F"/>
    <w:rsid w:val="58467139"/>
    <w:rsid w:val="58920222"/>
    <w:rsid w:val="58B04512"/>
    <w:rsid w:val="58BB0F7E"/>
    <w:rsid w:val="58CC1B65"/>
    <w:rsid w:val="590A2B75"/>
    <w:rsid w:val="5AA60491"/>
    <w:rsid w:val="5BA34BBD"/>
    <w:rsid w:val="5C5B767E"/>
    <w:rsid w:val="5D3E6350"/>
    <w:rsid w:val="5DB222B6"/>
    <w:rsid w:val="5DB5308E"/>
    <w:rsid w:val="5DEC7BDC"/>
    <w:rsid w:val="5E411EF6"/>
    <w:rsid w:val="5E8156A9"/>
    <w:rsid w:val="5E9A4612"/>
    <w:rsid w:val="5EEF4153"/>
    <w:rsid w:val="5F484180"/>
    <w:rsid w:val="60A851B6"/>
    <w:rsid w:val="61003ACC"/>
    <w:rsid w:val="6114056F"/>
    <w:rsid w:val="61244DF0"/>
    <w:rsid w:val="618524D0"/>
    <w:rsid w:val="61A11B05"/>
    <w:rsid w:val="61DB4E44"/>
    <w:rsid w:val="62800BCD"/>
    <w:rsid w:val="62F63594"/>
    <w:rsid w:val="63467B1D"/>
    <w:rsid w:val="63CD0969"/>
    <w:rsid w:val="64F47202"/>
    <w:rsid w:val="64FD1D4A"/>
    <w:rsid w:val="651B6FE6"/>
    <w:rsid w:val="65571EB1"/>
    <w:rsid w:val="65C657AC"/>
    <w:rsid w:val="665F3C71"/>
    <w:rsid w:val="66B71E25"/>
    <w:rsid w:val="68D548D5"/>
    <w:rsid w:val="69644619"/>
    <w:rsid w:val="69D1276F"/>
    <w:rsid w:val="6A021038"/>
    <w:rsid w:val="6B104592"/>
    <w:rsid w:val="6C392F75"/>
    <w:rsid w:val="6CA676FC"/>
    <w:rsid w:val="6DB24BA6"/>
    <w:rsid w:val="6E4E093A"/>
    <w:rsid w:val="6F75330B"/>
    <w:rsid w:val="725B28C2"/>
    <w:rsid w:val="73466C4B"/>
    <w:rsid w:val="73926A05"/>
    <w:rsid w:val="75621463"/>
    <w:rsid w:val="75936D7D"/>
    <w:rsid w:val="75F132E1"/>
    <w:rsid w:val="76952492"/>
    <w:rsid w:val="773D4125"/>
    <w:rsid w:val="776D7632"/>
    <w:rsid w:val="77941409"/>
    <w:rsid w:val="78041A63"/>
    <w:rsid w:val="780838EA"/>
    <w:rsid w:val="78B50809"/>
    <w:rsid w:val="78C52CBB"/>
    <w:rsid w:val="79221D31"/>
    <w:rsid w:val="7B1B5978"/>
    <w:rsid w:val="7BC917B9"/>
    <w:rsid w:val="7D0E5D1C"/>
    <w:rsid w:val="7DA07888"/>
    <w:rsid w:val="7E0C3B4D"/>
    <w:rsid w:val="7E3071E0"/>
    <w:rsid w:val="7E86668B"/>
    <w:rsid w:val="7F020988"/>
    <w:rsid w:val="7F462D66"/>
    <w:rsid w:val="7FE134C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qFormat/>
    <w:uiPriority w:val="0"/>
    <w:rPr>
      <w:sz w:val="18"/>
      <w:szCs w:val="18"/>
    </w:rPr>
  </w:style>
  <w:style w:type="paragraph" w:styleId="5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563C1" w:themeColor="hyperlink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7">
    <w:name w:val="页脚 Char"/>
    <w:basedOn w:val="9"/>
    <w:link w:val="5"/>
    <w:qFormat/>
    <w:uiPriority w:val="0"/>
    <w:rPr>
      <w:kern w:val="2"/>
      <w:sz w:val="18"/>
      <w:szCs w:val="18"/>
    </w:rPr>
  </w:style>
  <w:style w:type="paragraph" w:styleId="18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9">
    <w:name w:val="批注框文本 Char"/>
    <w:basedOn w:val="9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387</Words>
  <Characters>2207</Characters>
  <Lines>18</Lines>
  <Paragraphs>5</Paragraphs>
  <TotalTime>0</TotalTime>
  <ScaleCrop>false</ScaleCrop>
  <LinksUpToDate>false</LinksUpToDate>
  <CharactersWithSpaces>2589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ADI</cp:lastModifiedBy>
  <dcterms:modified xsi:type="dcterms:W3CDTF">2018-05-28T01:32:03Z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