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D2075" w14:textId="2E0E76F7" w:rsidR="00D559C5" w:rsidRDefault="00B84A1D" w:rsidP="00B84A1D">
      <w:pPr>
        <w:pStyle w:val="Heading4"/>
      </w:pPr>
      <w:r>
        <w:t xml:space="preserve">Api Chosen </w:t>
      </w:r>
    </w:p>
    <w:p w14:paraId="003EB821" w14:textId="41FE37BD" w:rsidR="00B84A1D" w:rsidRDefault="00B84A1D">
      <w:r>
        <w:t xml:space="preserve">My Api was to do with the biodiversity of Global Species . It had a lot of opportunities for creating different features in the Blazor application . </w:t>
      </w:r>
    </w:p>
    <w:p w14:paraId="672480D3" w14:textId="77777777" w:rsidR="00B84A1D" w:rsidRDefault="00B84A1D" w:rsidP="00B84A1D">
      <w:r>
        <w:t xml:space="preserve">It was an open authenticated key so it was easy to incorporated  a CORS header. There was problems with the YAML.  The relative file had to repeated. Dotnet was installed and the testing stage made sure that it aimed for testing the csproj as it was only one singular file . </w:t>
      </w:r>
    </w:p>
    <w:p w14:paraId="347A92D6" w14:textId="77777777" w:rsidR="00B44BB9" w:rsidRDefault="00B44BB9"/>
    <w:p w14:paraId="204E85A5" w14:textId="77777777" w:rsidR="00B44BB9" w:rsidRPr="00B44BB9" w:rsidRDefault="00B44BB9" w:rsidP="00B84A1D">
      <w:pPr>
        <w:pStyle w:val="Heading4"/>
      </w:pPr>
      <w:r w:rsidRPr="00B44BB9">
        <w:t>Pipelines</w:t>
      </w:r>
    </w:p>
    <w:p w14:paraId="7F69C755" w14:textId="570F37F4" w:rsidR="00B44BB9" w:rsidRPr="00B44BB9" w:rsidRDefault="00B44BB9" w:rsidP="00B44BB9">
      <w:r w:rsidRPr="00B44BB9">
        <w:t>The app was connected with a Yam</w:t>
      </w:r>
      <w:r w:rsidR="009472B4">
        <w:t xml:space="preserve">l </w:t>
      </w:r>
      <w:r w:rsidRPr="00B44BB9">
        <w:t>file on the dev branch in order</w:t>
      </w:r>
      <w:r w:rsidRPr="00B44BB9">
        <w:br/>
        <w:t>It is coded to trigger status checks on push and pull of all branches</w:t>
      </w:r>
    </w:p>
    <w:p w14:paraId="1810FCA8" w14:textId="77777777" w:rsidR="00B44BB9" w:rsidRPr="00B44BB9" w:rsidRDefault="00B44BB9" w:rsidP="00B44BB9">
      <w:r w:rsidRPr="00B44BB9">
        <w:t>Then the code is tested in many forms</w:t>
      </w:r>
    </w:p>
    <w:p w14:paraId="5EB98322" w14:textId="5D738DD7" w:rsidR="00B44BB9" w:rsidRPr="00B44BB9" w:rsidRDefault="00B44BB9" w:rsidP="00B44BB9">
      <w:pPr>
        <w:pStyle w:val="ListParagraph"/>
        <w:numPr>
          <w:ilvl w:val="0"/>
          <w:numId w:val="1"/>
        </w:numPr>
      </w:pPr>
      <w:r w:rsidRPr="00B44BB9">
        <w:t xml:space="preserve">Static Analysis  </w:t>
      </w:r>
    </w:p>
    <w:p w14:paraId="0DE8A1D8" w14:textId="04695980" w:rsidR="00B44BB9" w:rsidRPr="00B44BB9" w:rsidRDefault="00B44BB9" w:rsidP="00B44BB9">
      <w:pPr>
        <w:pStyle w:val="ListParagraph"/>
        <w:numPr>
          <w:ilvl w:val="0"/>
          <w:numId w:val="1"/>
        </w:numPr>
      </w:pPr>
      <w:r w:rsidRPr="00B44BB9">
        <w:t xml:space="preserve">Code Coverage  </w:t>
      </w:r>
    </w:p>
    <w:p w14:paraId="40D74D2D" w14:textId="083CAE9B" w:rsidR="00B84A1D" w:rsidRDefault="00B44BB9" w:rsidP="00B84A1D">
      <w:pPr>
        <w:pStyle w:val="ListParagraph"/>
        <w:numPr>
          <w:ilvl w:val="0"/>
          <w:numId w:val="1"/>
        </w:numPr>
      </w:pPr>
      <w:r w:rsidRPr="00B44BB9">
        <w:t xml:space="preserve">Unit Tests  </w:t>
      </w:r>
    </w:p>
    <w:p w14:paraId="1EB89802" w14:textId="35AD28E6" w:rsidR="00B84A1D" w:rsidRDefault="00B84A1D" w:rsidP="00B84A1D">
      <w:r>
        <w:t xml:space="preserve">Static Code Analysis was run using dotnet. It was configured to make sure that it examines and finds fault in only real errors not irrelevant syntax like lack of </w:t>
      </w:r>
      <w:r w:rsidR="009472B4">
        <w:t>comment.</w:t>
      </w:r>
      <w:r>
        <w:t xml:space="preserve"> This was put on to ensure that the build success percentage is higher. It was also coded so that dotnet does not change the errors only checks for </w:t>
      </w:r>
      <w:r w:rsidR="009472B4">
        <w:t>them</w:t>
      </w:r>
      <w:r w:rsidR="009472B4" w:rsidRPr="00B84A1D">
        <w:t>.</w:t>
      </w:r>
    </w:p>
    <w:p w14:paraId="241DA36B" w14:textId="77777777" w:rsidR="00A552A4" w:rsidRDefault="00A552A4" w:rsidP="00A552A4"/>
    <w:p w14:paraId="4DDEE423" w14:textId="17E43D41" w:rsidR="00A552A4" w:rsidRPr="00B44BB9" w:rsidRDefault="00A552A4" w:rsidP="00B84A1D">
      <w:pPr>
        <w:pStyle w:val="Heading4"/>
      </w:pPr>
      <w:r>
        <w:t xml:space="preserve">Branch Protection: </w:t>
      </w:r>
    </w:p>
    <w:p w14:paraId="77BE875F" w14:textId="7BB2CC0B" w:rsidR="00B44BB9" w:rsidRPr="00B44BB9" w:rsidRDefault="00B44BB9" w:rsidP="00B44BB9">
      <w:r w:rsidRPr="00B44BB9">
        <w:t>A branch rule was created on the main repository to only allow collaboration if the status checks have passed</w:t>
      </w:r>
    </w:p>
    <w:p w14:paraId="34C015AE" w14:textId="47FB6BF8" w:rsidR="00A552A4" w:rsidRDefault="00B84A1D">
      <w:r>
        <w:t xml:space="preserve">This was useful for continuous delivery as no code would be pushed into the main </w:t>
      </w:r>
      <w:r w:rsidR="009472B4">
        <w:t>repository</w:t>
      </w:r>
      <w:r>
        <w:t xml:space="preserve"> if it didn’t work – the azure pipeline was connected to the </w:t>
      </w:r>
      <w:r w:rsidR="009472B4">
        <w:t>GitHub</w:t>
      </w:r>
      <w:r>
        <w:t xml:space="preserve"> </w:t>
      </w:r>
      <w:r w:rsidR="009472B4">
        <w:t>repository</w:t>
      </w:r>
      <w:r>
        <w:t xml:space="preserve"> so it both frameworks worked together in order to make sure the code worked. </w:t>
      </w:r>
    </w:p>
    <w:p w14:paraId="73F5AF4B" w14:textId="77777777" w:rsidR="00B84A1D" w:rsidRDefault="00B84A1D" w:rsidP="00B84A1D"/>
    <w:p w14:paraId="57933195" w14:textId="70EDE8B8" w:rsidR="00A552A4" w:rsidRDefault="00A552A4"/>
    <w:p w14:paraId="2F423014" w14:textId="6995F6CF" w:rsidR="00A552A4" w:rsidRDefault="00A552A4">
      <w:r>
        <w:rPr>
          <w:noProof/>
        </w:rPr>
        <w:lastRenderedPageBreak/>
        <w:drawing>
          <wp:inline distT="0" distB="0" distL="0" distR="0" wp14:anchorId="392A6427" wp14:editId="49C77C46">
            <wp:extent cx="5943600" cy="2248535"/>
            <wp:effectExtent l="0" t="0" r="0" b="0"/>
            <wp:docPr id="14091914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91445" name="Picture 1" descr="A screenshot of a computer program&#10;&#10;AI-generated content may be incorrect."/>
                    <pic:cNvPicPr/>
                  </pic:nvPicPr>
                  <pic:blipFill>
                    <a:blip r:embed="rId5"/>
                    <a:stretch>
                      <a:fillRect/>
                    </a:stretch>
                  </pic:blipFill>
                  <pic:spPr>
                    <a:xfrm>
                      <a:off x="0" y="0"/>
                      <a:ext cx="5943600" cy="2248535"/>
                    </a:xfrm>
                    <a:prstGeom prst="rect">
                      <a:avLst/>
                    </a:prstGeom>
                  </pic:spPr>
                </pic:pic>
              </a:graphicData>
            </a:graphic>
          </wp:inline>
        </w:drawing>
      </w:r>
    </w:p>
    <w:p w14:paraId="55531A6B" w14:textId="77777777" w:rsidR="009472B4" w:rsidRDefault="009472B4"/>
    <w:p w14:paraId="7B8CC855" w14:textId="5ADE8181" w:rsidR="009472B4" w:rsidRDefault="006A596F" w:rsidP="005C2BE3">
      <w:pPr>
        <w:pStyle w:val="Heading4"/>
      </w:pPr>
      <w:r>
        <w:t>Features</w:t>
      </w:r>
    </w:p>
    <w:p w14:paraId="62E4B120" w14:textId="77777777" w:rsidR="00607DE7" w:rsidRPr="00607DE7" w:rsidRDefault="00607DE7" w:rsidP="00607DE7">
      <w:pPr>
        <w:rPr>
          <w:b/>
          <w:bCs/>
        </w:rPr>
      </w:pPr>
      <w:r w:rsidRPr="00607DE7">
        <w:rPr>
          <w:b/>
          <w:bCs/>
        </w:rPr>
        <w:t xml:space="preserve">Global Api Call </w:t>
      </w:r>
    </w:p>
    <w:p w14:paraId="7A6C112E" w14:textId="77777777" w:rsidR="00607DE7" w:rsidRDefault="00607DE7" w:rsidP="00607DE7">
      <w:r>
        <w:t xml:space="preserve">The api needed to be accessible and sourced globally so each can access the information easily . </w:t>
      </w:r>
    </w:p>
    <w:p w14:paraId="1EDC1BE2" w14:textId="77777777" w:rsidR="00607DE7" w:rsidRDefault="00607DE7" w:rsidP="00607DE7">
      <w:r>
        <w:t xml:space="preserve">In order to do this i created a service file in the root directory where the api is called . </w:t>
      </w:r>
    </w:p>
    <w:p w14:paraId="7D265E7A" w14:textId="77777777" w:rsidR="00607DE7" w:rsidRDefault="00607DE7" w:rsidP="00607DE7">
      <w:r>
        <w:rPr>
          <w:noProof/>
        </w:rPr>
        <w:drawing>
          <wp:inline distT="0" distB="0" distL="0" distR="0" wp14:anchorId="1CF9F8FA" wp14:editId="3CD15D1F">
            <wp:extent cx="5943600" cy="1120775"/>
            <wp:effectExtent l="0" t="0" r="0" b="3175"/>
            <wp:docPr id="125899937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99372" name="Picture 1" descr="A computer code on a black background&#10;&#10;AI-generated content may be incorrect."/>
                    <pic:cNvPicPr/>
                  </pic:nvPicPr>
                  <pic:blipFill>
                    <a:blip r:embed="rId6"/>
                    <a:stretch>
                      <a:fillRect/>
                    </a:stretch>
                  </pic:blipFill>
                  <pic:spPr>
                    <a:xfrm>
                      <a:off x="0" y="0"/>
                      <a:ext cx="5943600" cy="1120775"/>
                    </a:xfrm>
                    <a:prstGeom prst="rect">
                      <a:avLst/>
                    </a:prstGeom>
                  </pic:spPr>
                </pic:pic>
              </a:graphicData>
            </a:graphic>
          </wp:inline>
        </w:drawing>
      </w:r>
    </w:p>
    <w:p w14:paraId="4403630F" w14:textId="77777777" w:rsidR="00607DE7" w:rsidRDefault="00607DE7" w:rsidP="00607DE7">
      <w:r>
        <w:t xml:space="preserve">This this Task is called in other pages to populate the list field with the species data. </w:t>
      </w:r>
    </w:p>
    <w:p w14:paraId="4D4530D8" w14:textId="02D25B4A" w:rsidR="00607DE7" w:rsidRDefault="00607DE7" w:rsidP="00607DE7">
      <w:r>
        <w:rPr>
          <w:noProof/>
        </w:rPr>
        <w:drawing>
          <wp:inline distT="0" distB="0" distL="0" distR="0" wp14:anchorId="5B04E2F3" wp14:editId="65835F8A">
            <wp:extent cx="5467350" cy="190500"/>
            <wp:effectExtent l="0" t="0" r="0" b="0"/>
            <wp:docPr id="175920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05683" name=""/>
                    <pic:cNvPicPr/>
                  </pic:nvPicPr>
                  <pic:blipFill>
                    <a:blip r:embed="rId7"/>
                    <a:stretch>
                      <a:fillRect/>
                    </a:stretch>
                  </pic:blipFill>
                  <pic:spPr>
                    <a:xfrm>
                      <a:off x="0" y="0"/>
                      <a:ext cx="5467350" cy="190500"/>
                    </a:xfrm>
                    <a:prstGeom prst="rect">
                      <a:avLst/>
                    </a:prstGeom>
                  </pic:spPr>
                </pic:pic>
              </a:graphicData>
            </a:graphic>
          </wp:inline>
        </w:drawing>
      </w:r>
    </w:p>
    <w:p w14:paraId="50FC104A" w14:textId="77777777" w:rsidR="00607DE7" w:rsidRDefault="00607DE7" w:rsidP="00607DE7">
      <w:r>
        <w:rPr>
          <w:noProof/>
        </w:rPr>
        <w:drawing>
          <wp:inline distT="0" distB="0" distL="0" distR="0" wp14:anchorId="46EE40FC" wp14:editId="3D3FCB67">
            <wp:extent cx="5943600" cy="253365"/>
            <wp:effectExtent l="0" t="0" r="0" b="0"/>
            <wp:docPr id="125726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65612" name=""/>
                    <pic:cNvPicPr/>
                  </pic:nvPicPr>
                  <pic:blipFill>
                    <a:blip r:embed="rId8"/>
                    <a:stretch>
                      <a:fillRect/>
                    </a:stretch>
                  </pic:blipFill>
                  <pic:spPr>
                    <a:xfrm>
                      <a:off x="0" y="0"/>
                      <a:ext cx="5943600" cy="253365"/>
                    </a:xfrm>
                    <a:prstGeom prst="rect">
                      <a:avLst/>
                    </a:prstGeom>
                  </pic:spPr>
                </pic:pic>
              </a:graphicData>
            </a:graphic>
          </wp:inline>
        </w:drawing>
      </w:r>
    </w:p>
    <w:p w14:paraId="1BE16FF1" w14:textId="77777777" w:rsidR="006A596F" w:rsidRDefault="006A596F"/>
    <w:p w14:paraId="6A25BD51" w14:textId="48AFE790" w:rsidR="005C2BE3" w:rsidRPr="005C2BE3" w:rsidRDefault="005C2BE3">
      <w:pPr>
        <w:rPr>
          <w:b/>
          <w:bCs/>
        </w:rPr>
      </w:pPr>
      <w:r w:rsidRPr="005C2BE3">
        <w:rPr>
          <w:b/>
          <w:bCs/>
        </w:rPr>
        <w:t xml:space="preserve">Species Description </w:t>
      </w:r>
    </w:p>
    <w:p w14:paraId="28CE3D30" w14:textId="1B736D56" w:rsidR="00CB0924" w:rsidRDefault="00CB0924">
      <w:r>
        <w:t>A navigation link passes the name of the species as a variable onto the next page.</w:t>
      </w:r>
    </w:p>
    <w:p w14:paraId="3ACA5B89" w14:textId="05BABEE6" w:rsidR="00CB0924" w:rsidRDefault="00CB0924">
      <w:r>
        <w:rPr>
          <w:noProof/>
        </w:rPr>
        <w:lastRenderedPageBreak/>
        <w:drawing>
          <wp:inline distT="0" distB="0" distL="0" distR="0" wp14:anchorId="683A3F31" wp14:editId="5CB1DF34">
            <wp:extent cx="5943600" cy="1483360"/>
            <wp:effectExtent l="0" t="0" r="0" b="2540"/>
            <wp:docPr id="3112210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21007" name="Picture 1" descr="A screen shot of a computer code&#10;&#10;AI-generated content may be incorrect."/>
                    <pic:cNvPicPr/>
                  </pic:nvPicPr>
                  <pic:blipFill>
                    <a:blip r:embed="rId9"/>
                    <a:stretch>
                      <a:fillRect/>
                    </a:stretch>
                  </pic:blipFill>
                  <pic:spPr>
                    <a:xfrm>
                      <a:off x="0" y="0"/>
                      <a:ext cx="5943600" cy="1483360"/>
                    </a:xfrm>
                    <a:prstGeom prst="rect">
                      <a:avLst/>
                    </a:prstGeom>
                  </pic:spPr>
                </pic:pic>
              </a:graphicData>
            </a:graphic>
          </wp:inline>
        </w:drawing>
      </w:r>
    </w:p>
    <w:p w14:paraId="3A3F803D" w14:textId="713F9E37" w:rsidR="00CB0924" w:rsidRDefault="00CB0924">
      <w:r>
        <w:t>This is then used to reference an object of SpeciesList to find a match as the latin name of an animal can be assumed as unique .</w:t>
      </w:r>
      <w:r w:rsidR="005C2BE3">
        <w:t xml:space="preserve">Onprameter runs when the url has changed . The services list is then ran to find the first matching variable in the object with the passed parameter to the page. </w:t>
      </w:r>
    </w:p>
    <w:p w14:paraId="52D49AC6" w14:textId="259FA0B1" w:rsidR="00CB0924" w:rsidRDefault="00CB0924">
      <w:r>
        <w:rPr>
          <w:noProof/>
        </w:rPr>
        <w:drawing>
          <wp:inline distT="0" distB="0" distL="0" distR="0" wp14:anchorId="77E469BC" wp14:editId="717F0E5E">
            <wp:extent cx="5943600" cy="1725295"/>
            <wp:effectExtent l="0" t="0" r="0" b="8255"/>
            <wp:docPr id="1438963112"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63112" name="Picture 1" descr="A computer screen with text on it&#10;&#10;AI-generated content may be incorrect."/>
                    <pic:cNvPicPr/>
                  </pic:nvPicPr>
                  <pic:blipFill>
                    <a:blip r:embed="rId10"/>
                    <a:stretch>
                      <a:fillRect/>
                    </a:stretch>
                  </pic:blipFill>
                  <pic:spPr>
                    <a:xfrm>
                      <a:off x="0" y="0"/>
                      <a:ext cx="5943600" cy="1725295"/>
                    </a:xfrm>
                    <a:prstGeom prst="rect">
                      <a:avLst/>
                    </a:prstGeom>
                  </pic:spPr>
                </pic:pic>
              </a:graphicData>
            </a:graphic>
          </wp:inline>
        </w:drawing>
      </w:r>
    </w:p>
    <w:p w14:paraId="5C8173FA" w14:textId="77777777" w:rsidR="005C2BE3" w:rsidRDefault="005C2BE3"/>
    <w:p w14:paraId="04ABB31F" w14:textId="6F4D0D8D" w:rsidR="00607DE7" w:rsidRDefault="00B6663E" w:rsidP="00B37833">
      <w:pPr>
        <w:pStyle w:val="Heading4"/>
      </w:pPr>
      <w:r>
        <w:t xml:space="preserve">Further Description Phylum </w:t>
      </w:r>
      <w:r w:rsidR="00D74B0C">
        <w:t>Classification</w:t>
      </w:r>
    </w:p>
    <w:p w14:paraId="5D310D73" w14:textId="77777777" w:rsidR="00534A9D" w:rsidRPr="00534A9D" w:rsidRDefault="00534A9D" w:rsidP="00534A9D"/>
    <w:p w14:paraId="59BD974A" w14:textId="068AB473" w:rsidR="00B6663E" w:rsidRDefault="00B6663E">
      <w:r>
        <w:t xml:space="preserve">Conditional case for If the number of descendants from the API is not null means there are many families under the main KINGDOM? .This null check helps with find API endpoints that contain data for further description . </w:t>
      </w:r>
    </w:p>
    <w:p w14:paraId="6088641B" w14:textId="77777777" w:rsidR="00B6663E" w:rsidRDefault="00B6663E"/>
    <w:p w14:paraId="4E15074E" w14:textId="048A3E51" w:rsidR="00E24590" w:rsidRDefault="00E24590">
      <w:r>
        <w:t>Null checks were implemented ordering species by phylum if they had no column name :</w:t>
      </w:r>
    </w:p>
    <w:p w14:paraId="02A939DB" w14:textId="00063D3A" w:rsidR="00E24590" w:rsidRPr="00E24590" w:rsidRDefault="00E24590">
      <w:pPr>
        <w:rPr>
          <w:color w:val="EE0000"/>
        </w:rPr>
      </w:pPr>
      <w:r w:rsidRPr="00E24590">
        <w:rPr>
          <w:color w:val="EE0000"/>
        </w:rPr>
        <w:t xml:space="preserve">With “ ?? ” I created a fallback as to if it was null  </w:t>
      </w:r>
    </w:p>
    <w:p w14:paraId="23DC9FE5" w14:textId="79694A20" w:rsidR="00E24590" w:rsidRDefault="00E24590">
      <w:r>
        <w:rPr>
          <w:noProof/>
        </w:rPr>
        <w:drawing>
          <wp:inline distT="0" distB="0" distL="0" distR="0" wp14:anchorId="574D971F" wp14:editId="586FB36E">
            <wp:extent cx="5943600" cy="351790"/>
            <wp:effectExtent l="0" t="0" r="0" b="0"/>
            <wp:docPr id="79428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89482" name=""/>
                    <pic:cNvPicPr/>
                  </pic:nvPicPr>
                  <pic:blipFill>
                    <a:blip r:embed="rId11"/>
                    <a:stretch>
                      <a:fillRect/>
                    </a:stretch>
                  </pic:blipFill>
                  <pic:spPr>
                    <a:xfrm>
                      <a:off x="0" y="0"/>
                      <a:ext cx="5943600" cy="351790"/>
                    </a:xfrm>
                    <a:prstGeom prst="rect">
                      <a:avLst/>
                    </a:prstGeom>
                  </pic:spPr>
                </pic:pic>
              </a:graphicData>
            </a:graphic>
          </wp:inline>
        </w:drawing>
      </w:r>
    </w:p>
    <w:p w14:paraId="742BF311" w14:textId="77777777" w:rsidR="00B37833" w:rsidRDefault="00B37833"/>
    <w:p w14:paraId="35BC9330" w14:textId="5C345552" w:rsidR="00B37833" w:rsidRDefault="00B37833">
      <w:r>
        <w:t xml:space="preserve">Wikipedia Service </w:t>
      </w:r>
    </w:p>
    <w:p w14:paraId="2577F650" w14:textId="77777777" w:rsidR="00B37833" w:rsidRDefault="00B37833"/>
    <w:p w14:paraId="6BD8D537" w14:textId="2ABB957E" w:rsidR="00B37833" w:rsidRDefault="00B37833">
      <w:r>
        <w:t xml:space="preserve">How a </w:t>
      </w:r>
      <w:proofErr w:type="spellStart"/>
      <w:r>
        <w:t>url</w:t>
      </w:r>
      <w:proofErr w:type="spellEnd"/>
      <w:r>
        <w:t xml:space="preserve"> is formed is with different parameters joined with an &amp;</w:t>
      </w:r>
    </w:p>
    <w:p w14:paraId="7A7AB59A" w14:textId="76B00A60" w:rsidR="006B0E3C" w:rsidRDefault="006B0E3C">
      <w:r>
        <w:t xml:space="preserve">Example of panthers </w:t>
      </w:r>
    </w:p>
    <w:p w14:paraId="42E20977" w14:textId="216EC545" w:rsidR="00B37833" w:rsidRDefault="006B0E3C">
      <w:hyperlink r:id="rId12" w:history="1">
        <w:r w:rsidRPr="00DE589B">
          <w:rPr>
            <w:rStyle w:val="Hyperlink"/>
          </w:rPr>
          <w:t>https://en.wikipedia.org/w/api.php?format=json&amp;action=query&amp;prop=pageimages|extracts&amp;exintro=1&amp;explaintext=1&amp;piprop=thumbnail&amp;pithumbsize=600&amp;titles=Panthera%20leo</w:t>
        </w:r>
      </w:hyperlink>
    </w:p>
    <w:p w14:paraId="5CF90FC5" w14:textId="0947A6BC" w:rsidR="00B37833" w:rsidRDefault="00B37833">
      <w:r>
        <w:t xml:space="preserve">returns </w:t>
      </w:r>
    </w:p>
    <w:p w14:paraId="132933E4" w14:textId="0FF00458" w:rsidR="00B37833" w:rsidRDefault="00B37833">
      <w:r>
        <w:rPr>
          <w:noProof/>
        </w:rPr>
        <w:drawing>
          <wp:inline distT="0" distB="0" distL="0" distR="0" wp14:anchorId="05E35041" wp14:editId="1AFA4B56">
            <wp:extent cx="5191125" cy="1943100"/>
            <wp:effectExtent l="0" t="0" r="9525" b="0"/>
            <wp:docPr id="19534889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488960" name="Picture 1" descr="A black screen with white text&#10;&#10;AI-generated content may be incorrect."/>
                    <pic:cNvPicPr/>
                  </pic:nvPicPr>
                  <pic:blipFill>
                    <a:blip r:embed="rId13"/>
                    <a:stretch>
                      <a:fillRect/>
                    </a:stretch>
                  </pic:blipFill>
                  <pic:spPr>
                    <a:xfrm>
                      <a:off x="0" y="0"/>
                      <a:ext cx="5191125" cy="1943100"/>
                    </a:xfrm>
                    <a:prstGeom prst="rect">
                      <a:avLst/>
                    </a:prstGeom>
                  </pic:spPr>
                </pic:pic>
              </a:graphicData>
            </a:graphic>
          </wp:inline>
        </w:drawing>
      </w:r>
    </w:p>
    <w:p w14:paraId="2E95AEC1" w14:textId="77777777" w:rsidR="00B37833" w:rsidRDefault="00B37833"/>
    <w:p w14:paraId="14104BE2" w14:textId="5ED628F8" w:rsidR="00B37833" w:rsidRDefault="00B37833">
      <w:r>
        <w:t xml:space="preserve">The model class for the Wikipedia service is </w:t>
      </w:r>
      <w:proofErr w:type="gramStart"/>
      <w:r>
        <w:t>designed  with</w:t>
      </w:r>
      <w:proofErr w:type="gramEnd"/>
      <w:r>
        <w:t xml:space="preserve"> a </w:t>
      </w:r>
      <w:proofErr w:type="gramStart"/>
      <w:r>
        <w:t>dictionary(</w:t>
      </w:r>
      <w:proofErr w:type="gramEnd"/>
      <w:r>
        <w:t xml:space="preserve">key value pairing </w:t>
      </w:r>
      <w:proofErr w:type="spellStart"/>
      <w:r>
        <w:t>eg.</w:t>
      </w:r>
      <w:proofErr w:type="spellEnd"/>
      <w:r>
        <w:t>, “</w:t>
      </w:r>
      <w:proofErr w:type="spellStart"/>
      <w:r>
        <w:t>name”</w:t>
      </w:r>
      <w:proofErr w:type="gramStart"/>
      <w:r>
        <w:t>:”Joe</w:t>
      </w:r>
      <w:proofErr w:type="spellEnd"/>
      <w:r>
        <w:t>”)  containing</w:t>
      </w:r>
      <w:proofErr w:type="gramEnd"/>
      <w:r>
        <w:t xml:space="preserve"> the page id and the actual page -&gt; the </w:t>
      </w:r>
      <w:proofErr w:type="gramStart"/>
      <w:r>
        <w:t>title ,</w:t>
      </w:r>
      <w:proofErr w:type="gramEnd"/>
      <w:r>
        <w:t xml:space="preserve"> first paragraph and the image </w:t>
      </w:r>
    </w:p>
    <w:p w14:paraId="0226BBCF" w14:textId="1D34D313" w:rsidR="00B37833" w:rsidRDefault="00B37833">
      <w:r>
        <w:rPr>
          <w:noProof/>
        </w:rPr>
        <w:drawing>
          <wp:inline distT="0" distB="0" distL="0" distR="0" wp14:anchorId="0E92321C" wp14:editId="5B8E8797">
            <wp:extent cx="4495800" cy="2752725"/>
            <wp:effectExtent l="0" t="0" r="0" b="9525"/>
            <wp:docPr id="10897836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83692" name="Picture 1" descr="A screen shot of a computer program&#10;&#10;AI-generated content may be incorrect."/>
                    <pic:cNvPicPr/>
                  </pic:nvPicPr>
                  <pic:blipFill>
                    <a:blip r:embed="rId14"/>
                    <a:stretch>
                      <a:fillRect/>
                    </a:stretch>
                  </pic:blipFill>
                  <pic:spPr>
                    <a:xfrm>
                      <a:off x="0" y="0"/>
                      <a:ext cx="4495800" cy="2752725"/>
                    </a:xfrm>
                    <a:prstGeom prst="rect">
                      <a:avLst/>
                    </a:prstGeom>
                  </pic:spPr>
                </pic:pic>
              </a:graphicData>
            </a:graphic>
          </wp:inline>
        </w:drawing>
      </w:r>
    </w:p>
    <w:p w14:paraId="54E794E8" w14:textId="77777777" w:rsidR="00BC25B5" w:rsidRDefault="00BC25B5"/>
    <w:p w14:paraId="617EE625" w14:textId="77777777" w:rsidR="00BC25B5" w:rsidRDefault="00BC25B5"/>
    <w:p w14:paraId="023D8272" w14:textId="77777777" w:rsidR="00BC25B5" w:rsidRDefault="00BC25B5"/>
    <w:p w14:paraId="1B4ACC8A" w14:textId="6573474D" w:rsidR="00BC25B5" w:rsidRDefault="00BC25B5">
      <w:r>
        <w:t xml:space="preserve">Json needs to be serialized so key value pairs turn into an object </w:t>
      </w:r>
    </w:p>
    <w:p w14:paraId="527E9B7E" w14:textId="59C746A1" w:rsidR="00BC25B5" w:rsidRDefault="00BC25B5">
      <w:proofErr w:type="spellStart"/>
      <w:r>
        <w:t>Eg.</w:t>
      </w:r>
      <w:proofErr w:type="spellEnd"/>
      <w:r>
        <w:t>,</w:t>
      </w:r>
      <w:r w:rsidRPr="00BC25B5">
        <w:t xml:space="preserve"> </w:t>
      </w:r>
      <w:r>
        <w:t>“</w:t>
      </w:r>
      <w:proofErr w:type="spellStart"/>
      <w:r>
        <w:t>name”</w:t>
      </w:r>
      <w:proofErr w:type="gramStart"/>
      <w:r>
        <w:t>:”Joe</w:t>
      </w:r>
      <w:proofErr w:type="spellEnd"/>
      <w:proofErr w:type="gramEnd"/>
      <w:r>
        <w:t>”</w:t>
      </w:r>
      <w:r>
        <w:t xml:space="preserve"> -&gt; var person = </w:t>
      </w:r>
      <w:proofErr w:type="spellStart"/>
      <w:r>
        <w:t>JsonSerializer.Deserialize</w:t>
      </w:r>
      <w:proofErr w:type="spellEnd"/>
      <w:r>
        <w:t>&lt;Person&gt;(</w:t>
      </w:r>
      <w:proofErr w:type="spellStart"/>
      <w:r>
        <w:t>json</w:t>
      </w:r>
      <w:proofErr w:type="spellEnd"/>
      <w:proofErr w:type="gramStart"/>
      <w:r>
        <w:t>);</w:t>
      </w:r>
      <w:proofErr w:type="gramEnd"/>
    </w:p>
    <w:p w14:paraId="080A2C9F" w14:textId="7BD1DAEF" w:rsidR="00BC25B5" w:rsidRDefault="00BC25B5">
      <w:proofErr w:type="gramStart"/>
      <w:r>
        <w:t>So</w:t>
      </w:r>
      <w:proofErr w:type="gramEnd"/>
      <w:r>
        <w:t xml:space="preserve"> </w:t>
      </w:r>
      <w:proofErr w:type="gramStart"/>
      <w:r>
        <w:t>its</w:t>
      </w:r>
      <w:proofErr w:type="gramEnd"/>
      <w:r>
        <w:t xml:space="preserve"> accessible through person.name </w:t>
      </w:r>
    </w:p>
    <w:p w14:paraId="4F431C96" w14:textId="77777777" w:rsidR="00BC25B5" w:rsidRDefault="00BC25B5"/>
    <w:p w14:paraId="0D0873D3" w14:textId="77777777" w:rsidR="00F52673" w:rsidRDefault="00F52673"/>
    <w:p w14:paraId="5536E945" w14:textId="77777777" w:rsidR="00F52673" w:rsidRDefault="00F52673"/>
    <w:p w14:paraId="3CCE933C" w14:textId="4EEE8E6C" w:rsidR="00534A9D" w:rsidRDefault="00534A9D">
      <w:r>
        <w:t xml:space="preserve">In the relevant page I made a constructor where I asynchronous constructed the relevant object of the class by matching it with the identified species through </w:t>
      </w:r>
      <w:proofErr w:type="spellStart"/>
      <w:r>
        <w:t>uri</w:t>
      </w:r>
      <w:proofErr w:type="spellEnd"/>
      <w:r>
        <w:t xml:space="preserve"> parameter passing</w:t>
      </w:r>
      <w:r w:rsidR="00F52673">
        <w:t>.</w:t>
      </w:r>
    </w:p>
    <w:p w14:paraId="4E0CCDF6" w14:textId="1ED21198" w:rsidR="00F52673" w:rsidRDefault="00F52673">
      <w:proofErr w:type="spellStart"/>
      <w:r>
        <w:t>Url</w:t>
      </w:r>
      <w:proofErr w:type="spellEnd"/>
      <w:r>
        <w:t xml:space="preserve"> passing</w:t>
      </w:r>
    </w:p>
    <w:p w14:paraId="4AC373CC" w14:textId="70568DE2" w:rsidR="00534A9D" w:rsidRDefault="00534A9D">
      <w:r>
        <w:rPr>
          <w:noProof/>
        </w:rPr>
        <w:drawing>
          <wp:inline distT="0" distB="0" distL="0" distR="0" wp14:anchorId="438E059F" wp14:editId="3A7A7B9B">
            <wp:extent cx="3629025" cy="257175"/>
            <wp:effectExtent l="0" t="0" r="9525" b="9525"/>
            <wp:docPr id="45686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69433" name=""/>
                    <pic:cNvPicPr/>
                  </pic:nvPicPr>
                  <pic:blipFill>
                    <a:blip r:embed="rId15"/>
                    <a:stretch>
                      <a:fillRect/>
                    </a:stretch>
                  </pic:blipFill>
                  <pic:spPr>
                    <a:xfrm>
                      <a:off x="0" y="0"/>
                      <a:ext cx="3629025" cy="257175"/>
                    </a:xfrm>
                    <a:prstGeom prst="rect">
                      <a:avLst/>
                    </a:prstGeom>
                  </pic:spPr>
                </pic:pic>
              </a:graphicData>
            </a:graphic>
          </wp:inline>
        </w:drawing>
      </w:r>
    </w:p>
    <w:p w14:paraId="36972753" w14:textId="2A1B26E8" w:rsidR="00F52673" w:rsidRDefault="00F52673">
      <w:r>
        <w:t xml:space="preserve">Local </w:t>
      </w:r>
      <w:proofErr w:type="spellStart"/>
      <w:r>
        <w:t>api</w:t>
      </w:r>
      <w:proofErr w:type="spellEnd"/>
      <w:r>
        <w:t xml:space="preserve"> connection through taxon key </w:t>
      </w:r>
    </w:p>
    <w:p w14:paraId="1FEDBD73" w14:textId="5E7D955E" w:rsidR="00F52673" w:rsidRDefault="00F52673">
      <w:r>
        <w:rPr>
          <w:noProof/>
        </w:rPr>
        <w:drawing>
          <wp:inline distT="0" distB="0" distL="0" distR="0" wp14:anchorId="12D83302" wp14:editId="73D2D5F3">
            <wp:extent cx="5943600" cy="452120"/>
            <wp:effectExtent l="0" t="0" r="0" b="5080"/>
            <wp:docPr id="1051343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43825" name=""/>
                    <pic:cNvPicPr/>
                  </pic:nvPicPr>
                  <pic:blipFill>
                    <a:blip r:embed="rId16"/>
                    <a:stretch>
                      <a:fillRect/>
                    </a:stretch>
                  </pic:blipFill>
                  <pic:spPr>
                    <a:xfrm>
                      <a:off x="0" y="0"/>
                      <a:ext cx="5943600" cy="452120"/>
                    </a:xfrm>
                    <a:prstGeom prst="rect">
                      <a:avLst/>
                    </a:prstGeom>
                  </pic:spPr>
                </pic:pic>
              </a:graphicData>
            </a:graphic>
          </wp:inline>
        </w:drawing>
      </w:r>
    </w:p>
    <w:p w14:paraId="001CBF5A" w14:textId="66258078" w:rsidR="00F52673" w:rsidRDefault="00F52673">
      <w:r>
        <w:t xml:space="preserve">Shallow copy </w:t>
      </w:r>
      <w:r w:rsidR="00D74B0C">
        <w:t xml:space="preserve">of object </w:t>
      </w:r>
      <w:r>
        <w:t xml:space="preserve">of retrieved </w:t>
      </w:r>
      <w:r w:rsidR="00D74B0C">
        <w:t xml:space="preserve">match from service array </w:t>
      </w:r>
    </w:p>
    <w:p w14:paraId="7045D7C3" w14:textId="4E6024A0" w:rsidR="00F52673" w:rsidRDefault="00F52673">
      <w:r>
        <w:rPr>
          <w:noProof/>
        </w:rPr>
        <w:drawing>
          <wp:inline distT="0" distB="0" distL="0" distR="0" wp14:anchorId="5969EACF" wp14:editId="4F61FB7D">
            <wp:extent cx="2790825" cy="200025"/>
            <wp:effectExtent l="0" t="0" r="9525" b="9525"/>
            <wp:docPr id="1852891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91177" name=""/>
                    <pic:cNvPicPr/>
                  </pic:nvPicPr>
                  <pic:blipFill>
                    <a:blip r:embed="rId17"/>
                    <a:stretch>
                      <a:fillRect/>
                    </a:stretch>
                  </pic:blipFill>
                  <pic:spPr>
                    <a:xfrm>
                      <a:off x="0" y="0"/>
                      <a:ext cx="2790825" cy="200025"/>
                    </a:xfrm>
                    <a:prstGeom prst="rect">
                      <a:avLst/>
                    </a:prstGeom>
                  </pic:spPr>
                </pic:pic>
              </a:graphicData>
            </a:graphic>
          </wp:inline>
        </w:drawing>
      </w:r>
    </w:p>
    <w:p w14:paraId="66799D89" w14:textId="7A66B7FF" w:rsidR="00534A9D" w:rsidRDefault="00534A9D">
      <w:r>
        <w:rPr>
          <w:noProof/>
        </w:rPr>
        <w:drawing>
          <wp:inline distT="0" distB="0" distL="0" distR="0" wp14:anchorId="1BB527F1" wp14:editId="5ED0F2A9">
            <wp:extent cx="5267325" cy="676275"/>
            <wp:effectExtent l="0" t="0" r="9525" b="9525"/>
            <wp:docPr id="2023611086"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611086" name="Picture 1" descr="A black screen with text&#10;&#10;AI-generated content may be incorrect."/>
                    <pic:cNvPicPr/>
                  </pic:nvPicPr>
                  <pic:blipFill>
                    <a:blip r:embed="rId18"/>
                    <a:stretch>
                      <a:fillRect/>
                    </a:stretch>
                  </pic:blipFill>
                  <pic:spPr>
                    <a:xfrm>
                      <a:off x="0" y="0"/>
                      <a:ext cx="5267325" cy="676275"/>
                    </a:xfrm>
                    <a:prstGeom prst="rect">
                      <a:avLst/>
                    </a:prstGeom>
                  </pic:spPr>
                </pic:pic>
              </a:graphicData>
            </a:graphic>
          </wp:inline>
        </w:drawing>
      </w:r>
    </w:p>
    <w:p w14:paraId="409BCB37" w14:textId="77777777" w:rsidR="00D74B0C" w:rsidRDefault="00D74B0C"/>
    <w:p w14:paraId="63BB0575" w14:textId="0887B7EC" w:rsidR="006B0E3C" w:rsidRDefault="00534A9D">
      <w:r>
        <w:rPr>
          <w:noProof/>
        </w:rPr>
        <w:drawing>
          <wp:inline distT="0" distB="0" distL="0" distR="0" wp14:anchorId="59A77FD9" wp14:editId="533736C9">
            <wp:extent cx="4781550" cy="638175"/>
            <wp:effectExtent l="0" t="0" r="0" b="9525"/>
            <wp:docPr id="76644991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49918" name="Picture 1" descr="A black screen with white text&#10;&#10;AI-generated content may be incorrect."/>
                    <pic:cNvPicPr/>
                  </pic:nvPicPr>
                  <pic:blipFill>
                    <a:blip r:embed="rId19"/>
                    <a:stretch>
                      <a:fillRect/>
                    </a:stretch>
                  </pic:blipFill>
                  <pic:spPr>
                    <a:xfrm>
                      <a:off x="0" y="0"/>
                      <a:ext cx="4781550" cy="638175"/>
                    </a:xfrm>
                    <a:prstGeom prst="rect">
                      <a:avLst/>
                    </a:prstGeom>
                  </pic:spPr>
                </pic:pic>
              </a:graphicData>
            </a:graphic>
          </wp:inline>
        </w:drawing>
      </w:r>
    </w:p>
    <w:p w14:paraId="14261DE9" w14:textId="77777777" w:rsidR="006B0E3C" w:rsidRDefault="006B0E3C"/>
    <w:p w14:paraId="2591FD27" w14:textId="77777777" w:rsidR="006B0E3C" w:rsidRDefault="006B0E3C"/>
    <w:sectPr w:rsidR="006B0E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5C02AB"/>
    <w:multiLevelType w:val="hybridMultilevel"/>
    <w:tmpl w:val="7E54E8DC"/>
    <w:lvl w:ilvl="0" w:tplc="17405C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7081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CB0"/>
    <w:rsid w:val="00062534"/>
    <w:rsid w:val="00421E40"/>
    <w:rsid w:val="00442C10"/>
    <w:rsid w:val="005260F5"/>
    <w:rsid w:val="00534A9D"/>
    <w:rsid w:val="005A0CB0"/>
    <w:rsid w:val="005C2BE3"/>
    <w:rsid w:val="00607DE7"/>
    <w:rsid w:val="0069240A"/>
    <w:rsid w:val="006A596F"/>
    <w:rsid w:val="006B0E3C"/>
    <w:rsid w:val="007D0CC4"/>
    <w:rsid w:val="008D61C2"/>
    <w:rsid w:val="009472B4"/>
    <w:rsid w:val="00A552A4"/>
    <w:rsid w:val="00B37833"/>
    <w:rsid w:val="00B44BB9"/>
    <w:rsid w:val="00B6663E"/>
    <w:rsid w:val="00B84A1D"/>
    <w:rsid w:val="00BC25B5"/>
    <w:rsid w:val="00CB0924"/>
    <w:rsid w:val="00D37220"/>
    <w:rsid w:val="00D559C5"/>
    <w:rsid w:val="00D74B0C"/>
    <w:rsid w:val="00E1746B"/>
    <w:rsid w:val="00E24590"/>
    <w:rsid w:val="00F526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76554"/>
  <w15:chartTrackingRefBased/>
  <w15:docId w15:val="{58BDE753-17BC-4182-855D-76E0DC53D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0C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0C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0C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A0C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0C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0C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0C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0C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0C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C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0C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0C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A0C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0C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0C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0C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0C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0CB0"/>
    <w:rPr>
      <w:rFonts w:eastAsiaTheme="majorEastAsia" w:cstheme="majorBidi"/>
      <w:color w:val="272727" w:themeColor="text1" w:themeTint="D8"/>
    </w:rPr>
  </w:style>
  <w:style w:type="paragraph" w:styleId="Title">
    <w:name w:val="Title"/>
    <w:basedOn w:val="Normal"/>
    <w:next w:val="Normal"/>
    <w:link w:val="TitleChar"/>
    <w:uiPriority w:val="10"/>
    <w:qFormat/>
    <w:rsid w:val="005A0C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0C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0C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0C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0CB0"/>
    <w:pPr>
      <w:spacing w:before="160"/>
      <w:jc w:val="center"/>
    </w:pPr>
    <w:rPr>
      <w:i/>
      <w:iCs/>
      <w:color w:val="404040" w:themeColor="text1" w:themeTint="BF"/>
    </w:rPr>
  </w:style>
  <w:style w:type="character" w:customStyle="1" w:styleId="QuoteChar">
    <w:name w:val="Quote Char"/>
    <w:basedOn w:val="DefaultParagraphFont"/>
    <w:link w:val="Quote"/>
    <w:uiPriority w:val="29"/>
    <w:rsid w:val="005A0CB0"/>
    <w:rPr>
      <w:i/>
      <w:iCs/>
      <w:color w:val="404040" w:themeColor="text1" w:themeTint="BF"/>
    </w:rPr>
  </w:style>
  <w:style w:type="paragraph" w:styleId="ListParagraph">
    <w:name w:val="List Paragraph"/>
    <w:basedOn w:val="Normal"/>
    <w:uiPriority w:val="34"/>
    <w:qFormat/>
    <w:rsid w:val="005A0CB0"/>
    <w:pPr>
      <w:ind w:left="720"/>
      <w:contextualSpacing/>
    </w:pPr>
  </w:style>
  <w:style w:type="character" w:styleId="IntenseEmphasis">
    <w:name w:val="Intense Emphasis"/>
    <w:basedOn w:val="DefaultParagraphFont"/>
    <w:uiPriority w:val="21"/>
    <w:qFormat/>
    <w:rsid w:val="005A0CB0"/>
    <w:rPr>
      <w:i/>
      <w:iCs/>
      <w:color w:val="0F4761" w:themeColor="accent1" w:themeShade="BF"/>
    </w:rPr>
  </w:style>
  <w:style w:type="paragraph" w:styleId="IntenseQuote">
    <w:name w:val="Intense Quote"/>
    <w:basedOn w:val="Normal"/>
    <w:next w:val="Normal"/>
    <w:link w:val="IntenseQuoteChar"/>
    <w:uiPriority w:val="30"/>
    <w:qFormat/>
    <w:rsid w:val="005A0C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0CB0"/>
    <w:rPr>
      <w:i/>
      <w:iCs/>
      <w:color w:val="0F4761" w:themeColor="accent1" w:themeShade="BF"/>
    </w:rPr>
  </w:style>
  <w:style w:type="character" w:styleId="IntenseReference">
    <w:name w:val="Intense Reference"/>
    <w:basedOn w:val="DefaultParagraphFont"/>
    <w:uiPriority w:val="32"/>
    <w:qFormat/>
    <w:rsid w:val="005A0CB0"/>
    <w:rPr>
      <w:b/>
      <w:bCs/>
      <w:smallCaps/>
      <w:color w:val="0F4761" w:themeColor="accent1" w:themeShade="BF"/>
      <w:spacing w:val="5"/>
    </w:rPr>
  </w:style>
  <w:style w:type="character" w:styleId="Hyperlink">
    <w:name w:val="Hyperlink"/>
    <w:basedOn w:val="DefaultParagraphFont"/>
    <w:uiPriority w:val="99"/>
    <w:unhideWhenUsed/>
    <w:rsid w:val="00B37833"/>
    <w:rPr>
      <w:color w:val="467886" w:themeColor="hyperlink"/>
      <w:u w:val="single"/>
    </w:rPr>
  </w:style>
  <w:style w:type="character" w:styleId="UnresolvedMention">
    <w:name w:val="Unresolved Mention"/>
    <w:basedOn w:val="DefaultParagraphFont"/>
    <w:uiPriority w:val="99"/>
    <w:semiHidden/>
    <w:unhideWhenUsed/>
    <w:rsid w:val="00B378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hyperlink" Target="https://en.wikipedia.org/w/api.php?format=json&amp;action=query&amp;prop=pageimages|extracts&amp;exintro=1&amp;explaintext=1&amp;piprop=thumbnail&amp;pithumbsize=600&amp;titles=Panthera%20leo" TargetMode="External"/><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6279</TotalTime>
  <Pages>5</Pages>
  <Words>547</Words>
  <Characters>3118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X00202859 Mark Mc Cann</dc:creator>
  <cp:keywords/>
  <dc:description/>
  <cp:lastModifiedBy>X00202859 Mark Mc Cann</cp:lastModifiedBy>
  <cp:revision>2</cp:revision>
  <dcterms:created xsi:type="dcterms:W3CDTF">2025-11-18T13:02:00Z</dcterms:created>
  <dcterms:modified xsi:type="dcterms:W3CDTF">2025-12-06T11:28:00Z</dcterms:modified>
</cp:coreProperties>
</file>