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D2075" w14:textId="2E0E76F7" w:rsidR="00D559C5" w:rsidRDefault="00B84A1D" w:rsidP="00B84A1D">
      <w:pPr>
        <w:pStyle w:val="Heading4"/>
      </w:pPr>
      <w:r>
        <w:t xml:space="preserve">Api Chosen </w:t>
      </w:r>
    </w:p>
    <w:p w14:paraId="003EB821" w14:textId="41FE37BD" w:rsidR="00B84A1D" w:rsidRDefault="00B84A1D">
      <w:r>
        <w:t xml:space="preserve">My Api was to do with the biodiversity of Global Species . It had a lot of opportunities for creating different features in the Blazor application . </w:t>
      </w:r>
    </w:p>
    <w:p w14:paraId="672480D3" w14:textId="77777777" w:rsidR="00B84A1D" w:rsidRDefault="00B84A1D" w:rsidP="00B84A1D">
      <w:r>
        <w:t xml:space="preserve">It was an open authenticated key so it was easy to incorporated  a CORS header. There was problems with the YAML.  The relative file had to repeated. Dotnet was installed and the testing stage made sure that it aimed for testing the csproj as it was only one singular file . </w:t>
      </w:r>
    </w:p>
    <w:p w14:paraId="347A92D6" w14:textId="77777777" w:rsidR="00B44BB9" w:rsidRDefault="00B44BB9"/>
    <w:p w14:paraId="204E85A5" w14:textId="77777777" w:rsidR="00B44BB9" w:rsidRPr="00B44BB9" w:rsidRDefault="00B44BB9" w:rsidP="00B84A1D">
      <w:pPr>
        <w:pStyle w:val="Heading4"/>
      </w:pPr>
      <w:r w:rsidRPr="00B44BB9">
        <w:t>Pipelines</w:t>
      </w:r>
    </w:p>
    <w:p w14:paraId="7F69C755" w14:textId="570F37F4" w:rsidR="00B44BB9" w:rsidRPr="00B44BB9" w:rsidRDefault="00B44BB9" w:rsidP="00B44BB9">
      <w:r w:rsidRPr="00B44BB9">
        <w:t>The app was connected with a Yam</w:t>
      </w:r>
      <w:r w:rsidR="009472B4">
        <w:t xml:space="preserve">l </w:t>
      </w:r>
      <w:r w:rsidRPr="00B44BB9">
        <w:t>file on the dev branch in order</w:t>
      </w:r>
      <w:r w:rsidRPr="00B44BB9">
        <w:br/>
        <w:t>It is coded to trigger status checks on push and pull of all branches</w:t>
      </w:r>
    </w:p>
    <w:p w14:paraId="1810FCA8" w14:textId="77777777" w:rsidR="00B44BB9" w:rsidRPr="00B44BB9" w:rsidRDefault="00B44BB9" w:rsidP="00B44BB9">
      <w:r w:rsidRPr="00B44BB9">
        <w:t>Then the code is tested in many forms</w:t>
      </w:r>
    </w:p>
    <w:p w14:paraId="5EB98322" w14:textId="5D738DD7" w:rsidR="00B44BB9" w:rsidRPr="00B44BB9" w:rsidRDefault="00B44BB9" w:rsidP="00B44BB9">
      <w:pPr>
        <w:pStyle w:val="ListParagraph"/>
        <w:numPr>
          <w:ilvl w:val="0"/>
          <w:numId w:val="1"/>
        </w:numPr>
      </w:pPr>
      <w:r w:rsidRPr="00B44BB9">
        <w:t xml:space="preserve">Static Analysis  </w:t>
      </w:r>
    </w:p>
    <w:p w14:paraId="0DE8A1D8" w14:textId="04695980" w:rsidR="00B44BB9" w:rsidRPr="00B44BB9" w:rsidRDefault="00B44BB9" w:rsidP="00B44BB9">
      <w:pPr>
        <w:pStyle w:val="ListParagraph"/>
        <w:numPr>
          <w:ilvl w:val="0"/>
          <w:numId w:val="1"/>
        </w:numPr>
      </w:pPr>
      <w:r w:rsidRPr="00B44BB9">
        <w:t xml:space="preserve">Code Coverage  </w:t>
      </w:r>
    </w:p>
    <w:p w14:paraId="40D74D2D" w14:textId="083CAE9B" w:rsidR="00B84A1D" w:rsidRDefault="00B44BB9" w:rsidP="00B84A1D">
      <w:pPr>
        <w:pStyle w:val="ListParagraph"/>
        <w:numPr>
          <w:ilvl w:val="0"/>
          <w:numId w:val="1"/>
        </w:numPr>
      </w:pPr>
      <w:r w:rsidRPr="00B44BB9">
        <w:t xml:space="preserve">Unit Tests  </w:t>
      </w:r>
    </w:p>
    <w:p w14:paraId="1EB89802" w14:textId="35AD28E6" w:rsidR="00B84A1D" w:rsidRDefault="00B84A1D" w:rsidP="00B84A1D">
      <w:r>
        <w:t xml:space="preserve">Static Code Analysis was run using dotnet. It was configured to make sure that it examines and finds fault in only real errors not irrelevant syntax like lack of </w:t>
      </w:r>
      <w:r w:rsidR="009472B4">
        <w:t>comment.</w:t>
      </w:r>
      <w:r>
        <w:t xml:space="preserve"> This was put on to ensure that the build success percentage is higher. It was also coded so that dotnet does not change the errors only checks for </w:t>
      </w:r>
      <w:r w:rsidR="009472B4">
        <w:t>them</w:t>
      </w:r>
      <w:r w:rsidR="009472B4" w:rsidRPr="00B84A1D">
        <w:t>.</w:t>
      </w:r>
    </w:p>
    <w:p w14:paraId="241DA36B" w14:textId="77777777" w:rsidR="00A552A4" w:rsidRDefault="00A552A4" w:rsidP="00A552A4"/>
    <w:p w14:paraId="4DDEE423" w14:textId="17E43D41" w:rsidR="00A552A4" w:rsidRPr="00B44BB9" w:rsidRDefault="00A552A4" w:rsidP="00B84A1D">
      <w:pPr>
        <w:pStyle w:val="Heading4"/>
      </w:pPr>
      <w:r>
        <w:t xml:space="preserve">Branch Protection: </w:t>
      </w:r>
    </w:p>
    <w:p w14:paraId="77BE875F" w14:textId="7BB2CC0B" w:rsidR="00B44BB9" w:rsidRPr="00B44BB9" w:rsidRDefault="00B44BB9" w:rsidP="00B44BB9">
      <w:r w:rsidRPr="00B44BB9">
        <w:t>A branch rule was created on the main repository to only allow collaboration if the status checks have passed</w:t>
      </w:r>
    </w:p>
    <w:p w14:paraId="34C015AE" w14:textId="47FB6BF8" w:rsidR="00A552A4" w:rsidRDefault="00B84A1D">
      <w:r>
        <w:t xml:space="preserve">This was useful for continuous delivery as no code would be pushed into the main </w:t>
      </w:r>
      <w:r w:rsidR="009472B4">
        <w:t>repository</w:t>
      </w:r>
      <w:r>
        <w:t xml:space="preserve"> if it didn’t work – the azure pipeline was connected to the </w:t>
      </w:r>
      <w:r w:rsidR="009472B4">
        <w:t>GitHub</w:t>
      </w:r>
      <w:r>
        <w:t xml:space="preserve"> </w:t>
      </w:r>
      <w:r w:rsidR="009472B4">
        <w:t>repository</w:t>
      </w:r>
      <w:r>
        <w:t xml:space="preserve"> so it both frameworks worked together in order to make sure the code worked. </w:t>
      </w:r>
    </w:p>
    <w:p w14:paraId="73F5AF4B" w14:textId="77777777" w:rsidR="00B84A1D" w:rsidRDefault="00B84A1D" w:rsidP="00B84A1D"/>
    <w:p w14:paraId="57933195" w14:textId="70EDE8B8" w:rsidR="00A552A4" w:rsidRDefault="00A552A4"/>
    <w:p w14:paraId="2F423014" w14:textId="6995F6CF" w:rsidR="00A552A4" w:rsidRDefault="00A552A4">
      <w:r>
        <w:rPr>
          <w:noProof/>
        </w:rPr>
        <w:lastRenderedPageBreak/>
        <w:drawing>
          <wp:inline distT="0" distB="0" distL="0" distR="0" wp14:anchorId="392A6427" wp14:editId="49C77C46">
            <wp:extent cx="5943600" cy="2248535"/>
            <wp:effectExtent l="0" t="0" r="0" b="0"/>
            <wp:docPr id="140919144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91445" name="Picture 1" descr="A screenshot of a computer program&#10;&#10;AI-generated content may be incorrect."/>
                    <pic:cNvPicPr/>
                  </pic:nvPicPr>
                  <pic:blipFill>
                    <a:blip r:embed="rId5"/>
                    <a:stretch>
                      <a:fillRect/>
                    </a:stretch>
                  </pic:blipFill>
                  <pic:spPr>
                    <a:xfrm>
                      <a:off x="0" y="0"/>
                      <a:ext cx="5943600" cy="2248535"/>
                    </a:xfrm>
                    <a:prstGeom prst="rect">
                      <a:avLst/>
                    </a:prstGeom>
                  </pic:spPr>
                </pic:pic>
              </a:graphicData>
            </a:graphic>
          </wp:inline>
        </w:drawing>
      </w:r>
    </w:p>
    <w:p w14:paraId="55531A6B" w14:textId="77777777" w:rsidR="009472B4" w:rsidRDefault="009472B4"/>
    <w:p w14:paraId="7B8CC855" w14:textId="5ADE8181" w:rsidR="009472B4" w:rsidRDefault="006A596F" w:rsidP="005C2BE3">
      <w:pPr>
        <w:pStyle w:val="Heading4"/>
      </w:pPr>
      <w:r>
        <w:t>Features</w:t>
      </w:r>
    </w:p>
    <w:p w14:paraId="62E4B120" w14:textId="77777777" w:rsidR="00607DE7" w:rsidRPr="00607DE7" w:rsidRDefault="00607DE7" w:rsidP="00607DE7">
      <w:pPr>
        <w:rPr>
          <w:b/>
          <w:bCs/>
        </w:rPr>
      </w:pPr>
      <w:r w:rsidRPr="00607DE7">
        <w:rPr>
          <w:b/>
          <w:bCs/>
        </w:rPr>
        <w:t xml:space="preserve">Global Api Call </w:t>
      </w:r>
    </w:p>
    <w:p w14:paraId="7A6C112E" w14:textId="77777777" w:rsidR="00607DE7" w:rsidRDefault="00607DE7" w:rsidP="00607DE7">
      <w:r>
        <w:t xml:space="preserve">The api needed to be accessible and sourced globally so each can access the information easily . </w:t>
      </w:r>
    </w:p>
    <w:p w14:paraId="1EDC1BE2" w14:textId="77777777" w:rsidR="00607DE7" w:rsidRDefault="00607DE7" w:rsidP="00607DE7">
      <w:r>
        <w:t xml:space="preserve">In order to do this i created a service file in the root directory where the api is called . </w:t>
      </w:r>
    </w:p>
    <w:p w14:paraId="7D265E7A" w14:textId="77777777" w:rsidR="00607DE7" w:rsidRDefault="00607DE7" w:rsidP="00607DE7">
      <w:r>
        <w:rPr>
          <w:noProof/>
        </w:rPr>
        <w:drawing>
          <wp:inline distT="0" distB="0" distL="0" distR="0" wp14:anchorId="1CF9F8FA" wp14:editId="3CD15D1F">
            <wp:extent cx="5943600" cy="1120775"/>
            <wp:effectExtent l="0" t="0" r="0" b="3175"/>
            <wp:docPr id="125899937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99372" name="Picture 1" descr="A computer code on a black background&#10;&#10;AI-generated content may be incorrect."/>
                    <pic:cNvPicPr/>
                  </pic:nvPicPr>
                  <pic:blipFill>
                    <a:blip r:embed="rId6"/>
                    <a:stretch>
                      <a:fillRect/>
                    </a:stretch>
                  </pic:blipFill>
                  <pic:spPr>
                    <a:xfrm>
                      <a:off x="0" y="0"/>
                      <a:ext cx="5943600" cy="1120775"/>
                    </a:xfrm>
                    <a:prstGeom prst="rect">
                      <a:avLst/>
                    </a:prstGeom>
                  </pic:spPr>
                </pic:pic>
              </a:graphicData>
            </a:graphic>
          </wp:inline>
        </w:drawing>
      </w:r>
    </w:p>
    <w:p w14:paraId="4403630F" w14:textId="77777777" w:rsidR="00607DE7" w:rsidRDefault="00607DE7" w:rsidP="00607DE7">
      <w:r>
        <w:t xml:space="preserve">This this Task is called in other pages to populate the list field with the species data. </w:t>
      </w:r>
    </w:p>
    <w:p w14:paraId="4D4530D8" w14:textId="02D25B4A" w:rsidR="00607DE7" w:rsidRDefault="00607DE7" w:rsidP="00607DE7">
      <w:r>
        <w:rPr>
          <w:noProof/>
        </w:rPr>
        <w:drawing>
          <wp:inline distT="0" distB="0" distL="0" distR="0" wp14:anchorId="5B04E2F3" wp14:editId="65835F8A">
            <wp:extent cx="5467350" cy="190500"/>
            <wp:effectExtent l="0" t="0" r="0" b="0"/>
            <wp:docPr id="175920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05683" name=""/>
                    <pic:cNvPicPr/>
                  </pic:nvPicPr>
                  <pic:blipFill>
                    <a:blip r:embed="rId7"/>
                    <a:stretch>
                      <a:fillRect/>
                    </a:stretch>
                  </pic:blipFill>
                  <pic:spPr>
                    <a:xfrm>
                      <a:off x="0" y="0"/>
                      <a:ext cx="5467350" cy="190500"/>
                    </a:xfrm>
                    <a:prstGeom prst="rect">
                      <a:avLst/>
                    </a:prstGeom>
                  </pic:spPr>
                </pic:pic>
              </a:graphicData>
            </a:graphic>
          </wp:inline>
        </w:drawing>
      </w:r>
    </w:p>
    <w:p w14:paraId="50FC104A" w14:textId="77777777" w:rsidR="00607DE7" w:rsidRDefault="00607DE7" w:rsidP="00607DE7">
      <w:r>
        <w:rPr>
          <w:noProof/>
        </w:rPr>
        <w:drawing>
          <wp:inline distT="0" distB="0" distL="0" distR="0" wp14:anchorId="46EE40FC" wp14:editId="3D3FCB67">
            <wp:extent cx="5943600" cy="253365"/>
            <wp:effectExtent l="0" t="0" r="0" b="0"/>
            <wp:docPr id="125726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65612" name=""/>
                    <pic:cNvPicPr/>
                  </pic:nvPicPr>
                  <pic:blipFill>
                    <a:blip r:embed="rId8"/>
                    <a:stretch>
                      <a:fillRect/>
                    </a:stretch>
                  </pic:blipFill>
                  <pic:spPr>
                    <a:xfrm>
                      <a:off x="0" y="0"/>
                      <a:ext cx="5943600" cy="253365"/>
                    </a:xfrm>
                    <a:prstGeom prst="rect">
                      <a:avLst/>
                    </a:prstGeom>
                  </pic:spPr>
                </pic:pic>
              </a:graphicData>
            </a:graphic>
          </wp:inline>
        </w:drawing>
      </w:r>
    </w:p>
    <w:p w14:paraId="1BE16FF1" w14:textId="77777777" w:rsidR="006A596F" w:rsidRDefault="006A596F"/>
    <w:p w14:paraId="60C87794" w14:textId="77777777" w:rsidR="00A05C34" w:rsidRDefault="00A05C34"/>
    <w:p w14:paraId="7577A8CE" w14:textId="7B9886A7" w:rsidR="00A05C34" w:rsidRPr="00A05C34" w:rsidRDefault="00A05C34">
      <w:pPr>
        <w:rPr>
          <w:b/>
          <w:bCs/>
        </w:rPr>
      </w:pPr>
      <w:proofErr w:type="spellStart"/>
      <w:r w:rsidRPr="00A05C34">
        <w:rPr>
          <w:b/>
          <w:bCs/>
        </w:rPr>
        <w:t>SpeciesList</w:t>
      </w:r>
      <w:proofErr w:type="spellEnd"/>
      <w:r w:rsidRPr="00A05C34">
        <w:rPr>
          <w:b/>
          <w:bCs/>
        </w:rPr>
        <w:t xml:space="preserve"> </w:t>
      </w:r>
    </w:p>
    <w:p w14:paraId="3DC2FC48" w14:textId="77777777" w:rsidR="004970B4" w:rsidRDefault="00A05C34">
      <w:r>
        <w:t xml:space="preserve">The species list populated with the GBIF </w:t>
      </w:r>
      <w:proofErr w:type="spellStart"/>
      <w:r>
        <w:t>api</w:t>
      </w:r>
      <w:proofErr w:type="spellEnd"/>
      <w:r>
        <w:t xml:space="preserve"> and the Wikipedia API ( for images and text ) had two main obstacles.</w:t>
      </w:r>
    </w:p>
    <w:p w14:paraId="7A49166F" w14:textId="3EED0419" w:rsidR="00A05C34" w:rsidRDefault="00A05C34" w:rsidP="004970B4">
      <w:pPr>
        <w:pStyle w:val="ListParagraph"/>
        <w:numPr>
          <w:ilvl w:val="0"/>
          <w:numId w:val="2"/>
        </w:numPr>
      </w:pPr>
      <w:r>
        <w:lastRenderedPageBreak/>
        <w:t>GBIF API did not contain images and if they had images it would have been tough to attain through and not consistent through all species.</w:t>
      </w:r>
      <w:r w:rsidR="00711E61">
        <w:t xml:space="preserve"> </w:t>
      </w:r>
    </w:p>
    <w:p w14:paraId="3999C4D4" w14:textId="25493607" w:rsidR="004970B4" w:rsidRDefault="004970B4" w:rsidP="004970B4">
      <w:pPr>
        <w:pStyle w:val="ListParagraph"/>
        <w:numPr>
          <w:ilvl w:val="0"/>
          <w:numId w:val="2"/>
        </w:numPr>
      </w:pPr>
      <w:r>
        <w:t xml:space="preserve">The two services files  - APIS  did not recognize </w:t>
      </w:r>
      <w:proofErr w:type="spellStart"/>
      <w:r>
        <w:t>eachother</w:t>
      </w:r>
      <w:proofErr w:type="spellEnd"/>
      <w:r>
        <w:t xml:space="preserve"> as my aim was to create a null check between for images – if so don’t display </w:t>
      </w:r>
    </w:p>
    <w:p w14:paraId="2F097783" w14:textId="297F57BF" w:rsidR="00711E61" w:rsidRDefault="00711E61" w:rsidP="00711E61">
      <w:pPr>
        <w:ind w:left="360"/>
      </w:pPr>
      <w:r>
        <w:t xml:space="preserve">Solutions </w:t>
      </w:r>
    </w:p>
    <w:p w14:paraId="05C58A41" w14:textId="310523EA" w:rsidR="004970B4" w:rsidRDefault="00711E61" w:rsidP="00711E61">
      <w:pPr>
        <w:pStyle w:val="ListParagraph"/>
        <w:numPr>
          <w:ilvl w:val="0"/>
          <w:numId w:val="3"/>
        </w:numPr>
      </w:pPr>
      <w:r>
        <w:t xml:space="preserve">(Wikipedia Service </w:t>
      </w:r>
      <w:r>
        <w:t xml:space="preserve"> where a </w:t>
      </w:r>
      <w:proofErr w:type="spellStart"/>
      <w:r>
        <w:t>url</w:t>
      </w:r>
      <w:proofErr w:type="spellEnd"/>
      <w:r>
        <w:t xml:space="preserve"> is constructed with the direct link to the species relevant page </w:t>
      </w:r>
      <w:r>
        <w:t>provided a stable way to get</w:t>
      </w:r>
      <w:r>
        <w:t xml:space="preserve"> images for biological classification levels and species themselves. This service is described later in the document </w:t>
      </w:r>
    </w:p>
    <w:p w14:paraId="524C0D81" w14:textId="77777777" w:rsidR="00711E61" w:rsidRDefault="00711E61" w:rsidP="004970B4">
      <w:pPr>
        <w:ind w:left="360"/>
      </w:pPr>
    </w:p>
    <w:p w14:paraId="049653EE" w14:textId="1435A2FE" w:rsidR="001A657A" w:rsidRDefault="00711E61" w:rsidP="001A657A">
      <w:pPr>
        <w:pStyle w:val="ListParagraph"/>
        <w:numPr>
          <w:ilvl w:val="0"/>
          <w:numId w:val="3"/>
        </w:numPr>
      </w:pPr>
      <w:r>
        <w:t>The</w:t>
      </w:r>
      <w:r w:rsidR="001A657A">
        <w:t xml:space="preserve"> species model needed to be added with two nullable fields mirroring the species </w:t>
      </w:r>
      <w:proofErr w:type="spellStart"/>
      <w:r w:rsidR="001A657A">
        <w:t>api</w:t>
      </w:r>
      <w:proofErr w:type="spellEnd"/>
      <w:r w:rsidR="001A657A">
        <w:t xml:space="preserve"> retrieved data. A async task was made in the species service where the Wikipedia service populates the two fields .It was then called in relevant pages. The aim is so species without images don’t display. </w:t>
      </w:r>
    </w:p>
    <w:p w14:paraId="2C5CED12" w14:textId="73291408" w:rsidR="004970B4" w:rsidRDefault="004970B4" w:rsidP="004970B4">
      <w:pPr>
        <w:ind w:left="360"/>
      </w:pPr>
      <w:r>
        <w:rPr>
          <w:noProof/>
        </w:rPr>
        <w:drawing>
          <wp:inline distT="0" distB="0" distL="0" distR="0" wp14:anchorId="09F26162" wp14:editId="1905EA27">
            <wp:extent cx="4733925" cy="657225"/>
            <wp:effectExtent l="0" t="0" r="9525" b="9525"/>
            <wp:docPr id="1869513983"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13983" name="Picture 1" descr="A black background with blue text&#10;&#10;AI-generated content may be incorrect."/>
                    <pic:cNvPicPr/>
                  </pic:nvPicPr>
                  <pic:blipFill>
                    <a:blip r:embed="rId9"/>
                    <a:stretch>
                      <a:fillRect/>
                    </a:stretch>
                  </pic:blipFill>
                  <pic:spPr>
                    <a:xfrm>
                      <a:off x="0" y="0"/>
                      <a:ext cx="4733925" cy="657225"/>
                    </a:xfrm>
                    <a:prstGeom prst="rect">
                      <a:avLst/>
                    </a:prstGeom>
                  </pic:spPr>
                </pic:pic>
              </a:graphicData>
            </a:graphic>
          </wp:inline>
        </w:drawing>
      </w:r>
    </w:p>
    <w:p w14:paraId="18A62351" w14:textId="744CF217" w:rsidR="004970B4" w:rsidRDefault="004970B4" w:rsidP="004970B4">
      <w:r>
        <w:rPr>
          <w:noProof/>
        </w:rPr>
        <w:drawing>
          <wp:inline distT="0" distB="0" distL="0" distR="0" wp14:anchorId="46F05FDB" wp14:editId="19F136D3">
            <wp:extent cx="5943600" cy="1882775"/>
            <wp:effectExtent l="0" t="0" r="0" b="3175"/>
            <wp:docPr id="18906217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21737" name="Picture 1" descr="A screen shot of a computer program&#10;&#10;AI-generated content may be incorrect."/>
                    <pic:cNvPicPr/>
                  </pic:nvPicPr>
                  <pic:blipFill>
                    <a:blip r:embed="rId10"/>
                    <a:stretch>
                      <a:fillRect/>
                    </a:stretch>
                  </pic:blipFill>
                  <pic:spPr>
                    <a:xfrm>
                      <a:off x="0" y="0"/>
                      <a:ext cx="5943600" cy="1882775"/>
                    </a:xfrm>
                    <a:prstGeom prst="rect">
                      <a:avLst/>
                    </a:prstGeom>
                  </pic:spPr>
                </pic:pic>
              </a:graphicData>
            </a:graphic>
          </wp:inline>
        </w:drawing>
      </w:r>
    </w:p>
    <w:p w14:paraId="22092783" w14:textId="32265BF7" w:rsidR="00711E61" w:rsidRDefault="00711E61" w:rsidP="004970B4">
      <w:r>
        <w:rPr>
          <w:noProof/>
        </w:rPr>
        <w:drawing>
          <wp:inline distT="0" distB="0" distL="0" distR="0" wp14:anchorId="04A2F2CB" wp14:editId="7A4903F9">
            <wp:extent cx="5172075" cy="314325"/>
            <wp:effectExtent l="0" t="0" r="9525" b="9525"/>
            <wp:docPr id="152757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77394" name=""/>
                    <pic:cNvPicPr/>
                  </pic:nvPicPr>
                  <pic:blipFill>
                    <a:blip r:embed="rId11"/>
                    <a:stretch>
                      <a:fillRect/>
                    </a:stretch>
                  </pic:blipFill>
                  <pic:spPr>
                    <a:xfrm>
                      <a:off x="0" y="0"/>
                      <a:ext cx="5172075" cy="314325"/>
                    </a:xfrm>
                    <a:prstGeom prst="rect">
                      <a:avLst/>
                    </a:prstGeom>
                  </pic:spPr>
                </pic:pic>
              </a:graphicData>
            </a:graphic>
          </wp:inline>
        </w:drawing>
      </w:r>
    </w:p>
    <w:p w14:paraId="320FCA4F" w14:textId="2901477D" w:rsidR="004970B4" w:rsidRDefault="00711E61" w:rsidP="004970B4">
      <w:r>
        <w:rPr>
          <w:noProof/>
        </w:rPr>
        <w:lastRenderedPageBreak/>
        <w:drawing>
          <wp:inline distT="0" distB="0" distL="0" distR="0" wp14:anchorId="31203F0F" wp14:editId="75081870">
            <wp:extent cx="5943600" cy="1748790"/>
            <wp:effectExtent l="0" t="0" r="0" b="3810"/>
            <wp:docPr id="30733721"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3721" name="Picture 1" descr="A computer screen with text on it&#10;&#10;AI-generated content may be incorrect."/>
                    <pic:cNvPicPr/>
                  </pic:nvPicPr>
                  <pic:blipFill>
                    <a:blip r:embed="rId12"/>
                    <a:stretch>
                      <a:fillRect/>
                    </a:stretch>
                  </pic:blipFill>
                  <pic:spPr>
                    <a:xfrm>
                      <a:off x="0" y="0"/>
                      <a:ext cx="5943600" cy="1748790"/>
                    </a:xfrm>
                    <a:prstGeom prst="rect">
                      <a:avLst/>
                    </a:prstGeom>
                  </pic:spPr>
                </pic:pic>
              </a:graphicData>
            </a:graphic>
          </wp:inline>
        </w:drawing>
      </w:r>
    </w:p>
    <w:p w14:paraId="4F98459F" w14:textId="77777777" w:rsidR="004970B4" w:rsidRDefault="004970B4" w:rsidP="004970B4"/>
    <w:p w14:paraId="4C2E3C6E" w14:textId="77777777" w:rsidR="004970B4" w:rsidRDefault="004970B4" w:rsidP="004970B4"/>
    <w:p w14:paraId="6818D0AF" w14:textId="1BA2677F" w:rsidR="00A05C34" w:rsidRDefault="004970B4">
      <w:r>
        <w:t xml:space="preserve">In conclusion since some species did not have pictures in the </w:t>
      </w:r>
      <w:proofErr w:type="spellStart"/>
      <w:r>
        <w:t>api</w:t>
      </w:r>
      <w:proofErr w:type="spellEnd"/>
      <w:r>
        <w:t xml:space="preserve"> I made sure they were not accessible for the time being for UI Purposes . </w:t>
      </w:r>
    </w:p>
    <w:p w14:paraId="6A25BD51" w14:textId="48AFE790" w:rsidR="005C2BE3" w:rsidRPr="005C2BE3" w:rsidRDefault="005C2BE3">
      <w:pPr>
        <w:rPr>
          <w:b/>
          <w:bCs/>
        </w:rPr>
      </w:pPr>
      <w:r w:rsidRPr="005C2BE3">
        <w:rPr>
          <w:b/>
          <w:bCs/>
        </w:rPr>
        <w:t xml:space="preserve">Species Description </w:t>
      </w:r>
    </w:p>
    <w:p w14:paraId="28CE3D30" w14:textId="1B736D56" w:rsidR="00CB0924" w:rsidRDefault="00CB0924">
      <w:r>
        <w:t>A navigation link passes the name of the species as a variable onto the next page.</w:t>
      </w:r>
    </w:p>
    <w:p w14:paraId="3ACA5B89" w14:textId="05BABEE6" w:rsidR="00CB0924" w:rsidRDefault="00CB0924">
      <w:r>
        <w:rPr>
          <w:noProof/>
        </w:rPr>
        <w:drawing>
          <wp:inline distT="0" distB="0" distL="0" distR="0" wp14:anchorId="683A3F31" wp14:editId="5CB1DF34">
            <wp:extent cx="5943600" cy="1483360"/>
            <wp:effectExtent l="0" t="0" r="0" b="2540"/>
            <wp:docPr id="31122100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21007" name="Picture 1" descr="A screen shot of a computer code&#10;&#10;AI-generated content may be incorrect."/>
                    <pic:cNvPicPr/>
                  </pic:nvPicPr>
                  <pic:blipFill>
                    <a:blip r:embed="rId13"/>
                    <a:stretch>
                      <a:fillRect/>
                    </a:stretch>
                  </pic:blipFill>
                  <pic:spPr>
                    <a:xfrm>
                      <a:off x="0" y="0"/>
                      <a:ext cx="5943600" cy="1483360"/>
                    </a:xfrm>
                    <a:prstGeom prst="rect">
                      <a:avLst/>
                    </a:prstGeom>
                  </pic:spPr>
                </pic:pic>
              </a:graphicData>
            </a:graphic>
          </wp:inline>
        </w:drawing>
      </w:r>
    </w:p>
    <w:p w14:paraId="3A3F803D" w14:textId="713F9E37" w:rsidR="00CB0924" w:rsidRDefault="00CB0924">
      <w:r>
        <w:t>This is then used to reference an object of SpeciesList to find a match as the latin name of an animal can be assumed as unique .</w:t>
      </w:r>
      <w:r w:rsidR="005C2BE3">
        <w:t xml:space="preserve">Onprameter runs when the url has changed . The services list is then ran to find the first matching variable in the object with the passed parameter to the page. </w:t>
      </w:r>
    </w:p>
    <w:p w14:paraId="52D49AC6" w14:textId="259FA0B1" w:rsidR="00CB0924" w:rsidRDefault="00CB0924">
      <w:r>
        <w:rPr>
          <w:noProof/>
        </w:rPr>
        <w:drawing>
          <wp:inline distT="0" distB="0" distL="0" distR="0" wp14:anchorId="77E469BC" wp14:editId="717F0E5E">
            <wp:extent cx="5943600" cy="1725295"/>
            <wp:effectExtent l="0" t="0" r="0" b="8255"/>
            <wp:docPr id="143896311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3112" name="Picture 1" descr="A computer screen with text on it&#10;&#10;AI-generated content may be incorrect."/>
                    <pic:cNvPicPr/>
                  </pic:nvPicPr>
                  <pic:blipFill>
                    <a:blip r:embed="rId14"/>
                    <a:stretch>
                      <a:fillRect/>
                    </a:stretch>
                  </pic:blipFill>
                  <pic:spPr>
                    <a:xfrm>
                      <a:off x="0" y="0"/>
                      <a:ext cx="5943600" cy="1725295"/>
                    </a:xfrm>
                    <a:prstGeom prst="rect">
                      <a:avLst/>
                    </a:prstGeom>
                  </pic:spPr>
                </pic:pic>
              </a:graphicData>
            </a:graphic>
          </wp:inline>
        </w:drawing>
      </w:r>
    </w:p>
    <w:p w14:paraId="529000FC" w14:textId="1EFD8830" w:rsidR="00221948" w:rsidRDefault="00221948">
      <w:r>
        <w:rPr>
          <w:noProof/>
        </w:rPr>
        <w:lastRenderedPageBreak/>
        <w:drawing>
          <wp:inline distT="0" distB="0" distL="0" distR="0" wp14:anchorId="7F5E492A" wp14:editId="60AEA44F">
            <wp:extent cx="5943600" cy="1426210"/>
            <wp:effectExtent l="0" t="0" r="0" b="2540"/>
            <wp:docPr id="60954865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48654" name="Picture 1" descr="A screen shot of a computer&#10;&#10;AI-generated content may be incorrect."/>
                    <pic:cNvPicPr/>
                  </pic:nvPicPr>
                  <pic:blipFill>
                    <a:blip r:embed="rId15"/>
                    <a:stretch>
                      <a:fillRect/>
                    </a:stretch>
                  </pic:blipFill>
                  <pic:spPr>
                    <a:xfrm>
                      <a:off x="0" y="0"/>
                      <a:ext cx="5943600" cy="1426210"/>
                    </a:xfrm>
                    <a:prstGeom prst="rect">
                      <a:avLst/>
                    </a:prstGeom>
                  </pic:spPr>
                </pic:pic>
              </a:graphicData>
            </a:graphic>
          </wp:inline>
        </w:drawing>
      </w:r>
    </w:p>
    <w:p w14:paraId="5C8173FA" w14:textId="09C07FBF" w:rsidR="005C2BE3" w:rsidRDefault="00221948">
      <w:r>
        <w:t xml:space="preserve">Since the </w:t>
      </w:r>
      <w:proofErr w:type="spellStart"/>
      <w:r>
        <w:t>api</w:t>
      </w:r>
      <w:proofErr w:type="spellEnd"/>
      <w:r>
        <w:t xml:space="preserve"> is a sample of a very large database I decided to filter out entries that cant get a picture for them . As this just helps with the UI for now .This can be undone easily, as it may be seen as inaccurate . </w:t>
      </w:r>
    </w:p>
    <w:p w14:paraId="04ABB31F" w14:textId="6F4D0D8D" w:rsidR="00607DE7" w:rsidRDefault="00B6663E" w:rsidP="00B37833">
      <w:pPr>
        <w:pStyle w:val="Heading4"/>
      </w:pPr>
      <w:r>
        <w:t xml:space="preserve">Further Description Phylum </w:t>
      </w:r>
      <w:r w:rsidR="00D74B0C">
        <w:t>Classification</w:t>
      </w:r>
    </w:p>
    <w:p w14:paraId="5D310D73" w14:textId="77777777" w:rsidR="00534A9D" w:rsidRPr="00534A9D" w:rsidRDefault="00534A9D" w:rsidP="00534A9D"/>
    <w:p w14:paraId="59BD974A" w14:textId="068AB473" w:rsidR="00B6663E" w:rsidRDefault="00B6663E">
      <w:r>
        <w:t xml:space="preserve">Conditional case for If the number of descendants from the API is not null means there are many families under the main KINGDOM? .This null check helps with find API endpoints that contain data for further description . </w:t>
      </w:r>
    </w:p>
    <w:p w14:paraId="6088641B" w14:textId="77777777" w:rsidR="00B6663E" w:rsidRDefault="00B6663E"/>
    <w:p w14:paraId="4E15074E" w14:textId="048A3E51" w:rsidR="00E24590" w:rsidRDefault="00E24590">
      <w:r>
        <w:t>Null checks were implemented ordering species by phylum if they had no column name :</w:t>
      </w:r>
    </w:p>
    <w:p w14:paraId="02A939DB" w14:textId="00063D3A" w:rsidR="00E24590" w:rsidRPr="00E24590" w:rsidRDefault="00E24590">
      <w:pPr>
        <w:rPr>
          <w:color w:val="EE0000"/>
        </w:rPr>
      </w:pPr>
      <w:r w:rsidRPr="00E24590">
        <w:rPr>
          <w:color w:val="EE0000"/>
        </w:rPr>
        <w:t xml:space="preserve">With “ ?? ” I created a fallback as to if it was null  </w:t>
      </w:r>
    </w:p>
    <w:p w14:paraId="23DC9FE5" w14:textId="79694A20" w:rsidR="00E24590" w:rsidRDefault="00E24590">
      <w:r>
        <w:rPr>
          <w:noProof/>
        </w:rPr>
        <w:drawing>
          <wp:inline distT="0" distB="0" distL="0" distR="0" wp14:anchorId="574D971F" wp14:editId="586FB36E">
            <wp:extent cx="5943600" cy="351790"/>
            <wp:effectExtent l="0" t="0" r="0" b="0"/>
            <wp:docPr id="79428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89482" name=""/>
                    <pic:cNvPicPr/>
                  </pic:nvPicPr>
                  <pic:blipFill>
                    <a:blip r:embed="rId16"/>
                    <a:stretch>
                      <a:fillRect/>
                    </a:stretch>
                  </pic:blipFill>
                  <pic:spPr>
                    <a:xfrm>
                      <a:off x="0" y="0"/>
                      <a:ext cx="5943600" cy="351790"/>
                    </a:xfrm>
                    <a:prstGeom prst="rect">
                      <a:avLst/>
                    </a:prstGeom>
                  </pic:spPr>
                </pic:pic>
              </a:graphicData>
            </a:graphic>
          </wp:inline>
        </w:drawing>
      </w:r>
    </w:p>
    <w:p w14:paraId="742BF311" w14:textId="77777777" w:rsidR="00B37833" w:rsidRDefault="00B37833"/>
    <w:p w14:paraId="35BC9330" w14:textId="5C345552" w:rsidR="00B37833" w:rsidRDefault="00B37833">
      <w:r>
        <w:t xml:space="preserve">Wikipedia Service </w:t>
      </w:r>
    </w:p>
    <w:p w14:paraId="2577F650" w14:textId="77777777" w:rsidR="00B37833" w:rsidRDefault="00B37833"/>
    <w:p w14:paraId="6BD8D537" w14:textId="2ABB957E" w:rsidR="00B37833" w:rsidRDefault="00B37833">
      <w:r>
        <w:t xml:space="preserve">How a </w:t>
      </w:r>
      <w:proofErr w:type="spellStart"/>
      <w:r>
        <w:t>url</w:t>
      </w:r>
      <w:proofErr w:type="spellEnd"/>
      <w:r>
        <w:t xml:space="preserve"> is formed is with different parameters joined with an &amp;</w:t>
      </w:r>
    </w:p>
    <w:p w14:paraId="7A7AB59A" w14:textId="76B00A60" w:rsidR="006B0E3C" w:rsidRDefault="006B0E3C">
      <w:r>
        <w:t xml:space="preserve">Example of panthers </w:t>
      </w:r>
    </w:p>
    <w:p w14:paraId="42E20977" w14:textId="216EC545" w:rsidR="00B37833" w:rsidRDefault="006B0E3C">
      <w:hyperlink r:id="rId17" w:history="1">
        <w:r w:rsidRPr="00DE589B">
          <w:rPr>
            <w:rStyle w:val="Hyperlink"/>
          </w:rPr>
          <w:t>https://en.wikipedia.org/w/api.php?format=json&amp;action=query&amp;prop=pageimages|extracts&amp;exintro=1&amp;explaintext=1&amp;piprop=thumbnail&amp;pithumbsize=600&amp;titles=Panthera%20leo</w:t>
        </w:r>
      </w:hyperlink>
    </w:p>
    <w:p w14:paraId="5CF90FC5" w14:textId="0947A6BC" w:rsidR="00B37833" w:rsidRDefault="00B37833">
      <w:r>
        <w:t xml:space="preserve">returns </w:t>
      </w:r>
    </w:p>
    <w:p w14:paraId="132933E4" w14:textId="0FF00458" w:rsidR="00B37833" w:rsidRDefault="00B37833">
      <w:r>
        <w:rPr>
          <w:noProof/>
        </w:rPr>
        <w:lastRenderedPageBreak/>
        <w:drawing>
          <wp:inline distT="0" distB="0" distL="0" distR="0" wp14:anchorId="05E35041" wp14:editId="1AFA4B56">
            <wp:extent cx="5191125" cy="1943100"/>
            <wp:effectExtent l="0" t="0" r="9525" b="0"/>
            <wp:docPr id="19534889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88960" name="Picture 1" descr="A black screen with white text&#10;&#10;AI-generated content may be incorrect."/>
                    <pic:cNvPicPr/>
                  </pic:nvPicPr>
                  <pic:blipFill>
                    <a:blip r:embed="rId18"/>
                    <a:stretch>
                      <a:fillRect/>
                    </a:stretch>
                  </pic:blipFill>
                  <pic:spPr>
                    <a:xfrm>
                      <a:off x="0" y="0"/>
                      <a:ext cx="5191125" cy="1943100"/>
                    </a:xfrm>
                    <a:prstGeom prst="rect">
                      <a:avLst/>
                    </a:prstGeom>
                  </pic:spPr>
                </pic:pic>
              </a:graphicData>
            </a:graphic>
          </wp:inline>
        </w:drawing>
      </w:r>
    </w:p>
    <w:p w14:paraId="2E95AEC1" w14:textId="77777777" w:rsidR="00B37833" w:rsidRDefault="00B37833"/>
    <w:p w14:paraId="14104BE2" w14:textId="5ED628F8" w:rsidR="00B37833" w:rsidRDefault="00B37833">
      <w:r>
        <w:t xml:space="preserve">The model class for the Wikipedia service is designed  with a dictionary(key value pairing </w:t>
      </w:r>
      <w:proofErr w:type="spellStart"/>
      <w:r>
        <w:t>eg.</w:t>
      </w:r>
      <w:proofErr w:type="spellEnd"/>
      <w:r>
        <w:t>, “</w:t>
      </w:r>
      <w:proofErr w:type="spellStart"/>
      <w:r>
        <w:t>name”:”Joe</w:t>
      </w:r>
      <w:proofErr w:type="spellEnd"/>
      <w:r>
        <w:t xml:space="preserve">”)  containing the page id and the actual page -&gt; the title , first paragraph and the image </w:t>
      </w:r>
    </w:p>
    <w:p w14:paraId="0226BBCF" w14:textId="1D34D313" w:rsidR="00B37833" w:rsidRDefault="00B37833">
      <w:r>
        <w:rPr>
          <w:noProof/>
        </w:rPr>
        <w:drawing>
          <wp:inline distT="0" distB="0" distL="0" distR="0" wp14:anchorId="0E92321C" wp14:editId="5B8E8797">
            <wp:extent cx="4495800" cy="2752725"/>
            <wp:effectExtent l="0" t="0" r="0" b="9525"/>
            <wp:docPr id="10897836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83692" name="Picture 1" descr="A screen shot of a computer program&#10;&#10;AI-generated content may be incorrect."/>
                    <pic:cNvPicPr/>
                  </pic:nvPicPr>
                  <pic:blipFill>
                    <a:blip r:embed="rId19"/>
                    <a:stretch>
                      <a:fillRect/>
                    </a:stretch>
                  </pic:blipFill>
                  <pic:spPr>
                    <a:xfrm>
                      <a:off x="0" y="0"/>
                      <a:ext cx="4495800" cy="2752725"/>
                    </a:xfrm>
                    <a:prstGeom prst="rect">
                      <a:avLst/>
                    </a:prstGeom>
                  </pic:spPr>
                </pic:pic>
              </a:graphicData>
            </a:graphic>
          </wp:inline>
        </w:drawing>
      </w:r>
    </w:p>
    <w:p w14:paraId="54E794E8" w14:textId="77777777" w:rsidR="00BC25B5" w:rsidRDefault="00BC25B5"/>
    <w:p w14:paraId="617EE625" w14:textId="77777777" w:rsidR="00BC25B5" w:rsidRDefault="00BC25B5"/>
    <w:p w14:paraId="023D8272" w14:textId="77777777" w:rsidR="00BC25B5" w:rsidRDefault="00BC25B5"/>
    <w:p w14:paraId="1B4ACC8A" w14:textId="6573474D" w:rsidR="00BC25B5" w:rsidRDefault="00BC25B5">
      <w:r>
        <w:t xml:space="preserve">Json needs to be serialized so key value pairs turn into an object </w:t>
      </w:r>
    </w:p>
    <w:p w14:paraId="527E9B7E" w14:textId="59C746A1" w:rsidR="00BC25B5" w:rsidRDefault="00BC25B5">
      <w:proofErr w:type="spellStart"/>
      <w:r>
        <w:t>Eg.</w:t>
      </w:r>
      <w:proofErr w:type="spellEnd"/>
      <w:r>
        <w:t>,</w:t>
      </w:r>
      <w:r w:rsidRPr="00BC25B5">
        <w:t xml:space="preserve"> </w:t>
      </w:r>
      <w:r>
        <w:t>“</w:t>
      </w:r>
      <w:proofErr w:type="spellStart"/>
      <w:r>
        <w:t>name”:”Joe</w:t>
      </w:r>
      <w:proofErr w:type="spellEnd"/>
      <w:r>
        <w:t xml:space="preserve">” -&gt; var person = </w:t>
      </w:r>
      <w:proofErr w:type="spellStart"/>
      <w:r>
        <w:t>JsonSerializer.Deserialize</w:t>
      </w:r>
      <w:proofErr w:type="spellEnd"/>
      <w:r>
        <w:t>&lt;Person&gt;(</w:t>
      </w:r>
      <w:proofErr w:type="spellStart"/>
      <w:r>
        <w:t>json</w:t>
      </w:r>
      <w:proofErr w:type="spellEnd"/>
      <w:r>
        <w:t>);</w:t>
      </w:r>
    </w:p>
    <w:p w14:paraId="080A2C9F" w14:textId="7BD1DAEF" w:rsidR="00BC25B5" w:rsidRDefault="00BC25B5">
      <w:r>
        <w:t xml:space="preserve">So its accessible through person.name </w:t>
      </w:r>
    </w:p>
    <w:p w14:paraId="4F431C96" w14:textId="77777777" w:rsidR="00BC25B5" w:rsidRDefault="00BC25B5"/>
    <w:p w14:paraId="0D0873D3" w14:textId="77777777" w:rsidR="00F52673" w:rsidRDefault="00F52673"/>
    <w:p w14:paraId="5536E945" w14:textId="77777777" w:rsidR="00F52673" w:rsidRDefault="00F52673"/>
    <w:p w14:paraId="3CCE933C" w14:textId="4EEE8E6C" w:rsidR="00534A9D" w:rsidRDefault="00534A9D">
      <w:r>
        <w:t xml:space="preserve">In the relevant page I made a constructor where I asynchronous constructed the relevant object of the class by matching it with the identified species through </w:t>
      </w:r>
      <w:proofErr w:type="spellStart"/>
      <w:r>
        <w:t>uri</w:t>
      </w:r>
      <w:proofErr w:type="spellEnd"/>
      <w:r>
        <w:t xml:space="preserve"> parameter passing</w:t>
      </w:r>
      <w:r w:rsidR="00F52673">
        <w:t>.</w:t>
      </w:r>
    </w:p>
    <w:p w14:paraId="4E0CCDF6" w14:textId="1ED21198" w:rsidR="00F52673" w:rsidRDefault="00F52673">
      <w:proofErr w:type="spellStart"/>
      <w:r>
        <w:t>Url</w:t>
      </w:r>
      <w:proofErr w:type="spellEnd"/>
      <w:r>
        <w:t xml:space="preserve"> passing</w:t>
      </w:r>
    </w:p>
    <w:p w14:paraId="4AC373CC" w14:textId="70568DE2" w:rsidR="00534A9D" w:rsidRDefault="00534A9D">
      <w:r>
        <w:rPr>
          <w:noProof/>
        </w:rPr>
        <w:drawing>
          <wp:inline distT="0" distB="0" distL="0" distR="0" wp14:anchorId="438E059F" wp14:editId="3A7A7B9B">
            <wp:extent cx="3629025" cy="257175"/>
            <wp:effectExtent l="0" t="0" r="9525" b="9525"/>
            <wp:docPr id="456869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9433" name=""/>
                    <pic:cNvPicPr/>
                  </pic:nvPicPr>
                  <pic:blipFill>
                    <a:blip r:embed="rId20"/>
                    <a:stretch>
                      <a:fillRect/>
                    </a:stretch>
                  </pic:blipFill>
                  <pic:spPr>
                    <a:xfrm>
                      <a:off x="0" y="0"/>
                      <a:ext cx="3629025" cy="257175"/>
                    </a:xfrm>
                    <a:prstGeom prst="rect">
                      <a:avLst/>
                    </a:prstGeom>
                  </pic:spPr>
                </pic:pic>
              </a:graphicData>
            </a:graphic>
          </wp:inline>
        </w:drawing>
      </w:r>
    </w:p>
    <w:p w14:paraId="36972753" w14:textId="2A1B26E8" w:rsidR="00F52673" w:rsidRDefault="00F52673">
      <w:r>
        <w:t xml:space="preserve">Local </w:t>
      </w:r>
      <w:proofErr w:type="spellStart"/>
      <w:r>
        <w:t>api</w:t>
      </w:r>
      <w:proofErr w:type="spellEnd"/>
      <w:r>
        <w:t xml:space="preserve"> connection through </w:t>
      </w:r>
      <w:proofErr w:type="spellStart"/>
      <w:r>
        <w:t>taxon</w:t>
      </w:r>
      <w:proofErr w:type="spellEnd"/>
      <w:r>
        <w:t xml:space="preserve"> key </w:t>
      </w:r>
    </w:p>
    <w:p w14:paraId="1FEDBD73" w14:textId="5E7D955E" w:rsidR="00F52673" w:rsidRDefault="00F52673">
      <w:r>
        <w:rPr>
          <w:noProof/>
        </w:rPr>
        <w:drawing>
          <wp:inline distT="0" distB="0" distL="0" distR="0" wp14:anchorId="12D83302" wp14:editId="73D2D5F3">
            <wp:extent cx="5943600" cy="452120"/>
            <wp:effectExtent l="0" t="0" r="0" b="5080"/>
            <wp:docPr id="105134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43825" name=""/>
                    <pic:cNvPicPr/>
                  </pic:nvPicPr>
                  <pic:blipFill>
                    <a:blip r:embed="rId21"/>
                    <a:stretch>
                      <a:fillRect/>
                    </a:stretch>
                  </pic:blipFill>
                  <pic:spPr>
                    <a:xfrm>
                      <a:off x="0" y="0"/>
                      <a:ext cx="5943600" cy="452120"/>
                    </a:xfrm>
                    <a:prstGeom prst="rect">
                      <a:avLst/>
                    </a:prstGeom>
                  </pic:spPr>
                </pic:pic>
              </a:graphicData>
            </a:graphic>
          </wp:inline>
        </w:drawing>
      </w:r>
    </w:p>
    <w:p w14:paraId="001CBF5A" w14:textId="66258078" w:rsidR="00F52673" w:rsidRDefault="00F52673">
      <w:r>
        <w:t xml:space="preserve">Shallow copy </w:t>
      </w:r>
      <w:r w:rsidR="00D74B0C">
        <w:t xml:space="preserve">of object </w:t>
      </w:r>
      <w:r>
        <w:t xml:space="preserve">of retrieved </w:t>
      </w:r>
      <w:r w:rsidR="00D74B0C">
        <w:t xml:space="preserve">match from service array </w:t>
      </w:r>
    </w:p>
    <w:p w14:paraId="7045D7C3" w14:textId="4E6024A0" w:rsidR="00F52673" w:rsidRDefault="00F52673">
      <w:r>
        <w:rPr>
          <w:noProof/>
        </w:rPr>
        <w:drawing>
          <wp:inline distT="0" distB="0" distL="0" distR="0" wp14:anchorId="5969EACF" wp14:editId="4F61FB7D">
            <wp:extent cx="2790825" cy="200025"/>
            <wp:effectExtent l="0" t="0" r="9525" b="9525"/>
            <wp:docPr id="185289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1177" name=""/>
                    <pic:cNvPicPr/>
                  </pic:nvPicPr>
                  <pic:blipFill>
                    <a:blip r:embed="rId22"/>
                    <a:stretch>
                      <a:fillRect/>
                    </a:stretch>
                  </pic:blipFill>
                  <pic:spPr>
                    <a:xfrm>
                      <a:off x="0" y="0"/>
                      <a:ext cx="2790825" cy="200025"/>
                    </a:xfrm>
                    <a:prstGeom prst="rect">
                      <a:avLst/>
                    </a:prstGeom>
                  </pic:spPr>
                </pic:pic>
              </a:graphicData>
            </a:graphic>
          </wp:inline>
        </w:drawing>
      </w:r>
    </w:p>
    <w:p w14:paraId="66799D89" w14:textId="7A66B7FF" w:rsidR="00534A9D" w:rsidRDefault="00534A9D">
      <w:r>
        <w:rPr>
          <w:noProof/>
        </w:rPr>
        <w:drawing>
          <wp:inline distT="0" distB="0" distL="0" distR="0" wp14:anchorId="1BB527F1" wp14:editId="5ED0F2A9">
            <wp:extent cx="5267325" cy="676275"/>
            <wp:effectExtent l="0" t="0" r="9525" b="9525"/>
            <wp:docPr id="2023611086" name="Picture 1" descr="A black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11086" name="Picture 1" descr="A black screen with text&#10;&#10;AI-generated content may be incorrect."/>
                    <pic:cNvPicPr/>
                  </pic:nvPicPr>
                  <pic:blipFill>
                    <a:blip r:embed="rId23"/>
                    <a:stretch>
                      <a:fillRect/>
                    </a:stretch>
                  </pic:blipFill>
                  <pic:spPr>
                    <a:xfrm>
                      <a:off x="0" y="0"/>
                      <a:ext cx="5267325" cy="676275"/>
                    </a:xfrm>
                    <a:prstGeom prst="rect">
                      <a:avLst/>
                    </a:prstGeom>
                  </pic:spPr>
                </pic:pic>
              </a:graphicData>
            </a:graphic>
          </wp:inline>
        </w:drawing>
      </w:r>
    </w:p>
    <w:p w14:paraId="409BCB37" w14:textId="77777777" w:rsidR="00D74B0C" w:rsidRDefault="00D74B0C"/>
    <w:p w14:paraId="63BB0575" w14:textId="0887B7EC" w:rsidR="006B0E3C" w:rsidRDefault="00534A9D">
      <w:r>
        <w:rPr>
          <w:noProof/>
        </w:rPr>
        <w:drawing>
          <wp:inline distT="0" distB="0" distL="0" distR="0" wp14:anchorId="59A77FD9" wp14:editId="533736C9">
            <wp:extent cx="4781550" cy="638175"/>
            <wp:effectExtent l="0" t="0" r="0" b="9525"/>
            <wp:docPr id="7664499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49918" name="Picture 1" descr="A black screen with white text&#10;&#10;AI-generated content may be incorrect."/>
                    <pic:cNvPicPr/>
                  </pic:nvPicPr>
                  <pic:blipFill>
                    <a:blip r:embed="rId24"/>
                    <a:stretch>
                      <a:fillRect/>
                    </a:stretch>
                  </pic:blipFill>
                  <pic:spPr>
                    <a:xfrm>
                      <a:off x="0" y="0"/>
                      <a:ext cx="4781550" cy="638175"/>
                    </a:xfrm>
                    <a:prstGeom prst="rect">
                      <a:avLst/>
                    </a:prstGeom>
                  </pic:spPr>
                </pic:pic>
              </a:graphicData>
            </a:graphic>
          </wp:inline>
        </w:drawing>
      </w:r>
    </w:p>
    <w:p w14:paraId="14261DE9" w14:textId="77777777" w:rsidR="006B0E3C" w:rsidRDefault="006B0E3C"/>
    <w:p w14:paraId="2591FD27" w14:textId="77777777" w:rsidR="006B0E3C" w:rsidRDefault="006B0E3C"/>
    <w:p w14:paraId="551B4769" w14:textId="77777777" w:rsidR="00A05C34" w:rsidRDefault="00A05C34"/>
    <w:p w14:paraId="2026E521" w14:textId="5B624719" w:rsidR="00A05C34" w:rsidRDefault="00EB738D">
      <w:pPr>
        <w:rPr>
          <w:b/>
          <w:bCs/>
        </w:rPr>
      </w:pPr>
      <w:r w:rsidRPr="00EB738D">
        <w:rPr>
          <w:b/>
          <w:bCs/>
        </w:rPr>
        <w:t xml:space="preserve">Pagination </w:t>
      </w:r>
    </w:p>
    <w:p w14:paraId="54AD7033" w14:textId="77777777" w:rsidR="00EB738D" w:rsidRPr="00EB738D" w:rsidRDefault="00EB738D"/>
    <w:p w14:paraId="401F3FC3" w14:textId="4BE48E57" w:rsidR="00EB738D" w:rsidRPr="00EB738D" w:rsidRDefault="00EB738D">
      <w:r w:rsidRPr="00EB738D">
        <w:t xml:space="preserve">Since the </w:t>
      </w:r>
      <w:proofErr w:type="spellStart"/>
      <w:r w:rsidRPr="00EB738D">
        <w:t>gbif</w:t>
      </w:r>
      <w:proofErr w:type="spellEnd"/>
      <w:r w:rsidRPr="00EB738D">
        <w:t xml:space="preserve"> is not an </w:t>
      </w:r>
      <w:proofErr w:type="spellStart"/>
      <w:r w:rsidRPr="00EB738D">
        <w:t>encylopedia</w:t>
      </w:r>
      <w:proofErr w:type="spellEnd"/>
      <w:r w:rsidRPr="00EB738D">
        <w:t xml:space="preserve"> but a backbone record of all species the </w:t>
      </w:r>
      <w:proofErr w:type="spellStart"/>
      <w:r w:rsidRPr="00EB738D">
        <w:t>api</w:t>
      </w:r>
      <w:proofErr w:type="spellEnd"/>
      <w:r w:rsidRPr="00EB738D">
        <w:t xml:space="preserve"> data is not a flat list but organized in a tree form . Using keys to go down the tree to display </w:t>
      </w:r>
    </w:p>
    <w:p w14:paraId="1FE82B43" w14:textId="1376FFE6" w:rsidR="00EB738D" w:rsidRPr="00EB738D" w:rsidRDefault="00EB738D">
      <w:r w:rsidRPr="00EB738D">
        <w:t xml:space="preserve">Since the </w:t>
      </w:r>
      <w:proofErr w:type="spellStart"/>
      <w:r w:rsidRPr="00EB738D">
        <w:t>api</w:t>
      </w:r>
      <w:proofErr w:type="spellEnd"/>
      <w:r w:rsidRPr="00EB738D">
        <w:t xml:space="preserve"> limits a response of around 1000 entries in any given time and the problem that </w:t>
      </w:r>
      <w:proofErr w:type="spellStart"/>
      <w:r w:rsidRPr="00EB738D">
        <w:t>theyre</w:t>
      </w:r>
      <w:proofErr w:type="spellEnd"/>
      <w:r w:rsidRPr="00EB738D">
        <w:t xml:space="preserve"> is such a vast </w:t>
      </w:r>
      <w:proofErr w:type="spellStart"/>
      <w:r w:rsidRPr="00EB738D">
        <w:t>explanse</w:t>
      </w:r>
      <w:proofErr w:type="spellEnd"/>
      <w:r w:rsidRPr="00EB738D">
        <w:t xml:space="preserve"> of species entries this is done by design to not crash the </w:t>
      </w:r>
      <w:r w:rsidRPr="00EB738D">
        <w:lastRenderedPageBreak/>
        <w:t xml:space="preserve">site. It causes a problem for me to list all the records. Pagination is a great help with this problem . </w:t>
      </w:r>
    </w:p>
    <w:p w14:paraId="5E7AA3A1" w14:textId="0414445C" w:rsidR="00EB738D" w:rsidRDefault="00EB738D">
      <w:r w:rsidRPr="00EB738D">
        <w:t xml:space="preserve">But a problem comes up with pagination itself – the </w:t>
      </w:r>
      <w:proofErr w:type="spellStart"/>
      <w:r w:rsidRPr="00EB738D">
        <w:t>api</w:t>
      </w:r>
      <w:proofErr w:type="spellEnd"/>
      <w:r w:rsidRPr="00EB738D">
        <w:t xml:space="preserve"> does not have a direct </w:t>
      </w:r>
      <w:proofErr w:type="spellStart"/>
      <w:r w:rsidRPr="00EB738D">
        <w:t>url</w:t>
      </w:r>
      <w:proofErr w:type="spellEnd"/>
      <w:r w:rsidRPr="00EB738D">
        <w:t xml:space="preserve"> for lists of lower ranks like family as its not an encyclopedia . To create such needed specific filtering on the client side to </w:t>
      </w:r>
      <w:r>
        <w:t xml:space="preserve">extract </w:t>
      </w:r>
    </w:p>
    <w:p w14:paraId="49846B85" w14:textId="13AC7899" w:rsidR="00EB738D" w:rsidRDefault="00E153AB">
      <w:r>
        <w:t xml:space="preserve">The </w:t>
      </w:r>
      <w:proofErr w:type="spellStart"/>
      <w:r>
        <w:t>api</w:t>
      </w:r>
      <w:proofErr w:type="spellEnd"/>
      <w:r>
        <w:t xml:space="preserve"> comes with a value called offset with can be used to display entries starting from the value you entered .This came in handy and I could set the variables dynamically for the offset and limit in a separate method where it increments each time it is called. </w:t>
      </w:r>
    </w:p>
    <w:p w14:paraId="22581596" w14:textId="55CF85F6" w:rsidR="00EB738D" w:rsidRPr="00EB738D" w:rsidRDefault="00EB738D">
      <w:r>
        <w:rPr>
          <w:noProof/>
        </w:rPr>
        <w:drawing>
          <wp:inline distT="0" distB="0" distL="0" distR="0" wp14:anchorId="155300DE" wp14:editId="5564FFAE">
            <wp:extent cx="5057775" cy="2009775"/>
            <wp:effectExtent l="0" t="0" r="9525" b="9525"/>
            <wp:docPr id="1089788555"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88555" name="Picture 1" descr="A computer screen with text&#10;&#10;AI-generated content may be incorrect."/>
                    <pic:cNvPicPr/>
                  </pic:nvPicPr>
                  <pic:blipFill>
                    <a:blip r:embed="rId25"/>
                    <a:stretch>
                      <a:fillRect/>
                    </a:stretch>
                  </pic:blipFill>
                  <pic:spPr>
                    <a:xfrm>
                      <a:off x="0" y="0"/>
                      <a:ext cx="5057775" cy="2009775"/>
                    </a:xfrm>
                    <a:prstGeom prst="rect">
                      <a:avLst/>
                    </a:prstGeom>
                  </pic:spPr>
                </pic:pic>
              </a:graphicData>
            </a:graphic>
          </wp:inline>
        </w:drawing>
      </w:r>
    </w:p>
    <w:p w14:paraId="5CB66D66" w14:textId="3FBA4776" w:rsidR="00EB738D" w:rsidRDefault="00EB738D">
      <w:r w:rsidRPr="00E153AB">
        <w:t xml:space="preserve">The problem was this can create duplicates and it was a list . </w:t>
      </w:r>
      <w:proofErr w:type="spellStart"/>
      <w:r w:rsidRPr="00E153AB">
        <w:t>Hashsets</w:t>
      </w:r>
      <w:proofErr w:type="spellEnd"/>
      <w:r w:rsidRPr="00E153AB">
        <w:t xml:space="preserve"> are an easier form to look up </w:t>
      </w:r>
    </w:p>
    <w:p w14:paraId="58B31BD1" w14:textId="77777777" w:rsidR="00CB2DF0" w:rsidRDefault="00CB2DF0"/>
    <w:p w14:paraId="0EBF3084" w14:textId="77777777" w:rsidR="00CB2DF0" w:rsidRDefault="00CB2DF0"/>
    <w:p w14:paraId="5131BE38" w14:textId="5439E2E1" w:rsidR="00CB2DF0" w:rsidRDefault="000D1007">
      <w:r>
        <w:rPr>
          <w:noProof/>
        </w:rPr>
        <w:drawing>
          <wp:inline distT="0" distB="0" distL="0" distR="0" wp14:anchorId="4BC1B9D0" wp14:editId="6792EF8B">
            <wp:extent cx="5762625" cy="942975"/>
            <wp:effectExtent l="0" t="0" r="9525" b="9525"/>
            <wp:docPr id="427771183"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71183" name="Picture 1" descr="A computer screen shot of a computer screen&#10;&#10;AI-generated content may be incorrect."/>
                    <pic:cNvPicPr/>
                  </pic:nvPicPr>
                  <pic:blipFill>
                    <a:blip r:embed="rId26"/>
                    <a:stretch>
                      <a:fillRect/>
                    </a:stretch>
                  </pic:blipFill>
                  <pic:spPr>
                    <a:xfrm>
                      <a:off x="0" y="0"/>
                      <a:ext cx="5762625" cy="942975"/>
                    </a:xfrm>
                    <a:prstGeom prst="rect">
                      <a:avLst/>
                    </a:prstGeom>
                  </pic:spPr>
                </pic:pic>
              </a:graphicData>
            </a:graphic>
          </wp:inline>
        </w:drawing>
      </w:r>
    </w:p>
    <w:p w14:paraId="1616F99B" w14:textId="77777777" w:rsidR="000D1007" w:rsidRDefault="000D1007"/>
    <w:p w14:paraId="09695574" w14:textId="2C178514" w:rsidR="000D1007" w:rsidRPr="00E153AB" w:rsidRDefault="000D1007" w:rsidP="00121C3C">
      <w:pPr>
        <w:jc w:val="both"/>
      </w:pPr>
      <w:r>
        <w:t xml:space="preserve">Since </w:t>
      </w:r>
      <w:proofErr w:type="spellStart"/>
      <w:r>
        <w:t>FirstOrdefault</w:t>
      </w:r>
      <w:proofErr w:type="spellEnd"/>
      <w:r>
        <w:t xml:space="preserve"> was so useful I decided to research how to manipulate lists with full control of what goes in . </w:t>
      </w:r>
    </w:p>
    <w:sectPr w:rsidR="000D1007" w:rsidRPr="00E15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31350"/>
    <w:multiLevelType w:val="hybridMultilevel"/>
    <w:tmpl w:val="30E2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577F7"/>
    <w:multiLevelType w:val="hybridMultilevel"/>
    <w:tmpl w:val="5F166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5C02AB"/>
    <w:multiLevelType w:val="hybridMultilevel"/>
    <w:tmpl w:val="7E54E8DC"/>
    <w:lvl w:ilvl="0" w:tplc="17405CB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081782">
    <w:abstractNumId w:val="2"/>
  </w:num>
  <w:num w:numId="2" w16cid:durableId="1907260505">
    <w:abstractNumId w:val="1"/>
  </w:num>
  <w:num w:numId="3" w16cid:durableId="930940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B0"/>
    <w:rsid w:val="00062534"/>
    <w:rsid w:val="000D1007"/>
    <w:rsid w:val="00121C3C"/>
    <w:rsid w:val="001A657A"/>
    <w:rsid w:val="00221948"/>
    <w:rsid w:val="002E3410"/>
    <w:rsid w:val="00373ACD"/>
    <w:rsid w:val="00421E40"/>
    <w:rsid w:val="00442C10"/>
    <w:rsid w:val="004970B4"/>
    <w:rsid w:val="005260F5"/>
    <w:rsid w:val="00534A9D"/>
    <w:rsid w:val="005A0CB0"/>
    <w:rsid w:val="005C2BE3"/>
    <w:rsid w:val="00607DE7"/>
    <w:rsid w:val="0069240A"/>
    <w:rsid w:val="006A596F"/>
    <w:rsid w:val="006B0E3C"/>
    <w:rsid w:val="00711E61"/>
    <w:rsid w:val="007D0CC4"/>
    <w:rsid w:val="008D61C2"/>
    <w:rsid w:val="009472B4"/>
    <w:rsid w:val="00A05C34"/>
    <w:rsid w:val="00A552A4"/>
    <w:rsid w:val="00B37833"/>
    <w:rsid w:val="00B44BB9"/>
    <w:rsid w:val="00B6663E"/>
    <w:rsid w:val="00B84A1D"/>
    <w:rsid w:val="00BC25B5"/>
    <w:rsid w:val="00CB0924"/>
    <w:rsid w:val="00CB2DF0"/>
    <w:rsid w:val="00D37220"/>
    <w:rsid w:val="00D559C5"/>
    <w:rsid w:val="00D74B0C"/>
    <w:rsid w:val="00E153AB"/>
    <w:rsid w:val="00E1746B"/>
    <w:rsid w:val="00E24590"/>
    <w:rsid w:val="00EB738D"/>
    <w:rsid w:val="00F2549A"/>
    <w:rsid w:val="00F526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76554"/>
  <w15:chartTrackingRefBased/>
  <w15:docId w15:val="{58BDE753-17BC-4182-855D-76E0DC53D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C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A0C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C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C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C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C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C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C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0C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0C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A0C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C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C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C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C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CB0"/>
    <w:rPr>
      <w:rFonts w:eastAsiaTheme="majorEastAsia" w:cstheme="majorBidi"/>
      <w:color w:val="272727" w:themeColor="text1" w:themeTint="D8"/>
    </w:rPr>
  </w:style>
  <w:style w:type="paragraph" w:styleId="Title">
    <w:name w:val="Title"/>
    <w:basedOn w:val="Normal"/>
    <w:next w:val="Normal"/>
    <w:link w:val="TitleChar"/>
    <w:uiPriority w:val="10"/>
    <w:qFormat/>
    <w:rsid w:val="005A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C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C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C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CB0"/>
    <w:pPr>
      <w:spacing w:before="160"/>
      <w:jc w:val="center"/>
    </w:pPr>
    <w:rPr>
      <w:i/>
      <w:iCs/>
      <w:color w:val="404040" w:themeColor="text1" w:themeTint="BF"/>
    </w:rPr>
  </w:style>
  <w:style w:type="character" w:customStyle="1" w:styleId="QuoteChar">
    <w:name w:val="Quote Char"/>
    <w:basedOn w:val="DefaultParagraphFont"/>
    <w:link w:val="Quote"/>
    <w:uiPriority w:val="29"/>
    <w:rsid w:val="005A0CB0"/>
    <w:rPr>
      <w:i/>
      <w:iCs/>
      <w:color w:val="404040" w:themeColor="text1" w:themeTint="BF"/>
    </w:rPr>
  </w:style>
  <w:style w:type="paragraph" w:styleId="ListParagraph">
    <w:name w:val="List Paragraph"/>
    <w:basedOn w:val="Normal"/>
    <w:uiPriority w:val="34"/>
    <w:qFormat/>
    <w:rsid w:val="005A0CB0"/>
    <w:pPr>
      <w:ind w:left="720"/>
      <w:contextualSpacing/>
    </w:pPr>
  </w:style>
  <w:style w:type="character" w:styleId="IntenseEmphasis">
    <w:name w:val="Intense Emphasis"/>
    <w:basedOn w:val="DefaultParagraphFont"/>
    <w:uiPriority w:val="21"/>
    <w:qFormat/>
    <w:rsid w:val="005A0CB0"/>
    <w:rPr>
      <w:i/>
      <w:iCs/>
      <w:color w:val="0F4761" w:themeColor="accent1" w:themeShade="BF"/>
    </w:rPr>
  </w:style>
  <w:style w:type="paragraph" w:styleId="IntenseQuote">
    <w:name w:val="Intense Quote"/>
    <w:basedOn w:val="Normal"/>
    <w:next w:val="Normal"/>
    <w:link w:val="IntenseQuoteChar"/>
    <w:uiPriority w:val="30"/>
    <w:qFormat/>
    <w:rsid w:val="005A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CB0"/>
    <w:rPr>
      <w:i/>
      <w:iCs/>
      <w:color w:val="0F4761" w:themeColor="accent1" w:themeShade="BF"/>
    </w:rPr>
  </w:style>
  <w:style w:type="character" w:styleId="IntenseReference">
    <w:name w:val="Intense Reference"/>
    <w:basedOn w:val="DefaultParagraphFont"/>
    <w:uiPriority w:val="32"/>
    <w:qFormat/>
    <w:rsid w:val="005A0CB0"/>
    <w:rPr>
      <w:b/>
      <w:bCs/>
      <w:smallCaps/>
      <w:color w:val="0F4761" w:themeColor="accent1" w:themeShade="BF"/>
      <w:spacing w:val="5"/>
    </w:rPr>
  </w:style>
  <w:style w:type="character" w:styleId="Hyperlink">
    <w:name w:val="Hyperlink"/>
    <w:basedOn w:val="DefaultParagraphFont"/>
    <w:uiPriority w:val="99"/>
    <w:unhideWhenUsed/>
    <w:rsid w:val="00B37833"/>
    <w:rPr>
      <w:color w:val="467886" w:themeColor="hyperlink"/>
      <w:u w:val="single"/>
    </w:rPr>
  </w:style>
  <w:style w:type="character" w:styleId="UnresolvedMention">
    <w:name w:val="Unresolved Mention"/>
    <w:basedOn w:val="DefaultParagraphFont"/>
    <w:uiPriority w:val="99"/>
    <w:semiHidden/>
    <w:unhideWhenUsed/>
    <w:rsid w:val="00B378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en.wikipedia.org/w/api.php?format=json&amp;action=query&amp;prop=pageimages|extracts&amp;exintro=1&amp;explaintext=1&amp;piprop=thumbnail&amp;pithumbsize=600&amp;titles=Panthera%20leo" TargetMode="External"/><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8793</TotalTime>
  <Pages>8</Pages>
  <Words>924</Words>
  <Characters>5269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X00202859 Mark Mc Cann</dc:creator>
  <cp:keywords/>
  <dc:description/>
  <cp:lastModifiedBy>X00202859 Mark Mc Cann</cp:lastModifiedBy>
  <cp:revision>6</cp:revision>
  <dcterms:created xsi:type="dcterms:W3CDTF">2025-11-18T13:02:00Z</dcterms:created>
  <dcterms:modified xsi:type="dcterms:W3CDTF">2025-12-08T18:20:00Z</dcterms:modified>
</cp:coreProperties>
</file>