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E6DB" w14:textId="373FF54E" w:rsidR="00D559C5" w:rsidRDefault="00704020">
      <w:r>
        <w:rPr>
          <w:noProof/>
        </w:rPr>
        <w:drawing>
          <wp:inline distT="0" distB="0" distL="0" distR="0" wp14:anchorId="2BB29119" wp14:editId="71FAFE32">
            <wp:extent cx="5943600" cy="5232400"/>
            <wp:effectExtent l="0" t="0" r="0" b="6350"/>
            <wp:docPr id="1557147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7389" name="Picture 15571473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3548" w14:textId="77777777" w:rsidR="00704020" w:rsidRDefault="00704020"/>
    <w:p w14:paraId="1D8A1AA1" w14:textId="77777777" w:rsidR="00704020" w:rsidRDefault="00704020"/>
    <w:p w14:paraId="7F3F3B76" w14:textId="214094D2" w:rsidR="00704020" w:rsidRDefault="00704020">
      <w:r>
        <w:rPr>
          <w:noProof/>
        </w:rPr>
        <w:lastRenderedPageBreak/>
        <w:drawing>
          <wp:inline distT="0" distB="0" distL="0" distR="0" wp14:anchorId="4599FCBA" wp14:editId="00F92B33">
            <wp:extent cx="4660900" cy="8229600"/>
            <wp:effectExtent l="0" t="0" r="6350" b="0"/>
            <wp:docPr id="904032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2691" name="Picture 904032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8D1B" w14:textId="209DE7A1" w:rsidR="00704020" w:rsidRDefault="00704020">
      <w:r>
        <w:rPr>
          <w:noProof/>
        </w:rPr>
        <w:lastRenderedPageBreak/>
        <w:drawing>
          <wp:inline distT="0" distB="0" distL="0" distR="0" wp14:anchorId="7B6D32EA" wp14:editId="37F65A76">
            <wp:extent cx="5934075" cy="4781550"/>
            <wp:effectExtent l="0" t="0" r="9525" b="0"/>
            <wp:docPr id="346516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A8B4" w14:textId="77777777" w:rsidR="00704020" w:rsidRDefault="00704020"/>
    <w:p w14:paraId="01C8BDFD" w14:textId="77777777" w:rsidR="00704020" w:rsidRDefault="00704020"/>
    <w:p w14:paraId="1FF83A00" w14:textId="77777777" w:rsidR="00704020" w:rsidRDefault="00704020" w:rsidP="00704020">
      <w:r>
        <w:t xml:space="preserve">### </w:t>
      </w:r>
      <w:proofErr w:type="spellStart"/>
      <w:r>
        <w:t>Inorder</w:t>
      </w:r>
      <w:proofErr w:type="spellEnd"/>
      <w:r>
        <w:t xml:space="preserve"> rule (always the same):</w:t>
      </w:r>
    </w:p>
    <w:p w14:paraId="10D5D19E" w14:textId="77777777" w:rsidR="00704020" w:rsidRDefault="00704020" w:rsidP="00704020">
      <w:r>
        <w:t xml:space="preserve">LEFT -&gt; LEFT - LEFT -BASE CLAUSE CLIMB UP THEN </w:t>
      </w:r>
    </w:p>
    <w:p w14:paraId="1BF800E5" w14:textId="75D7560A" w:rsidR="00704020" w:rsidRDefault="00704020" w:rsidP="00704020">
      <w:r>
        <w:t>LEFT → NODE → RIGHT EACH STEP UP</w:t>
      </w:r>
    </w:p>
    <w:sectPr w:rsidR="00704020" w:rsidSect="00704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20"/>
    <w:rsid w:val="005260F5"/>
    <w:rsid w:val="005F5F51"/>
    <w:rsid w:val="006C0421"/>
    <w:rsid w:val="00704020"/>
    <w:rsid w:val="007D0CC4"/>
    <w:rsid w:val="00D5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AD8A"/>
  <w15:chartTrackingRefBased/>
  <w15:docId w15:val="{B7A94B2D-02BC-488B-A278-991989A0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1</cp:revision>
  <cp:lastPrinted>2026-02-04T20:37:00Z</cp:lastPrinted>
  <dcterms:created xsi:type="dcterms:W3CDTF">2026-02-04T20:28:00Z</dcterms:created>
  <dcterms:modified xsi:type="dcterms:W3CDTF">2026-02-04T20:44:00Z</dcterms:modified>
</cp:coreProperties>
</file>