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9AB7A" w14:textId="04AAA2C2" w:rsidR="00D559C5" w:rsidRDefault="00FD0B90" w:rsidP="00FD0B90">
      <w:pPr>
        <w:pStyle w:val="Heading1"/>
      </w:pPr>
      <w:r>
        <w:t xml:space="preserve">CA1 </w:t>
      </w:r>
    </w:p>
    <w:p w14:paraId="602AC4E9" w14:textId="77777777" w:rsidR="005D569F" w:rsidRDefault="005D569F" w:rsidP="005D569F"/>
    <w:p w14:paraId="6D429C06" w14:textId="0CBD2088" w:rsidR="004E6F7D" w:rsidRDefault="004E6F7D" w:rsidP="004E6F7D">
      <w:pPr>
        <w:rPr>
          <w:color w:val="000000"/>
        </w:rPr>
      </w:pPr>
      <w:r w:rsidRPr="002C115C">
        <w:rPr>
          <w:b/>
          <w:bCs/>
          <w:color w:val="000000"/>
          <w:sz w:val="28"/>
          <w:szCs w:val="28"/>
          <w:u w:val="single"/>
        </w:rPr>
        <w:t>Deliverables</w:t>
      </w:r>
      <w:r>
        <w:rPr>
          <w:color w:val="000000"/>
        </w:rPr>
        <w:t>:</w:t>
      </w:r>
    </w:p>
    <w:p w14:paraId="2F688E0A" w14:textId="77777777" w:rsidR="004E6F7D" w:rsidRDefault="004E6F7D" w:rsidP="004E6F7D">
      <w:pPr>
        <w:rPr>
          <w:color w:val="000000"/>
        </w:rPr>
      </w:pPr>
      <w:r>
        <w:rPr>
          <w:color w:val="000000"/>
        </w:rPr>
        <w:t>Source code, Github repositories, service URI scheme, screen shots of app, cloud deployment settings, testing report, division of work between team members.</w:t>
      </w:r>
    </w:p>
    <w:p w14:paraId="7A88EBF0" w14:textId="77777777" w:rsidR="005D569F" w:rsidRDefault="005D569F" w:rsidP="005D569F"/>
    <w:p w14:paraId="5DF42A14" w14:textId="77777777" w:rsidR="005D569F" w:rsidRDefault="005D569F" w:rsidP="005D569F"/>
    <w:p w14:paraId="2849A646" w14:textId="4BE3FD27" w:rsidR="005D569F" w:rsidRDefault="004E6F7D" w:rsidP="005D569F">
      <w:pPr>
        <w:rPr>
          <w:sz w:val="36"/>
          <w:szCs w:val="36"/>
        </w:rPr>
      </w:pPr>
      <w:r w:rsidRPr="004E6F7D">
        <w:rPr>
          <w:sz w:val="36"/>
          <w:szCs w:val="36"/>
        </w:rPr>
        <w:t xml:space="preserve">TODO </w:t>
      </w:r>
    </w:p>
    <w:p w14:paraId="63927BF0" w14:textId="795DEAB7" w:rsidR="004E6F7D" w:rsidRDefault="004E6F7D" w:rsidP="005D569F">
      <w:pPr>
        <w:rPr>
          <w:sz w:val="36"/>
          <w:szCs w:val="36"/>
        </w:rPr>
      </w:pPr>
      <w:r>
        <w:rPr>
          <w:sz w:val="36"/>
          <w:szCs w:val="36"/>
        </w:rPr>
        <w:t xml:space="preserve">Code quality report </w:t>
      </w:r>
    </w:p>
    <w:p w14:paraId="62ED9DD0" w14:textId="5616E1EE" w:rsidR="005D569F" w:rsidRPr="002A7583" w:rsidRDefault="002A7583" w:rsidP="005D569F">
      <w:pPr>
        <w:rPr>
          <w:sz w:val="36"/>
          <w:szCs w:val="36"/>
        </w:rPr>
      </w:pPr>
      <w:r>
        <w:rPr>
          <w:sz w:val="36"/>
          <w:szCs w:val="36"/>
        </w:rPr>
        <w:t xml:space="preserve">Draw .IO </w:t>
      </w:r>
    </w:p>
    <w:p w14:paraId="369B78CA" w14:textId="678D5BE1" w:rsidR="005D569F" w:rsidRDefault="005D569F" w:rsidP="005D569F">
      <w:pPr>
        <w:rPr>
          <w:sz w:val="32"/>
          <w:szCs w:val="32"/>
        </w:rPr>
      </w:pPr>
      <w:r w:rsidRPr="002A7583">
        <w:rPr>
          <w:sz w:val="32"/>
          <w:szCs w:val="32"/>
        </w:rPr>
        <w:t xml:space="preserve">Android side </w:t>
      </w:r>
    </w:p>
    <w:p w14:paraId="7499959B" w14:textId="77777777" w:rsidR="005D569F" w:rsidRDefault="005D569F" w:rsidP="005D569F"/>
    <w:p w14:paraId="7179CDF9" w14:textId="214FB64A" w:rsidR="005D569F" w:rsidRDefault="005D569F" w:rsidP="005D569F">
      <w:r>
        <w:t xml:space="preserve">Internationalsation </w:t>
      </w:r>
    </w:p>
    <w:p w14:paraId="4A26EF9F" w14:textId="2F262254" w:rsidR="005D569F" w:rsidRDefault="005D569F" w:rsidP="005D569F">
      <w:r>
        <w:t>Physical device testing</w:t>
      </w:r>
    </w:p>
    <w:p w14:paraId="3F6E0B7F" w14:textId="6499FAAD" w:rsidR="005D569F" w:rsidRDefault="005D569F" w:rsidP="005D569F">
      <w:r>
        <w:t>Espresso end to end tests</w:t>
      </w:r>
    </w:p>
    <w:p w14:paraId="6E347A46" w14:textId="77777777" w:rsidR="005D569F" w:rsidRDefault="005D569F" w:rsidP="005D569F"/>
    <w:p w14:paraId="0F0BA281" w14:textId="77777777" w:rsidR="005D569F" w:rsidRDefault="005D569F" w:rsidP="005D569F"/>
    <w:p w14:paraId="1647E611" w14:textId="77777777" w:rsidR="005D569F" w:rsidRPr="005D569F" w:rsidRDefault="005D569F" w:rsidP="005D569F">
      <w:pPr>
        <w:shd w:val="clear" w:color="auto" w:fill="1F1F1F"/>
        <w:spacing w:after="0" w:line="240" w:lineRule="auto"/>
        <w:rPr>
          <w:rFonts w:ascii="Cascadia Mono" w:eastAsia="Times New Roman" w:hAnsi="Cascadia Mono" w:cs="Times New Roman"/>
          <w:kern w:val="0"/>
          <w14:ligatures w14:val="none"/>
        </w:rPr>
      </w:pP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┌────────────────────────────────┬───────────────────────┐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         Requirement           │        Status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ASP.NET Core Web API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Deployed on Azure   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SQL database, 2+ tables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GET/POST/PUT/DELETE operations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OpenAPI / Swagger   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lastRenderedPageBreak/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Entity Framework code-first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CI/CD pipeline                 │ Done (GitHub Actions)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Source code in GitHub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└────────────────────────────────┴───────────────────────┘</w:t>
      </w:r>
    </w:p>
    <w:p w14:paraId="40AD2771" w14:textId="77777777" w:rsidR="005D569F" w:rsidRDefault="005D569F" w:rsidP="005D569F"/>
    <w:p w14:paraId="5B49434B" w14:textId="77777777" w:rsidR="00D215EE" w:rsidRDefault="00D215EE" w:rsidP="005D569F"/>
    <w:p w14:paraId="4919D26D" w14:textId="77777777" w:rsidR="00D215EE" w:rsidRDefault="00D215EE" w:rsidP="005D569F"/>
    <w:p w14:paraId="6F321623" w14:textId="77777777" w:rsidR="00D215EE" w:rsidRDefault="00D215EE" w:rsidP="005D569F"/>
    <w:p w14:paraId="58D51246" w14:textId="3E6E8DB1" w:rsidR="00D215EE" w:rsidRDefault="00D215EE">
      <w:r>
        <w:br w:type="page"/>
      </w:r>
    </w:p>
    <w:p w14:paraId="116D6C00" w14:textId="7158C009" w:rsidR="00D215EE" w:rsidRDefault="002A7583" w:rsidP="00D215EE">
      <w:pPr>
        <w:pStyle w:val="Heading2"/>
      </w:pPr>
      <w:r>
        <w:lastRenderedPageBreak/>
        <w:t>CA1 – Meal Planning Application</w:t>
      </w:r>
    </w:p>
    <w:p w14:paraId="2DD505A8" w14:textId="77777777" w:rsidR="00D215EE" w:rsidRDefault="00D215EE" w:rsidP="00D215EE">
      <w:pPr>
        <w:pStyle w:val="Heading2"/>
      </w:pPr>
      <w:r>
        <w:t>A meal planning rest api built with ASP Core backed by an Azure SQL database and server and deployed to Azure App Service.</w:t>
      </w:r>
    </w:p>
    <w:p w14:paraId="541CB2BC" w14:textId="77777777" w:rsidR="002A7583" w:rsidRDefault="002A7583" w:rsidP="002A7583"/>
    <w:p w14:paraId="1B66D701" w14:textId="77777777" w:rsidR="002A7583" w:rsidRPr="002A7583" w:rsidRDefault="002A7583" w:rsidP="002A7583"/>
    <w:p w14:paraId="5A0BBE73" w14:textId="77777777" w:rsidR="00AD4236" w:rsidRDefault="00AD4236" w:rsidP="00AD4236"/>
    <w:p w14:paraId="0E12BE0A" w14:textId="259ACBBA" w:rsidR="00AD4236" w:rsidRDefault="00AD4236" w:rsidP="00AD4236">
      <w:pPr>
        <w:pStyle w:val="Heading4"/>
        <w:pBdr>
          <w:bottom w:val="single" w:sz="6" w:space="1" w:color="auto"/>
        </w:pBdr>
      </w:pPr>
      <w:r>
        <w:t xml:space="preserve">Github repos / Source Code </w:t>
      </w:r>
    </w:p>
    <w:p w14:paraId="1FA1F9FF" w14:textId="77777777" w:rsidR="00AD4236" w:rsidRDefault="00AD4236" w:rsidP="00AD4236"/>
    <w:p w14:paraId="47017F51" w14:textId="77777777" w:rsidR="00AD4236" w:rsidRDefault="00AD4236" w:rsidP="00AD4236">
      <w:pPr>
        <w:pStyle w:val="Heading4"/>
      </w:pPr>
      <w:r>
        <w:t xml:space="preserve">BACKEND ASP CORE NET </w:t>
      </w:r>
    </w:p>
    <w:p w14:paraId="111947BD" w14:textId="21C2BE0B" w:rsidR="00AD4236" w:rsidRPr="00AD4236" w:rsidRDefault="00AD4236" w:rsidP="00AD4236">
      <w:pPr>
        <w:rPr>
          <w:color w:val="3A7C22" w:themeColor="accent6" w:themeShade="BF"/>
        </w:rPr>
      </w:pPr>
      <w:hyperlink r:id="rId6" w:history="1">
        <w:r w:rsidRPr="00AD4236">
          <w:rPr>
            <w:rStyle w:val="Hyperlink"/>
            <w:color w:val="3A7C22" w:themeColor="accent6" w:themeShade="BF"/>
            <w:sz w:val="20"/>
            <w:szCs w:val="20"/>
          </w:rPr>
          <w:t>macmacmccann/CA1_BackEnd_AspCore</w:t>
        </w:r>
      </w:hyperlink>
    </w:p>
    <w:p w14:paraId="19AB60E1" w14:textId="45FF00C1" w:rsidR="002A7583" w:rsidRPr="002A7583" w:rsidRDefault="00AD4236" w:rsidP="002A3CEC">
      <w:pPr>
        <w:pStyle w:val="Heading4"/>
      </w:pPr>
      <w:r>
        <w:t xml:space="preserve">FRONT END ANDROID   </w:t>
      </w:r>
    </w:p>
    <w:p w14:paraId="1510AA6D" w14:textId="5BCACECB" w:rsidR="00AD4236" w:rsidRPr="002A7583" w:rsidRDefault="00AD4236" w:rsidP="00AD4236">
      <w:pPr>
        <w:rPr>
          <w:color w:val="3A7C22" w:themeColor="accent6" w:themeShade="BF"/>
          <w:sz w:val="20"/>
          <w:szCs w:val="20"/>
        </w:rPr>
      </w:pPr>
      <w:hyperlink r:id="rId7" w:history="1">
        <w:r w:rsidRPr="00AD4236">
          <w:rPr>
            <w:rStyle w:val="Hyperlink"/>
            <w:color w:val="3A7C22" w:themeColor="accent6" w:themeShade="BF"/>
            <w:sz w:val="20"/>
            <w:szCs w:val="20"/>
          </w:rPr>
          <w:t>DaemonCullen/SA-CA-2026-Frontend: Meals app by Daemon Cullen (X00182575) and Mark Mc Cann (X00202859)</w:t>
        </w:r>
      </w:hyperlink>
    </w:p>
    <w:p w14:paraId="6046C6B6" w14:textId="5B6BA6C4" w:rsidR="00D215EE" w:rsidRDefault="00D215EE" w:rsidP="00D215EE">
      <w:pPr>
        <w:pStyle w:val="Heading3"/>
      </w:pPr>
      <w:r>
        <w:t>API SITE</w:t>
      </w:r>
    </w:p>
    <w:p w14:paraId="0E564D92" w14:textId="77777777" w:rsidR="00D215EE" w:rsidRDefault="00D215EE" w:rsidP="00D215EE">
      <w:pPr>
        <w:pStyle w:val="Heading4"/>
        <w:pBdr>
          <w:top w:val="single" w:sz="6" w:space="1" w:color="auto"/>
          <w:bottom w:val="single" w:sz="6" w:space="1" w:color="auto"/>
        </w:pBdr>
      </w:pPr>
      <w:r>
        <w:t>https://marksapi-d7fvaucyewh4excm.canadaeast-01.azurewebsites.net/swagger</w:t>
      </w:r>
    </w:p>
    <w:p w14:paraId="0EB1AAD8" w14:textId="77777777" w:rsidR="00D215EE" w:rsidRDefault="00D215EE" w:rsidP="00D215EE"/>
    <w:p w14:paraId="14F91EAD" w14:textId="62B96AE2" w:rsidR="004A3A4F" w:rsidRDefault="004A3A4F">
      <w:r>
        <w:br w:type="page"/>
      </w:r>
    </w:p>
    <w:p w14:paraId="7E4642C7" w14:textId="77777777" w:rsidR="00D215EE" w:rsidRDefault="00D215EE" w:rsidP="00D215EE"/>
    <w:p w14:paraId="646E57D6" w14:textId="31B39EFD" w:rsidR="002A3CEC" w:rsidRPr="004A3A4F" w:rsidRDefault="002A3CEC" w:rsidP="002A3CEC">
      <w:pPr>
        <w:pStyle w:val="Heading4"/>
        <w:pBdr>
          <w:bottom w:val="single" w:sz="6" w:space="1" w:color="auto"/>
        </w:pBdr>
        <w:rPr>
          <w:sz w:val="32"/>
          <w:szCs w:val="32"/>
        </w:rPr>
      </w:pPr>
      <w:r w:rsidRPr="004A3A4F">
        <w:rPr>
          <w:sz w:val="32"/>
          <w:szCs w:val="32"/>
        </w:rPr>
        <w:t>Cloud deployment Settings</w:t>
      </w:r>
    </w:p>
    <w:p w14:paraId="44601C3B" w14:textId="77777777" w:rsidR="002A3CEC" w:rsidRDefault="002A3CEC" w:rsidP="002A3CEC"/>
    <w:p w14:paraId="168C46E3" w14:textId="23C447BB" w:rsidR="002A3CEC" w:rsidRDefault="002A3CEC" w:rsidP="002A3CEC">
      <w:r w:rsidRPr="002A3CEC">
        <w:rPr>
          <w:highlight w:val="yellow"/>
        </w:rPr>
        <w:t>Draw io</w:t>
      </w:r>
      <w:r>
        <w:t xml:space="preserve"> </w:t>
      </w:r>
    </w:p>
    <w:p w14:paraId="4BCA6FE6" w14:textId="77777777" w:rsidR="002A3CEC" w:rsidRDefault="002A3CEC" w:rsidP="002A3CEC">
      <w:pPr>
        <w:spacing w:after="0"/>
      </w:pPr>
      <w:r>
        <w:t>The API is deployed to Azure App Service. It is accessible at:</w:t>
      </w:r>
    </w:p>
    <w:p w14:paraId="30339C01" w14:textId="77777777" w:rsidR="002A3CEC" w:rsidRPr="00D215EE" w:rsidRDefault="002A3CEC" w:rsidP="002A3CEC">
      <w:pPr>
        <w:spacing w:after="0"/>
        <w:rPr>
          <w:b/>
          <w:bCs/>
        </w:rPr>
      </w:pPr>
      <w:r w:rsidRPr="00D215EE">
        <w:rPr>
          <w:b/>
          <w:bCs/>
        </w:rPr>
        <w:t>https://marksapi-d7fvaucyewh4excm.canadaeast-01.azurewebsites.net</w:t>
      </w:r>
    </w:p>
    <w:p w14:paraId="46F496D9" w14:textId="77777777" w:rsidR="002A3CEC" w:rsidRDefault="002A3CEC" w:rsidP="002A3CEC">
      <w:pPr>
        <w:spacing w:after="0"/>
      </w:pPr>
      <w:r>
        <w:t xml:space="preserve">The app connects to an Azure SQL database hosted on `marksserver12345.database.windows.net`. </w:t>
      </w:r>
    </w:p>
    <w:p w14:paraId="304BDD6C" w14:textId="77777777" w:rsidR="002A3CEC" w:rsidRDefault="002A3CEC" w:rsidP="002A3CEC">
      <w:pPr>
        <w:spacing w:after="0"/>
      </w:pPr>
      <w:r>
        <w:t xml:space="preserve">Connection instability is handled in the code </w:t>
      </w:r>
    </w:p>
    <w:p w14:paraId="697A42DC" w14:textId="77777777" w:rsidR="002A3CEC" w:rsidRDefault="002A3CEC" w:rsidP="002A3CEC">
      <w:pPr>
        <w:spacing w:after="0"/>
      </w:pPr>
      <w:r>
        <w:t>Security is managed with environmental variables and sql authentication in the base code .</w:t>
      </w:r>
    </w:p>
    <w:p w14:paraId="271EA2B3" w14:textId="77777777" w:rsidR="004A3A4F" w:rsidRDefault="004A3A4F" w:rsidP="004A3A4F"/>
    <w:p w14:paraId="0B658B40" w14:textId="147E568A" w:rsidR="004A3A4F" w:rsidRDefault="004A3A4F" w:rsidP="004A3A4F">
      <w:pPr>
        <w:pStyle w:val="Heading4"/>
        <w:pBdr>
          <w:bottom w:val="single" w:sz="6" w:space="1" w:color="auto"/>
        </w:pBdr>
      </w:pPr>
      <w:r>
        <w:t>OpenAPI / Swagger</w:t>
      </w:r>
    </w:p>
    <w:p w14:paraId="404F2DB1" w14:textId="3DA09D3C" w:rsidR="004A3A4F" w:rsidRDefault="004A3A4F" w:rsidP="004A3A4F">
      <w:r>
        <w:t>The API provides OpenAPI metadata via Swashbuckle. The Swagger UI is available at the root URL and lists all available endpoints with request/response schemas. It can be used to test endpoints directly in the browser.</w:t>
      </w:r>
    </w:p>
    <w:p w14:paraId="530F6DC3" w14:textId="22543B94" w:rsidR="004A3A4F" w:rsidRPr="00D215EE" w:rsidRDefault="004A3A4F" w:rsidP="004A3A4F">
      <w:pPr>
        <w:pStyle w:val="Heading4"/>
        <w:pBdr>
          <w:bottom w:val="single" w:sz="6" w:space="1" w:color="auto"/>
        </w:pBdr>
      </w:pPr>
      <w:r w:rsidRPr="00D215EE">
        <w:t>CI/CD Pipeline</w:t>
      </w:r>
    </w:p>
    <w:p w14:paraId="11F2B4E6" w14:textId="77777777" w:rsidR="004A3A4F" w:rsidRDefault="004A3A4F" w:rsidP="004A3A4F">
      <w:pPr>
        <w:spacing w:after="0"/>
      </w:pPr>
      <w:r>
        <w:t xml:space="preserve">A GitHub Actions pipeline is configured in .github/workflows/  </w:t>
      </w:r>
    </w:p>
    <w:p w14:paraId="271293FA" w14:textId="77777777" w:rsidR="004A3A4F" w:rsidRDefault="004A3A4F" w:rsidP="004A3A4F">
      <w:pPr>
        <w:spacing w:after="0"/>
      </w:pPr>
      <w:r>
        <w:t xml:space="preserve"> On every push to the main branch it automatically  </w:t>
      </w:r>
    </w:p>
    <w:p w14:paraId="0EC3AF0C" w14:textId="77777777" w:rsidR="004A3A4F" w:rsidRDefault="004A3A4F" w:rsidP="004A3A4F">
      <w:pPr>
        <w:spacing w:after="0"/>
      </w:pPr>
      <w:r>
        <w:t xml:space="preserve">1 builds the project  </w:t>
      </w:r>
    </w:p>
    <w:p w14:paraId="041F0EF1" w14:textId="77777777" w:rsidR="004A3A4F" w:rsidRDefault="004A3A4F" w:rsidP="004A3A4F">
      <w:pPr>
        <w:spacing w:after="0"/>
      </w:pPr>
      <w:r>
        <w:t xml:space="preserve">2 publishes the release artifact  </w:t>
      </w:r>
    </w:p>
    <w:p w14:paraId="368CF424" w14:textId="77777777" w:rsidR="004A3A4F" w:rsidRDefault="004A3A4F" w:rsidP="004A3A4F">
      <w:pPr>
        <w:spacing w:after="0"/>
      </w:pPr>
      <w:r>
        <w:t xml:space="preserve">3 deploys it to Azure App Service  </w:t>
      </w:r>
    </w:p>
    <w:p w14:paraId="587ED295" w14:textId="77777777" w:rsidR="004A3A4F" w:rsidRDefault="004A3A4F" w:rsidP="004A3A4F">
      <w:pPr>
        <w:spacing w:after="0"/>
      </w:pPr>
      <w:r>
        <w:t xml:space="preserve">The pipeline also imports the OpenAPI specification into Azure API Management on each deployment.  </w:t>
      </w:r>
    </w:p>
    <w:p w14:paraId="14617F3D" w14:textId="77777777" w:rsidR="004A3A4F" w:rsidRDefault="004A3A4F" w:rsidP="004A3A4F"/>
    <w:p w14:paraId="65527350" w14:textId="77777777" w:rsidR="004A3A4F" w:rsidRPr="002A3CEC" w:rsidRDefault="004A3A4F" w:rsidP="002A3CEC"/>
    <w:p w14:paraId="679A8F52" w14:textId="77777777" w:rsidR="002A3CEC" w:rsidRDefault="002A3CEC" w:rsidP="002A3CEC">
      <w:pPr>
        <w:pStyle w:val="Heading4"/>
      </w:pPr>
    </w:p>
    <w:p w14:paraId="17994C4E" w14:textId="03C942E7" w:rsidR="002A3CEC" w:rsidRDefault="002A3CEC" w:rsidP="002A3CEC">
      <w:pPr>
        <w:pStyle w:val="Heading4"/>
        <w:pBdr>
          <w:bottom w:val="single" w:sz="6" w:space="1" w:color="auto"/>
        </w:pBdr>
      </w:pPr>
      <w:r>
        <w:t>Testing Report</w:t>
      </w:r>
    </w:p>
    <w:p w14:paraId="0EAD2763" w14:textId="77777777" w:rsidR="002A3CEC" w:rsidRPr="002A3CEC" w:rsidRDefault="002A3CEC" w:rsidP="002A3CEC"/>
    <w:p w14:paraId="4E535063" w14:textId="77777777" w:rsidR="002A3CEC" w:rsidRDefault="002A3CEC" w:rsidP="002A3CEC">
      <w:pPr>
        <w:pStyle w:val="Heading4"/>
      </w:pPr>
    </w:p>
    <w:p w14:paraId="44A7D13D" w14:textId="48AF073D" w:rsidR="002A3CEC" w:rsidRDefault="002A3CEC" w:rsidP="002A3CEC">
      <w:pPr>
        <w:pStyle w:val="Heading4"/>
        <w:pBdr>
          <w:bottom w:val="single" w:sz="6" w:space="1" w:color="auto"/>
        </w:pBdr>
      </w:pPr>
      <w:r>
        <w:t>Screenshots</w:t>
      </w:r>
    </w:p>
    <w:p w14:paraId="05116BE3" w14:textId="77777777" w:rsidR="002A3CEC" w:rsidRPr="002A3CEC" w:rsidRDefault="002A3CEC" w:rsidP="002A3CEC"/>
    <w:p w14:paraId="37EE1B54" w14:textId="120B610C" w:rsidR="002A3CEC" w:rsidRDefault="002A3CEC" w:rsidP="00D215EE">
      <w:pPr>
        <w:rPr>
          <w:color w:val="000000"/>
        </w:rPr>
      </w:pPr>
    </w:p>
    <w:p w14:paraId="56798CB9" w14:textId="77777777" w:rsidR="002A3CEC" w:rsidRDefault="002A3CEC" w:rsidP="00D215EE"/>
    <w:p w14:paraId="1450CE51" w14:textId="336C4171" w:rsidR="00D215EE" w:rsidRDefault="00D215EE" w:rsidP="00AD4236">
      <w:pPr>
        <w:pStyle w:val="Heading3"/>
        <w:pBdr>
          <w:bottom w:val="single" w:sz="6" w:space="1" w:color="auto"/>
        </w:pBdr>
      </w:pPr>
      <w:r>
        <w:t>Work Division</w:t>
      </w:r>
    </w:p>
    <w:p w14:paraId="2A7FFDDC" w14:textId="130A5E6B" w:rsidR="00D215EE" w:rsidRDefault="00D215EE" w:rsidP="00D21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215EE" w14:paraId="18DDEF09" w14:textId="77777777" w:rsidTr="00D215EE">
        <w:tc>
          <w:tcPr>
            <w:tcW w:w="4675" w:type="dxa"/>
          </w:tcPr>
          <w:p w14:paraId="6CA6F180" w14:textId="6791C1D5" w:rsidR="00D215EE" w:rsidRDefault="00D215EE" w:rsidP="00D215EE">
            <w:r>
              <w:t xml:space="preserve">Mark ( Backend Role  ) </w:t>
            </w:r>
          </w:p>
        </w:tc>
        <w:tc>
          <w:tcPr>
            <w:tcW w:w="4675" w:type="dxa"/>
          </w:tcPr>
          <w:p w14:paraId="5B8BAFA3" w14:textId="656C4423" w:rsidR="00D215EE" w:rsidRDefault="00D215EE" w:rsidP="00D215EE">
            <w:r>
              <w:t xml:space="preserve">Daemon ( FrontEnd Role ) </w:t>
            </w:r>
          </w:p>
        </w:tc>
      </w:tr>
      <w:tr w:rsidR="00D215EE" w14:paraId="21DF26A6" w14:textId="77777777" w:rsidTr="00D215EE">
        <w:tc>
          <w:tcPr>
            <w:tcW w:w="4675" w:type="dxa"/>
          </w:tcPr>
          <w:p w14:paraId="1527F88D" w14:textId="3448CA49" w:rsidR="00D215EE" w:rsidRDefault="00D215EE" w:rsidP="00D215EE">
            <w:r>
              <w:t>Server</w:t>
            </w:r>
          </w:p>
        </w:tc>
        <w:tc>
          <w:tcPr>
            <w:tcW w:w="4675" w:type="dxa"/>
          </w:tcPr>
          <w:p w14:paraId="3976E941" w14:textId="6332C8F1" w:rsidR="00D215EE" w:rsidRDefault="009A7AA8" w:rsidP="00D215EE">
            <w:r>
              <w:t xml:space="preserve">UI / UI Design </w:t>
            </w:r>
          </w:p>
        </w:tc>
      </w:tr>
      <w:tr w:rsidR="00D215EE" w14:paraId="147C4D8A" w14:textId="77777777" w:rsidTr="00D215EE">
        <w:tc>
          <w:tcPr>
            <w:tcW w:w="4675" w:type="dxa"/>
          </w:tcPr>
          <w:p w14:paraId="248E7130" w14:textId="0FA29574" w:rsidR="00D215EE" w:rsidRDefault="00D215EE" w:rsidP="00D215EE">
            <w:r>
              <w:t xml:space="preserve">Database </w:t>
            </w:r>
          </w:p>
        </w:tc>
        <w:tc>
          <w:tcPr>
            <w:tcW w:w="4675" w:type="dxa"/>
          </w:tcPr>
          <w:p w14:paraId="079905B3" w14:textId="3A04DE03" w:rsidR="00D215EE" w:rsidRDefault="009A7AA8" w:rsidP="00D215EE">
            <w:r>
              <w:t>Internationlisation</w:t>
            </w:r>
          </w:p>
        </w:tc>
      </w:tr>
      <w:tr w:rsidR="00D215EE" w14:paraId="4248F0E0" w14:textId="77777777" w:rsidTr="00D215EE">
        <w:tc>
          <w:tcPr>
            <w:tcW w:w="4675" w:type="dxa"/>
          </w:tcPr>
          <w:p w14:paraId="55A50E27" w14:textId="219D6436" w:rsidR="00D215EE" w:rsidRDefault="00D215EE" w:rsidP="00D215EE">
            <w:r>
              <w:t>Services</w:t>
            </w:r>
          </w:p>
        </w:tc>
        <w:tc>
          <w:tcPr>
            <w:tcW w:w="4675" w:type="dxa"/>
          </w:tcPr>
          <w:p w14:paraId="381CC1F0" w14:textId="22462AA3" w:rsidR="00D215EE" w:rsidRDefault="009A7AA8" w:rsidP="00D215EE">
            <w:r>
              <w:t>End To End Testing</w:t>
            </w:r>
          </w:p>
        </w:tc>
      </w:tr>
      <w:tr w:rsidR="00D215EE" w14:paraId="1C0FDC3B" w14:textId="77777777" w:rsidTr="00D215EE">
        <w:tc>
          <w:tcPr>
            <w:tcW w:w="4675" w:type="dxa"/>
          </w:tcPr>
          <w:p w14:paraId="1CA84172" w14:textId="766D9B90" w:rsidR="00D215EE" w:rsidRDefault="00D215EE" w:rsidP="00D215EE">
            <w:r>
              <w:t>Asp Core Modelling</w:t>
            </w:r>
          </w:p>
        </w:tc>
        <w:tc>
          <w:tcPr>
            <w:tcW w:w="4675" w:type="dxa"/>
          </w:tcPr>
          <w:p w14:paraId="7DE3826F" w14:textId="2034658F" w:rsidR="00D215EE" w:rsidRDefault="009A7AA8" w:rsidP="00D215EE">
            <w:r>
              <w:t xml:space="preserve">Creation of Android App </w:t>
            </w:r>
          </w:p>
        </w:tc>
      </w:tr>
      <w:tr w:rsidR="00D215EE" w14:paraId="0DC80DBB" w14:textId="77777777" w:rsidTr="00D215EE">
        <w:tc>
          <w:tcPr>
            <w:tcW w:w="4675" w:type="dxa"/>
          </w:tcPr>
          <w:p w14:paraId="3F202B51" w14:textId="1DB7B1AF" w:rsidR="00D215EE" w:rsidRDefault="00D215EE" w:rsidP="00D215EE">
            <w:r>
              <w:t>Pipelines</w:t>
            </w:r>
          </w:p>
        </w:tc>
        <w:tc>
          <w:tcPr>
            <w:tcW w:w="4675" w:type="dxa"/>
          </w:tcPr>
          <w:p w14:paraId="502A9CA4" w14:textId="77777777" w:rsidR="00D215EE" w:rsidRDefault="00D215EE" w:rsidP="00D215EE"/>
        </w:tc>
      </w:tr>
      <w:tr w:rsidR="00D215EE" w14:paraId="65AF4BA8" w14:textId="77777777" w:rsidTr="00D215EE">
        <w:tc>
          <w:tcPr>
            <w:tcW w:w="4675" w:type="dxa"/>
          </w:tcPr>
          <w:p w14:paraId="63A1730E" w14:textId="4948C3F5" w:rsidR="00D215EE" w:rsidRDefault="00D215EE" w:rsidP="00D215EE">
            <w:r>
              <w:t>Deployment</w:t>
            </w:r>
          </w:p>
        </w:tc>
        <w:tc>
          <w:tcPr>
            <w:tcW w:w="4675" w:type="dxa"/>
          </w:tcPr>
          <w:p w14:paraId="43C7DE7D" w14:textId="77777777" w:rsidR="00D215EE" w:rsidRDefault="00D215EE" w:rsidP="00D215EE"/>
        </w:tc>
      </w:tr>
      <w:tr w:rsidR="00D215EE" w14:paraId="25140BC4" w14:textId="77777777" w:rsidTr="00D215EE">
        <w:tc>
          <w:tcPr>
            <w:tcW w:w="4675" w:type="dxa"/>
          </w:tcPr>
          <w:p w14:paraId="60EC0041" w14:textId="716DBA74" w:rsidR="00D215EE" w:rsidRDefault="00D215EE" w:rsidP="00D215EE">
            <w:r>
              <w:t xml:space="preserve">ASP Core </w:t>
            </w:r>
            <w:r w:rsidR="009A7AA8">
              <w:t>Project</w:t>
            </w:r>
          </w:p>
        </w:tc>
        <w:tc>
          <w:tcPr>
            <w:tcW w:w="4675" w:type="dxa"/>
          </w:tcPr>
          <w:p w14:paraId="58D2ABC2" w14:textId="77777777" w:rsidR="00D215EE" w:rsidRDefault="00D215EE" w:rsidP="00D215EE"/>
        </w:tc>
      </w:tr>
      <w:tr w:rsidR="009A7AA8" w14:paraId="488A6CE1" w14:textId="77777777" w:rsidTr="00D215EE">
        <w:tc>
          <w:tcPr>
            <w:tcW w:w="4675" w:type="dxa"/>
          </w:tcPr>
          <w:p w14:paraId="0449CFBA" w14:textId="49A3C3EF" w:rsidR="009A7AA8" w:rsidRDefault="009A7AA8" w:rsidP="00D215EE">
            <w:r>
              <w:t xml:space="preserve">RetroFit Endpoints </w:t>
            </w:r>
          </w:p>
        </w:tc>
        <w:tc>
          <w:tcPr>
            <w:tcW w:w="4675" w:type="dxa"/>
          </w:tcPr>
          <w:p w14:paraId="1EB2B304" w14:textId="77777777" w:rsidR="009A7AA8" w:rsidRDefault="009A7AA8" w:rsidP="00D215EE"/>
        </w:tc>
      </w:tr>
      <w:tr w:rsidR="009A7AA8" w14:paraId="33ABB958" w14:textId="77777777" w:rsidTr="00D215EE">
        <w:tc>
          <w:tcPr>
            <w:tcW w:w="4675" w:type="dxa"/>
          </w:tcPr>
          <w:p w14:paraId="419B3E85" w14:textId="77777777" w:rsidR="009A7AA8" w:rsidRDefault="009A7AA8" w:rsidP="00D215EE"/>
        </w:tc>
        <w:tc>
          <w:tcPr>
            <w:tcW w:w="4675" w:type="dxa"/>
          </w:tcPr>
          <w:p w14:paraId="7BBA4310" w14:textId="77777777" w:rsidR="009A7AA8" w:rsidRDefault="009A7AA8" w:rsidP="00D215EE"/>
        </w:tc>
      </w:tr>
      <w:tr w:rsidR="009A7AA8" w14:paraId="008FC209" w14:textId="77777777" w:rsidTr="00D215EE">
        <w:tc>
          <w:tcPr>
            <w:tcW w:w="4675" w:type="dxa"/>
          </w:tcPr>
          <w:p w14:paraId="39708686" w14:textId="0C217BF3" w:rsidR="009A7AA8" w:rsidRDefault="009A7AA8" w:rsidP="00D215EE">
            <w:r>
              <w:t>Helped with frontend</w:t>
            </w:r>
          </w:p>
        </w:tc>
        <w:tc>
          <w:tcPr>
            <w:tcW w:w="4675" w:type="dxa"/>
          </w:tcPr>
          <w:p w14:paraId="2CE5A24A" w14:textId="4AA9CB4D" w:rsidR="009A7AA8" w:rsidRDefault="009A7AA8" w:rsidP="00D215EE">
            <w:r>
              <w:t>Helped with backend</w:t>
            </w:r>
          </w:p>
        </w:tc>
      </w:tr>
    </w:tbl>
    <w:p w14:paraId="064A2721" w14:textId="23CA7F3D" w:rsidR="00D215EE" w:rsidRDefault="00D215EE" w:rsidP="00D215EE"/>
    <w:p w14:paraId="0037F502" w14:textId="77777777" w:rsidR="00D215EE" w:rsidRDefault="00D215EE" w:rsidP="00D215EE"/>
    <w:p w14:paraId="7DBEEC85" w14:textId="6ACDB2D9" w:rsidR="00D215EE" w:rsidRDefault="00D215EE" w:rsidP="002A7583">
      <w:pPr>
        <w:pStyle w:val="Heading4"/>
        <w:pBdr>
          <w:bottom w:val="single" w:sz="6" w:space="1" w:color="auto"/>
        </w:pBdr>
      </w:pPr>
      <w:r>
        <w:t>ASP.NET</w:t>
      </w:r>
    </w:p>
    <w:p w14:paraId="63E38350" w14:textId="77777777" w:rsidR="002A7583" w:rsidRDefault="002A7583" w:rsidP="00D215EE"/>
    <w:p w14:paraId="1A91C745" w14:textId="48C90C23" w:rsidR="00D215EE" w:rsidRDefault="00D215EE" w:rsidP="00D215EE">
      <w:r>
        <w:t xml:space="preserve">The backend is built using NET 8. It exposes three controllers — Meals, Plans, and Ingredients full CRUD operations. </w:t>
      </w:r>
    </w:p>
    <w:p w14:paraId="7C6646E5" w14:textId="7D0A79C3" w:rsidR="00D215EE" w:rsidRDefault="00D215EE" w:rsidP="00D215EE">
      <w:r>
        <w:t>The app uses dependency injection to supply the database context to each controller</w:t>
      </w:r>
    </w:p>
    <w:p w14:paraId="7A83FD57" w14:textId="77777777" w:rsidR="00D215EE" w:rsidRDefault="00D215EE" w:rsidP="00D215EE"/>
    <w:p w14:paraId="35CF530D" w14:textId="6BD8763E" w:rsidR="00D215EE" w:rsidRDefault="00D215EE" w:rsidP="002A7583">
      <w:pPr>
        <w:pStyle w:val="Heading3"/>
        <w:pBdr>
          <w:bottom w:val="single" w:sz="6" w:space="1" w:color="auto"/>
        </w:pBdr>
      </w:pPr>
      <w:r>
        <w:t>SQL Database</w:t>
      </w:r>
      <w:r w:rsidR="002A3CEC">
        <w:t xml:space="preserve"> Code First Entity Framwork</w:t>
      </w:r>
    </w:p>
    <w:p w14:paraId="6DB1FB94" w14:textId="77777777" w:rsidR="00D215EE" w:rsidRDefault="00D215EE" w:rsidP="00D215EE">
      <w:r>
        <w:t xml:space="preserve">The database is an Azure SQL database containing three tables: </w:t>
      </w:r>
    </w:p>
    <w:p w14:paraId="600D3F25" w14:textId="4852E237" w:rsidR="00D215EE" w:rsidRPr="00AD4236" w:rsidRDefault="00D215EE" w:rsidP="00AD4236">
      <w:pPr>
        <w:jc w:val="center"/>
        <w:rPr>
          <w:b/>
          <w:bCs/>
        </w:rPr>
      </w:pPr>
      <w:r w:rsidRPr="00AD4236">
        <w:rPr>
          <w:b/>
          <w:bCs/>
        </w:rPr>
        <w:t>Ingredients</w:t>
      </w:r>
      <w:r w:rsidR="00AD4236" w:rsidRPr="00AD4236">
        <w:rPr>
          <w:b/>
          <w:bCs/>
        </w:rPr>
        <w:t xml:space="preserve"> </w:t>
      </w:r>
      <w:r w:rsidR="00AD4236">
        <w:tab/>
      </w:r>
      <w:r w:rsidR="00AD4236" w:rsidRPr="00AD4236">
        <w:rPr>
          <w:sz w:val="18"/>
          <w:szCs w:val="18"/>
        </w:rPr>
        <w:t xml:space="preserve">&lt;-M- 1 </w:t>
      </w:r>
      <w:r w:rsidR="00AD4236">
        <w:rPr>
          <w:sz w:val="18"/>
          <w:szCs w:val="18"/>
        </w:rPr>
        <w:tab/>
      </w:r>
      <w:r w:rsidR="00AD4236" w:rsidRPr="00AD4236">
        <w:rPr>
          <w:b/>
          <w:bCs/>
        </w:rPr>
        <w:t>Meals</w:t>
      </w:r>
      <w:r w:rsidR="00AD4236">
        <w:t xml:space="preserve">     </w:t>
      </w:r>
      <w:r w:rsidR="00AD4236" w:rsidRPr="00AD4236">
        <w:rPr>
          <w:sz w:val="18"/>
          <w:szCs w:val="18"/>
        </w:rPr>
        <w:t xml:space="preserve">&lt;-M-1 </w:t>
      </w:r>
      <w:r w:rsidR="00AD4236">
        <w:rPr>
          <w:sz w:val="18"/>
          <w:szCs w:val="18"/>
        </w:rPr>
        <w:t xml:space="preserve"> </w:t>
      </w:r>
      <w:r w:rsidR="00AD4236">
        <w:rPr>
          <w:sz w:val="18"/>
          <w:szCs w:val="18"/>
        </w:rPr>
        <w:tab/>
      </w:r>
      <w:r w:rsidR="00AD4236">
        <w:rPr>
          <w:sz w:val="18"/>
          <w:szCs w:val="18"/>
        </w:rPr>
        <w:tab/>
      </w:r>
      <w:r w:rsidR="00AD4236" w:rsidRPr="00AD4236">
        <w:rPr>
          <w:b/>
          <w:bCs/>
        </w:rPr>
        <w:t>Plans</w:t>
      </w:r>
    </w:p>
    <w:p w14:paraId="43A621F9" w14:textId="6A3D214E" w:rsidR="00D215EE" w:rsidRDefault="00D215EE" w:rsidP="00D215EE">
      <w:r>
        <w:t xml:space="preserve"> The `Meals` table has an optional foreign key (`PlanId`) linking each meal to a plan : a one-to-many relationship between Plans and Meals.</w:t>
      </w:r>
    </w:p>
    <w:p w14:paraId="57721E61" w14:textId="77777777" w:rsidR="00D215EE" w:rsidRDefault="00D215EE" w:rsidP="00D215EE">
      <w:r>
        <w:t xml:space="preserve">The database schema is managed using Entity Framework Core with a code-first approach. </w:t>
      </w:r>
    </w:p>
    <w:p w14:paraId="254617F5" w14:textId="1A6969E7" w:rsidR="00D215EE" w:rsidRDefault="00D215EE" w:rsidP="00D215EE">
      <w:r>
        <w:t xml:space="preserve">Models are defined in C# and migrations are generated using the EF Core tools.  Seed data for meals, plans, and ingredients is defined in </w:t>
      </w:r>
      <w:r w:rsidRPr="00AD4236">
        <w:rPr>
          <w:i/>
          <w:iCs/>
        </w:rPr>
        <w:t xml:space="preserve">AppDbContext.OnModelCreating </w:t>
      </w:r>
      <w:r>
        <w:t xml:space="preserve">  and applied automatically on startup </w:t>
      </w:r>
      <w:r w:rsidRPr="00AD4236">
        <w:rPr>
          <w:i/>
          <w:iCs/>
        </w:rPr>
        <w:t>db.Database.Migrate()</w:t>
      </w:r>
    </w:p>
    <w:p w14:paraId="0D11DAD6" w14:textId="77777777" w:rsidR="00D215EE" w:rsidRDefault="00D215EE" w:rsidP="00D215EE"/>
    <w:p w14:paraId="074106E4" w14:textId="77777777" w:rsidR="00D215EE" w:rsidRDefault="00D215EE" w:rsidP="00D215EE"/>
    <w:p w14:paraId="64B217B1" w14:textId="27091B26" w:rsidR="00D215EE" w:rsidRDefault="00D215EE" w:rsidP="00AD4236">
      <w:pPr>
        <w:pStyle w:val="Heading2"/>
        <w:pBdr>
          <w:bottom w:val="single" w:sz="6" w:space="1" w:color="auto"/>
        </w:pBdr>
      </w:pPr>
      <w:r>
        <w:t>API Endpoints</w:t>
      </w:r>
    </w:p>
    <w:p w14:paraId="1F43CA5A" w14:textId="4411DB29" w:rsidR="00D215EE" w:rsidRDefault="00AD4236" w:rsidP="00D215EE">
      <w:r>
        <w:t>Online in azure – and connected through retrofit</w:t>
      </w:r>
    </w:p>
    <w:p w14:paraId="06B6AB80" w14:textId="27C6DB3C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Meals</w:t>
      </w:r>
    </w:p>
    <w:p w14:paraId="1124DCF1" w14:textId="77777777" w:rsidR="00D215EE" w:rsidRPr="00AD4236" w:rsidRDefault="00D215EE" w:rsidP="00D215EE">
      <w:pPr>
        <w:rPr>
          <w:sz w:val="20"/>
          <w:szCs w:val="20"/>
        </w:rPr>
      </w:pPr>
    </w:p>
    <w:p w14:paraId="4C0DB35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 | Get all meals |</w:t>
      </w:r>
    </w:p>
    <w:p w14:paraId="44A5EE3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/api/meals/{id} | Get meal by ID |</w:t>
      </w:r>
    </w:p>
    <w:p w14:paraId="2CAFA29F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/api/meals/search/name/{name} | Search meals by name |</w:t>
      </w:r>
    </w:p>
    <w:p w14:paraId="68FE78E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/api/meals/search/category/{category} | Filter by category |</w:t>
      </w:r>
    </w:p>
    <w:p w14:paraId="057189F8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/api/meals/search/difficulty/{difficulty} | Filter by difficulty |</w:t>
      </w:r>
    </w:p>
    <w:p w14:paraId="6FC6A43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/api/meals/search/rating/{rating} | Filter by rating |</w:t>
      </w:r>
    </w:p>
    <w:p w14:paraId="3296C9DE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/api/meals/search/calories/{calories} | Filter by calories |</w:t>
      </w:r>
    </w:p>
    <w:p w14:paraId="5DCB151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/api/meals/search/protein/{protein} | Filter by protein |</w:t>
      </w:r>
    </w:p>
    <w:p w14:paraId="52F55CE9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/api/meals/search/minprotein/{minProtein} | Filter by minimum protein |</w:t>
      </w:r>
    </w:p>
    <w:p w14:paraId="29FA480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/api/meals/search/totalFat/{totalFat} | Filter by total fat |</w:t>
      </w:r>
    </w:p>
    <w:p w14:paraId="01A96E1D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/api/meals/search/prepTime/{prepTime} | Filter by prep time |</w:t>
      </w:r>
    </w:p>
    <w:p w14:paraId="5BF20BE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/api/meals/search/cookTime/{cookTime} | Filter by cook time |</w:t>
      </w:r>
    </w:p>
    <w:p w14:paraId="6FBF6DB0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/api/meals/search/servings/{servings} | Filter by servings |</w:t>
      </w:r>
    </w:p>
    <w:p w14:paraId="1DDFFD4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/api/meals | Create a new meal |</w:t>
      </w:r>
    </w:p>
    <w:p w14:paraId="3503C4C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/api/meals/{id} | Update a meal |</w:t>
      </w:r>
    </w:p>
    <w:p w14:paraId="2A1524E5" w14:textId="28EE7EC4" w:rsidR="00D215EE" w:rsidRPr="00AD4236" w:rsidRDefault="00D215EE" w:rsidP="00AD4236">
      <w:pPr>
        <w:pBdr>
          <w:bottom w:val="single" w:sz="6" w:space="1" w:color="auto"/>
        </w:pBd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/api/meals/{id} | Delete a meal |</w:t>
      </w:r>
    </w:p>
    <w:p w14:paraId="1660F9CD" w14:textId="3E3FEF06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Plans</w:t>
      </w:r>
    </w:p>
    <w:p w14:paraId="694F5006" w14:textId="77777777" w:rsidR="00D215EE" w:rsidRPr="00AD4236" w:rsidRDefault="00D215EE" w:rsidP="00D215EE">
      <w:pPr>
        <w:rPr>
          <w:sz w:val="20"/>
          <w:szCs w:val="20"/>
        </w:rPr>
      </w:pPr>
    </w:p>
    <w:p w14:paraId="238EE26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/api/plans | Get all plans |</w:t>
      </w:r>
    </w:p>
    <w:p w14:paraId="3B8F6F1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/api/plans/{id} | Get plan by ID |</w:t>
      </w:r>
    </w:p>
    <w:p w14:paraId="08A4B220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/api/plans/{id}/meals | Get all meals in a plan |</w:t>
      </w:r>
    </w:p>
    <w:p w14:paraId="31522C0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/api/plans | Create a new plan |</w:t>
      </w:r>
    </w:p>
    <w:p w14:paraId="386FB71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/api/plans/{id} | Update a plan |</w:t>
      </w:r>
    </w:p>
    <w:p w14:paraId="30CF260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/api/plans/{id} | Delete a plan |</w:t>
      </w:r>
    </w:p>
    <w:p w14:paraId="15F29105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/api/plans/{planId}/meals/{mealId} | Assign a meal to a plan |</w:t>
      </w:r>
    </w:p>
    <w:p w14:paraId="15B2225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/api/plans/{planId}/meals/{mealId} | Remove a meal from a plan |</w:t>
      </w:r>
    </w:p>
    <w:p w14:paraId="5885B719" w14:textId="77777777" w:rsidR="00D215EE" w:rsidRPr="00AD4236" w:rsidRDefault="00D215EE" w:rsidP="00D215EE">
      <w:pPr>
        <w:rPr>
          <w:sz w:val="20"/>
          <w:szCs w:val="20"/>
        </w:rPr>
      </w:pPr>
    </w:p>
    <w:p w14:paraId="10E971D0" w14:textId="2DB85490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Ingredients</w:t>
      </w:r>
    </w:p>
    <w:p w14:paraId="66BFEA8A" w14:textId="77777777" w:rsidR="00D215EE" w:rsidRPr="00AD4236" w:rsidRDefault="00D215EE" w:rsidP="00D215EE">
      <w:pPr>
        <w:spacing w:after="0"/>
        <w:rPr>
          <w:sz w:val="20"/>
          <w:szCs w:val="20"/>
        </w:rPr>
      </w:pPr>
    </w:p>
    <w:p w14:paraId="0A9C63D2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 | Get all ingredients |</w:t>
      </w:r>
    </w:p>
    <w:p w14:paraId="2CAE155B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/api/ingredients/{id} | Get ingredient by ID |</w:t>
      </w:r>
    </w:p>
    <w:p w14:paraId="2D76020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/api/ingredients/search | Search with query params: name, origin, minPrice, maxPrice, minProtein, maxProtein, minFats, maxFats |</w:t>
      </w:r>
    </w:p>
    <w:p w14:paraId="2338825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/api/ingredients/search/name/{name} | Search by name |</w:t>
      </w:r>
    </w:p>
    <w:p w14:paraId="49ECF522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lastRenderedPageBreak/>
        <w:t>| GET | /api/ingredients/search/origin/{origin} | Filter by origin |</w:t>
      </w:r>
    </w:p>
    <w:p w14:paraId="2284F5A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/api/ingredients/search/price/{maxPrice} | Filter by max price |</w:t>
      </w:r>
    </w:p>
    <w:p w14:paraId="61D14C34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/api/ingredients/search/protein/{minProtein} | Filter by min protein |</w:t>
      </w:r>
    </w:p>
    <w:p w14:paraId="356551BD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/api/ingredients/search/fat/{minFat} | Filter by min fat |</w:t>
      </w:r>
    </w:p>
    <w:p w14:paraId="0AFD9A4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/api/ingredients/isOrganic/{isOrganic} | Filter by organic status |</w:t>
      </w:r>
    </w:p>
    <w:p w14:paraId="3E1353E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/api/ingredients/page | Paginated results (query params: page, pageSize) |</w:t>
      </w:r>
    </w:p>
    <w:p w14:paraId="0685B549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/api/ingredients | Add a new ingredient |</w:t>
      </w:r>
    </w:p>
    <w:p w14:paraId="52885D2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/api/ingredients/{id} | Full update of an ingredient |</w:t>
      </w:r>
    </w:p>
    <w:p w14:paraId="546989E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/api/ingredients/simple-update/{id} | Update name and price only |</w:t>
      </w:r>
    </w:p>
    <w:p w14:paraId="323E965E" w14:textId="6FDBAD91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/api/ingredients/{id} | Delete an ingredient |</w:t>
      </w:r>
    </w:p>
    <w:p w14:paraId="31531C31" w14:textId="77777777" w:rsidR="00D215EE" w:rsidRDefault="00D215EE" w:rsidP="00D215EE">
      <w:pPr>
        <w:spacing w:after="0"/>
      </w:pPr>
    </w:p>
    <w:p w14:paraId="6BB3EC93" w14:textId="77777777" w:rsidR="001359CC" w:rsidRDefault="001359CC" w:rsidP="00D215EE">
      <w:pPr>
        <w:spacing w:after="0"/>
      </w:pPr>
    </w:p>
    <w:p w14:paraId="1F2673FF" w14:textId="635EC6E1" w:rsidR="001359CC" w:rsidRDefault="001359CC" w:rsidP="00D215EE">
      <w:pPr>
        <w:spacing w:after="0"/>
      </w:pPr>
      <w:r>
        <w:t>Tests</w:t>
      </w:r>
    </w:p>
    <w:p w14:paraId="1F13A0F2" w14:textId="77777777" w:rsidR="001359CC" w:rsidRDefault="001359CC" w:rsidP="00D215EE">
      <w:pPr>
        <w:spacing w:after="0"/>
      </w:pPr>
    </w:p>
    <w:p w14:paraId="050C7E03" w14:textId="772B5FC4" w:rsidR="001359CC" w:rsidRDefault="001359CC" w:rsidP="00D215EE">
      <w:pPr>
        <w:spacing w:after="0"/>
      </w:pPr>
      <w:r>
        <w:rPr>
          <w:noProof/>
        </w:rPr>
        <w:lastRenderedPageBreak/>
        <w:drawing>
          <wp:inline distT="0" distB="0" distL="0" distR="0" wp14:anchorId="7D8E49AD" wp14:editId="10A6B8CA">
            <wp:extent cx="5943600" cy="3196590"/>
            <wp:effectExtent l="0" t="0" r="0" b="3810"/>
            <wp:docPr id="2335812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D7FFC" wp14:editId="7F7A449A">
            <wp:extent cx="5943600" cy="3196590"/>
            <wp:effectExtent l="0" t="0" r="0" b="3810"/>
            <wp:docPr id="1575273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913D66A" wp14:editId="446C07F6">
            <wp:extent cx="5943600" cy="3196590"/>
            <wp:effectExtent l="0" t="0" r="0" b="3810"/>
            <wp:docPr id="122640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15819D" wp14:editId="37409A4B">
            <wp:extent cx="5943600" cy="3196590"/>
            <wp:effectExtent l="0" t="0" r="0" b="3810"/>
            <wp:docPr id="3552525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1A4D75" wp14:editId="5605CAC4">
            <wp:extent cx="5943600" cy="3196590"/>
            <wp:effectExtent l="0" t="0" r="0" b="3810"/>
            <wp:docPr id="856938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E48A7" w14:textId="77777777" w:rsidR="001359CC" w:rsidRDefault="001359CC" w:rsidP="00D215EE">
      <w:pPr>
        <w:spacing w:after="0"/>
      </w:pPr>
    </w:p>
    <w:p w14:paraId="60F32229" w14:textId="77777777" w:rsidR="001359CC" w:rsidRPr="005D569F" w:rsidRDefault="001359CC" w:rsidP="00D215EE">
      <w:pPr>
        <w:spacing w:after="0"/>
      </w:pPr>
    </w:p>
    <w:sectPr w:rsidR="001359CC" w:rsidRPr="005D569F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6CF40" w14:textId="77777777" w:rsidR="00FD62BF" w:rsidRDefault="00FD62BF" w:rsidP="00FD0B90">
      <w:pPr>
        <w:spacing w:after="0" w:line="240" w:lineRule="auto"/>
      </w:pPr>
      <w:r>
        <w:separator/>
      </w:r>
    </w:p>
  </w:endnote>
  <w:endnote w:type="continuationSeparator" w:id="0">
    <w:p w14:paraId="335DD940" w14:textId="77777777" w:rsidR="00FD62BF" w:rsidRDefault="00FD62BF" w:rsidP="00FD0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DAD5D" w14:textId="77777777" w:rsidR="00FD62BF" w:rsidRDefault="00FD62BF" w:rsidP="00FD0B90">
      <w:pPr>
        <w:spacing w:after="0" w:line="240" w:lineRule="auto"/>
      </w:pPr>
      <w:r>
        <w:separator/>
      </w:r>
    </w:p>
  </w:footnote>
  <w:footnote w:type="continuationSeparator" w:id="0">
    <w:p w14:paraId="1B5386F8" w14:textId="77777777" w:rsidR="00FD62BF" w:rsidRDefault="00FD62BF" w:rsidP="00FD0B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9DCD" w14:textId="1A64C38B" w:rsidR="00FD0B90" w:rsidRDefault="00FD0B90">
    <w:pPr>
      <w:pStyle w:val="Header"/>
    </w:pPr>
    <w:r>
      <w:t xml:space="preserve">Mark McCann +  Daemon Cullen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640"/>
    <w:rsid w:val="001359CC"/>
    <w:rsid w:val="002A3CEC"/>
    <w:rsid w:val="002A7583"/>
    <w:rsid w:val="00332640"/>
    <w:rsid w:val="00421157"/>
    <w:rsid w:val="00470144"/>
    <w:rsid w:val="004A3A4F"/>
    <w:rsid w:val="004E51C0"/>
    <w:rsid w:val="004E6F7D"/>
    <w:rsid w:val="005260F5"/>
    <w:rsid w:val="005D569F"/>
    <w:rsid w:val="00787FDE"/>
    <w:rsid w:val="007D0CC4"/>
    <w:rsid w:val="009A7AA8"/>
    <w:rsid w:val="00A83575"/>
    <w:rsid w:val="00AD4236"/>
    <w:rsid w:val="00B537B9"/>
    <w:rsid w:val="00BF369A"/>
    <w:rsid w:val="00D215EE"/>
    <w:rsid w:val="00D559C5"/>
    <w:rsid w:val="00F31D7A"/>
    <w:rsid w:val="00FD0B90"/>
    <w:rsid w:val="00FD6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3977"/>
  <w15:chartTrackingRefBased/>
  <w15:docId w15:val="{4F75E1D2-4CC4-4014-96AB-0E56807AD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CEC"/>
  </w:style>
  <w:style w:type="paragraph" w:styleId="Heading1">
    <w:name w:val="heading 1"/>
    <w:basedOn w:val="Normal"/>
    <w:next w:val="Normal"/>
    <w:link w:val="Heading1Char"/>
    <w:uiPriority w:val="9"/>
    <w:qFormat/>
    <w:rsid w:val="00332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2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2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2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2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2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2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6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0B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0B90"/>
  </w:style>
  <w:style w:type="paragraph" w:styleId="Footer">
    <w:name w:val="footer"/>
    <w:basedOn w:val="Normal"/>
    <w:link w:val="FooterChar"/>
    <w:uiPriority w:val="99"/>
    <w:unhideWhenUsed/>
    <w:rsid w:val="00FD0B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0B90"/>
  </w:style>
  <w:style w:type="table" w:styleId="TableGrid">
    <w:name w:val="Table Grid"/>
    <w:basedOn w:val="TableNormal"/>
    <w:uiPriority w:val="39"/>
    <w:rsid w:val="00D215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42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2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aemonCullen/SA-CA-2026-Frontend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acmacmccann/CA1_BackEnd_AspCore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10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X00202859 Mark Mc Cann</dc:creator>
  <cp:keywords/>
  <dc:description/>
  <cp:lastModifiedBy>X00202859 Mark Mc Cann</cp:lastModifiedBy>
  <cp:revision>7</cp:revision>
  <dcterms:created xsi:type="dcterms:W3CDTF">2026-04-09T20:40:00Z</dcterms:created>
  <dcterms:modified xsi:type="dcterms:W3CDTF">2026-04-24T18:28:00Z</dcterms:modified>
</cp:coreProperties>
</file>