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91A4CA8" wp14:paraId="57375426" wp14:textId="54BF9419">
      <w:pPr>
        <w:jc w:val="center"/>
        <w:rPr>
          <w:b w:val="1"/>
          <w:bCs w:val="1"/>
          <w:sz w:val="72"/>
          <w:szCs w:val="72"/>
        </w:rPr>
      </w:pPr>
      <w:r w:rsidRPr="491A4CA8" w:rsidR="0BD38A3A">
        <w:rPr>
          <w:b w:val="1"/>
          <w:bCs w:val="1"/>
          <w:sz w:val="72"/>
          <w:szCs w:val="72"/>
        </w:rPr>
        <w:t>Szachy w Prologu</w:t>
      </w:r>
    </w:p>
    <w:p w:rsidR="0BD38A3A" w:rsidP="491A4CA8" w:rsidRDefault="0BD38A3A" w14:paraId="3EA4F19E" w14:textId="58715879">
      <w:pPr>
        <w:pStyle w:val="Normal"/>
        <w:jc w:val="center"/>
        <w:rPr>
          <w:b w:val="0"/>
          <w:bCs w:val="0"/>
          <w:sz w:val="36"/>
          <w:szCs w:val="36"/>
        </w:rPr>
      </w:pPr>
      <w:r w:rsidRPr="491A4CA8" w:rsidR="0BD38A3A">
        <w:rPr>
          <w:b w:val="0"/>
          <w:bCs w:val="0"/>
          <w:sz w:val="36"/>
          <w:szCs w:val="36"/>
        </w:rPr>
        <w:t xml:space="preserve">Maciej </w:t>
      </w:r>
      <w:r w:rsidRPr="491A4CA8" w:rsidR="0BD38A3A">
        <w:rPr>
          <w:b w:val="0"/>
          <w:bCs w:val="0"/>
          <w:sz w:val="36"/>
          <w:szCs w:val="36"/>
        </w:rPr>
        <w:t>Matyjasek</w:t>
      </w:r>
      <w:r w:rsidRPr="491A4CA8" w:rsidR="0BD38A3A">
        <w:rPr>
          <w:b w:val="0"/>
          <w:bCs w:val="0"/>
          <w:sz w:val="36"/>
          <w:szCs w:val="36"/>
        </w:rPr>
        <w:t>, Wiktor Pawłowski</w:t>
      </w:r>
    </w:p>
    <w:p w:rsidR="491A4CA8" w:rsidP="491A4CA8" w:rsidRDefault="491A4CA8" w14:paraId="195CBAB8" w14:textId="32F8AF65">
      <w:pPr>
        <w:pStyle w:val="Normal"/>
        <w:jc w:val="center"/>
        <w:rPr>
          <w:b w:val="0"/>
          <w:bCs w:val="0"/>
          <w:sz w:val="36"/>
          <w:szCs w:val="36"/>
        </w:rPr>
      </w:pPr>
    </w:p>
    <w:p w:rsidR="0BD38A3A" w:rsidP="491A4CA8" w:rsidRDefault="0BD38A3A" w14:paraId="44E43EBF" w14:textId="3D45C88D">
      <w:pPr>
        <w:pStyle w:val="Normal"/>
        <w:ind w:left="0" w:firstLine="708"/>
        <w:jc w:val="left"/>
        <w:rPr>
          <w:b w:val="1"/>
          <w:bCs w:val="1"/>
          <w:sz w:val="36"/>
          <w:szCs w:val="36"/>
        </w:rPr>
      </w:pPr>
      <w:r w:rsidRPr="491A4CA8" w:rsidR="0BD38A3A">
        <w:rPr>
          <w:b w:val="1"/>
          <w:bCs w:val="1"/>
          <w:sz w:val="36"/>
          <w:szCs w:val="36"/>
        </w:rPr>
        <w:t>Opis projektu</w:t>
      </w:r>
    </w:p>
    <w:p w:rsidR="0BD38A3A" w:rsidP="491A4CA8" w:rsidRDefault="0BD38A3A" w14:paraId="64AF676B" w14:textId="5D9AA800">
      <w:pPr>
        <w:pStyle w:val="Normal"/>
        <w:ind w:left="0"/>
        <w:jc w:val="both"/>
        <w:rPr>
          <w:b w:val="0"/>
          <w:bCs w:val="0"/>
          <w:sz w:val="28"/>
          <w:szCs w:val="28"/>
        </w:rPr>
      </w:pPr>
      <w:r w:rsidRPr="491A4CA8" w:rsidR="0BD38A3A">
        <w:rPr>
          <w:b w:val="0"/>
          <w:bCs w:val="0"/>
          <w:sz w:val="28"/>
          <w:szCs w:val="28"/>
        </w:rPr>
        <w:t xml:space="preserve">Projekt to cyfrowa plansza 8x8 symulującą rzeczywistą partię szachową pomiędzy dwoma graczami. </w:t>
      </w:r>
      <w:r w:rsidRPr="491A4CA8" w:rsidR="33AE96DA">
        <w:rPr>
          <w:b w:val="0"/>
          <w:bCs w:val="0"/>
          <w:sz w:val="28"/>
          <w:szCs w:val="28"/>
        </w:rPr>
        <w:t xml:space="preserve">Aby rozpocząć rozgrywkę, należy </w:t>
      </w:r>
      <w:r w:rsidRPr="491A4CA8" w:rsidR="69DF92CB">
        <w:rPr>
          <w:b w:val="0"/>
          <w:bCs w:val="0"/>
          <w:sz w:val="28"/>
          <w:szCs w:val="28"/>
        </w:rPr>
        <w:t xml:space="preserve">zaimportować plik </w:t>
      </w:r>
      <w:r w:rsidRPr="491A4CA8" w:rsidR="69DF92CB">
        <w:rPr>
          <w:b w:val="1"/>
          <w:bCs w:val="1"/>
          <w:sz w:val="28"/>
          <w:szCs w:val="28"/>
        </w:rPr>
        <w:t>chess.pl</w:t>
      </w:r>
      <w:r w:rsidRPr="491A4CA8" w:rsidR="69DF92CB">
        <w:rPr>
          <w:b w:val="0"/>
          <w:bCs w:val="0"/>
          <w:sz w:val="28"/>
          <w:szCs w:val="28"/>
        </w:rPr>
        <w:t xml:space="preserve"> do bieżącej sesji prologowej</w:t>
      </w:r>
      <w:r w:rsidRPr="491A4CA8" w:rsidR="33AE96DA">
        <w:rPr>
          <w:b w:val="0"/>
          <w:bCs w:val="0"/>
          <w:sz w:val="28"/>
          <w:szCs w:val="28"/>
        </w:rPr>
        <w:t xml:space="preserve"> i wpisać</w:t>
      </w:r>
      <w:r w:rsidRPr="491A4CA8" w:rsidR="33AE96DA">
        <w:rPr>
          <w:b w:val="0"/>
          <w:bCs w:val="0"/>
          <w:sz w:val="28"/>
          <w:szCs w:val="28"/>
        </w:rPr>
        <w:t xml:space="preserve"> </w:t>
      </w:r>
      <w:r w:rsidRPr="491A4CA8" w:rsidR="749045F9">
        <w:rPr>
          <w:b w:val="1"/>
          <w:bCs w:val="1"/>
          <w:sz w:val="28"/>
          <w:szCs w:val="28"/>
        </w:rPr>
        <w:t>start.</w:t>
      </w:r>
      <w:r w:rsidRPr="491A4CA8" w:rsidR="271F021C">
        <w:rPr>
          <w:b w:val="0"/>
          <w:bCs w:val="0"/>
          <w:sz w:val="28"/>
          <w:szCs w:val="28"/>
        </w:rPr>
        <w:t>.</w:t>
      </w:r>
      <w:r w:rsidRPr="491A4CA8" w:rsidR="271F021C">
        <w:rPr>
          <w:b w:val="0"/>
          <w:bCs w:val="0"/>
          <w:sz w:val="28"/>
          <w:szCs w:val="28"/>
        </w:rPr>
        <w:t xml:space="preserve"> </w:t>
      </w:r>
      <w:r w:rsidRPr="491A4CA8" w:rsidR="749045F9">
        <w:rPr>
          <w:b w:val="0"/>
          <w:bCs w:val="0"/>
          <w:sz w:val="28"/>
          <w:szCs w:val="28"/>
        </w:rPr>
        <w:t>Rozpoczyna gracz biały</w:t>
      </w:r>
      <w:r w:rsidRPr="491A4CA8" w:rsidR="2F0C55E2">
        <w:rPr>
          <w:b w:val="0"/>
          <w:bCs w:val="0"/>
          <w:sz w:val="28"/>
          <w:szCs w:val="28"/>
        </w:rPr>
        <w:t>.</w:t>
      </w:r>
    </w:p>
    <w:p w:rsidR="6D2A7995" w:rsidP="491A4CA8" w:rsidRDefault="6D2A7995" w14:paraId="5712A726" w14:textId="56542220">
      <w:pPr>
        <w:ind w:left="0"/>
        <w:jc w:val="center"/>
      </w:pPr>
      <w:r w:rsidR="6D2A7995">
        <w:drawing>
          <wp:inline wp14:editId="2FF681EE" wp14:anchorId="6B2E27D1">
            <wp:extent cx="2347632" cy="2571750"/>
            <wp:effectExtent l="0" t="0" r="0" b="0"/>
            <wp:docPr id="328508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6e8edf655b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63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C55E2" w:rsidP="491A4CA8" w:rsidRDefault="2F0C55E2" w14:paraId="040554C6" w14:textId="1762585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491A4CA8" w:rsidR="2F0C55E2">
        <w:rPr>
          <w:b w:val="0"/>
          <w:bCs w:val="0"/>
          <w:sz w:val="28"/>
          <w:szCs w:val="28"/>
        </w:rPr>
        <w:t>Aby wykonać poprawny ruch, należy podać cztery wartości odpowiadające po kolei:</w:t>
      </w:r>
    </w:p>
    <w:p w:rsidR="441117C5" w:rsidP="491A4CA8" w:rsidRDefault="441117C5" w14:paraId="35E76B87" w14:textId="3579006B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91A4CA8" w:rsidR="441117C5">
        <w:rPr>
          <w:b w:val="0"/>
          <w:bCs w:val="0"/>
          <w:sz w:val="28"/>
          <w:szCs w:val="28"/>
        </w:rPr>
        <w:t>P</w:t>
      </w:r>
      <w:r w:rsidRPr="491A4CA8" w:rsidR="2F0C55E2">
        <w:rPr>
          <w:b w:val="0"/>
          <w:bCs w:val="0"/>
          <w:sz w:val="28"/>
          <w:szCs w:val="28"/>
        </w:rPr>
        <w:t xml:space="preserve">oziomej </w:t>
      </w:r>
      <w:r w:rsidRPr="491A4CA8" w:rsidR="1548AA8D">
        <w:rPr>
          <w:b w:val="0"/>
          <w:bCs w:val="0"/>
          <w:sz w:val="28"/>
          <w:szCs w:val="28"/>
        </w:rPr>
        <w:t xml:space="preserve">obecnej </w:t>
      </w:r>
      <w:r w:rsidRPr="491A4CA8" w:rsidR="2F0C55E2">
        <w:rPr>
          <w:b w:val="0"/>
          <w:bCs w:val="0"/>
          <w:sz w:val="28"/>
          <w:szCs w:val="28"/>
        </w:rPr>
        <w:t>poz</w:t>
      </w:r>
      <w:r w:rsidRPr="491A4CA8" w:rsidR="09786AB7">
        <w:rPr>
          <w:b w:val="0"/>
          <w:bCs w:val="0"/>
          <w:sz w:val="28"/>
          <w:szCs w:val="28"/>
        </w:rPr>
        <w:t>ycji pionka</w:t>
      </w:r>
      <w:r w:rsidRPr="491A4CA8" w:rsidR="48A0785A">
        <w:rPr>
          <w:b w:val="0"/>
          <w:bCs w:val="0"/>
          <w:sz w:val="28"/>
          <w:szCs w:val="28"/>
        </w:rPr>
        <w:t>,</w:t>
      </w:r>
    </w:p>
    <w:p w:rsidR="09786AB7" w:rsidP="491A4CA8" w:rsidRDefault="09786AB7" w14:paraId="0E4EDC8E" w14:textId="57C1BA6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91A4CA8" w:rsidR="09786AB7">
        <w:rPr>
          <w:b w:val="0"/>
          <w:bCs w:val="0"/>
          <w:sz w:val="28"/>
          <w:szCs w:val="28"/>
        </w:rPr>
        <w:t xml:space="preserve">Pionowej </w:t>
      </w:r>
      <w:r w:rsidRPr="491A4CA8" w:rsidR="04594B6B">
        <w:rPr>
          <w:b w:val="0"/>
          <w:bCs w:val="0"/>
          <w:sz w:val="28"/>
          <w:szCs w:val="28"/>
        </w:rPr>
        <w:t xml:space="preserve">obecnej </w:t>
      </w:r>
      <w:r w:rsidRPr="491A4CA8" w:rsidR="09786AB7">
        <w:rPr>
          <w:b w:val="0"/>
          <w:bCs w:val="0"/>
          <w:sz w:val="28"/>
          <w:szCs w:val="28"/>
        </w:rPr>
        <w:t>pozycji pionka</w:t>
      </w:r>
      <w:r w:rsidRPr="491A4CA8" w:rsidR="48A0785A">
        <w:rPr>
          <w:b w:val="0"/>
          <w:bCs w:val="0"/>
          <w:sz w:val="28"/>
          <w:szCs w:val="28"/>
        </w:rPr>
        <w:t>,</w:t>
      </w:r>
    </w:p>
    <w:p w:rsidR="1CC80337" w:rsidP="491A4CA8" w:rsidRDefault="1CC80337" w14:paraId="74D282E6" w14:textId="21D0D2C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91A4CA8" w:rsidR="1CC80337">
        <w:rPr>
          <w:b w:val="0"/>
          <w:bCs w:val="0"/>
          <w:sz w:val="28"/>
          <w:szCs w:val="28"/>
        </w:rPr>
        <w:t>Poziomej pozycji, na którą chcemy przemieścić figurę</w:t>
      </w:r>
      <w:r w:rsidRPr="491A4CA8" w:rsidR="2D0D9F54">
        <w:rPr>
          <w:b w:val="0"/>
          <w:bCs w:val="0"/>
          <w:sz w:val="28"/>
          <w:szCs w:val="28"/>
        </w:rPr>
        <w:t>,</w:t>
      </w:r>
    </w:p>
    <w:p w:rsidR="1CC80337" w:rsidP="491A4CA8" w:rsidRDefault="1CC80337" w14:paraId="73AA1F88" w14:textId="1704C3A7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91A4CA8" w:rsidR="1CC80337">
        <w:rPr>
          <w:b w:val="0"/>
          <w:bCs w:val="0"/>
          <w:sz w:val="28"/>
          <w:szCs w:val="28"/>
        </w:rPr>
        <w:t>Pionowej pozycji, na którą chcemy przemieścić figurę.</w:t>
      </w:r>
    </w:p>
    <w:p w:rsidR="3DF0814F" w:rsidP="491A4CA8" w:rsidRDefault="3DF0814F" w14:paraId="17055F92" w14:textId="679A804C">
      <w:pPr>
        <w:ind w:left="0"/>
        <w:jc w:val="center"/>
      </w:pPr>
      <w:r w:rsidR="3DF0814F">
        <w:drawing>
          <wp:inline wp14:editId="589FD82D" wp14:anchorId="7229FEE8">
            <wp:extent cx="2347200" cy="3191753"/>
            <wp:effectExtent l="0" t="0" r="0" b="0"/>
            <wp:docPr id="2088651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ec643f9bd43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31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6A347" w:rsidP="491A4CA8" w:rsidRDefault="3476A347" w14:paraId="758EBA95" w14:textId="26D86C1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491A4CA8" w:rsidR="3476A347">
        <w:rPr>
          <w:b w:val="0"/>
          <w:bCs w:val="0"/>
          <w:sz w:val="28"/>
          <w:szCs w:val="28"/>
        </w:rPr>
        <w:t>Należy pamiętać o podstawowych zasadach poruszania się figurami oraz o tym, że indeksy planszy to liczby całkowite z przedziału &lt;0;7&gt;.</w:t>
      </w:r>
      <w:r w:rsidRPr="491A4CA8" w:rsidR="4E9DD625">
        <w:rPr>
          <w:b w:val="0"/>
          <w:bCs w:val="0"/>
          <w:sz w:val="28"/>
          <w:szCs w:val="28"/>
        </w:rPr>
        <w:t xml:space="preserve"> Wszelkie niedozwolone ruchy będą wyświetlać stosowny komunikat i ponawiać turę obecnego gracza.</w:t>
      </w:r>
    </w:p>
    <w:p w:rsidR="4E76CFB3" w:rsidP="491A4CA8" w:rsidRDefault="4E76CFB3" w14:paraId="1CA46FF1" w14:textId="46D69A8D">
      <w:pPr>
        <w:bidi w:val="0"/>
        <w:spacing w:before="0" w:beforeAutospacing="off" w:after="160" w:afterAutospacing="off" w:line="279" w:lineRule="auto"/>
        <w:ind w:left="0" w:right="0"/>
        <w:jc w:val="center"/>
      </w:pPr>
      <w:r w:rsidR="4E76CFB3">
        <w:drawing>
          <wp:inline wp14:editId="6FBDC8C9" wp14:anchorId="59AEA269">
            <wp:extent cx="2347200" cy="3617094"/>
            <wp:effectExtent l="0" t="0" r="0" b="0"/>
            <wp:docPr id="1235894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639651293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36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A4CA8" w:rsidP="491A4CA8" w:rsidRDefault="491A4CA8" w14:paraId="3DD67F83" w14:textId="59D734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491A4CA8" w:rsidP="491A4CA8" w:rsidRDefault="491A4CA8" w14:paraId="4CF3EA3F" w14:textId="43129E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3CBEA94E" w:rsidP="491A4CA8" w:rsidRDefault="3CBEA94E" w14:paraId="77316AEF" w14:textId="6701CD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491A4CA8" w:rsidR="3CBEA94E">
        <w:rPr>
          <w:b w:val="0"/>
          <w:bCs w:val="0"/>
          <w:sz w:val="28"/>
          <w:szCs w:val="28"/>
        </w:rPr>
        <w:t>Pola na planszy przedstawiają figury zgodnie z poniższym schematem:</w:t>
      </w:r>
    </w:p>
    <w:p w:rsidR="3CBEA94E" w:rsidP="491A4CA8" w:rsidRDefault="3CBEA94E" w14:paraId="3B8BEC59" w14:textId="3292804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491A4CA8" w:rsidR="3CBEA94E">
        <w:rPr>
          <w:b w:val="0"/>
          <w:bCs w:val="0"/>
          <w:sz w:val="28"/>
          <w:szCs w:val="28"/>
        </w:rPr>
        <w:t>Pierwszy znak to nazwa figury:</w:t>
      </w:r>
    </w:p>
    <w:p w:rsidR="3CBEA94E" w:rsidP="491A4CA8" w:rsidRDefault="3CBEA94E" w14:paraId="4520772C" w14:textId="7546103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8"/>
          <w:szCs w:val="28"/>
          <w:lang w:val="pl-PL"/>
        </w:rPr>
      </w:pPr>
      <w:r w:rsidRPr="491A4CA8" w:rsidR="3CBEA94E">
        <w:rPr>
          <w:b w:val="0"/>
          <w:bCs w:val="0"/>
          <w:sz w:val="28"/>
          <w:szCs w:val="28"/>
        </w:rPr>
        <w:t xml:space="preserve">(w-) </w:t>
      </w:r>
      <w:r w:rsidRPr="491A4CA8" w:rsidR="2E8A01B5">
        <w:rPr>
          <w:noProof w:val="0"/>
          <w:sz w:val="28"/>
          <w:szCs w:val="28"/>
          <w:lang w:val="pl-PL"/>
        </w:rPr>
        <w:t>— Wieża</w:t>
      </w:r>
    </w:p>
    <w:p w:rsidR="2E8A01B5" w:rsidP="491A4CA8" w:rsidRDefault="2E8A01B5" w14:paraId="46E126B2" w14:textId="010BE6CC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8"/>
          <w:szCs w:val="28"/>
          <w:lang w:val="pl-PL"/>
        </w:rPr>
      </w:pPr>
      <w:r w:rsidRPr="491A4CA8" w:rsidR="2E8A01B5">
        <w:rPr>
          <w:b w:val="0"/>
          <w:bCs w:val="0"/>
          <w:sz w:val="28"/>
          <w:szCs w:val="28"/>
        </w:rPr>
        <w:t xml:space="preserve">(s-) </w:t>
      </w:r>
      <w:r w:rsidRPr="491A4CA8" w:rsidR="2E8A01B5">
        <w:rPr>
          <w:noProof w:val="0"/>
          <w:sz w:val="28"/>
          <w:szCs w:val="28"/>
          <w:lang w:val="pl-PL"/>
        </w:rPr>
        <w:t>— Skoczek</w:t>
      </w:r>
    </w:p>
    <w:p w:rsidR="2E8A01B5" w:rsidP="491A4CA8" w:rsidRDefault="2E8A01B5" w14:paraId="7AABE5CE" w14:textId="399039B9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8"/>
          <w:szCs w:val="28"/>
          <w:lang w:val="pl-PL"/>
        </w:rPr>
      </w:pPr>
      <w:r w:rsidRPr="491A4CA8" w:rsidR="2E8A01B5">
        <w:rPr>
          <w:b w:val="0"/>
          <w:bCs w:val="0"/>
          <w:sz w:val="28"/>
          <w:szCs w:val="28"/>
        </w:rPr>
        <w:t xml:space="preserve">(g-) </w:t>
      </w:r>
      <w:r w:rsidRPr="491A4CA8" w:rsidR="2E8A01B5">
        <w:rPr>
          <w:noProof w:val="0"/>
          <w:sz w:val="28"/>
          <w:szCs w:val="28"/>
          <w:lang w:val="pl-PL"/>
        </w:rPr>
        <w:t>— Goniec</w:t>
      </w:r>
    </w:p>
    <w:p w:rsidR="2E8A01B5" w:rsidP="491A4CA8" w:rsidRDefault="2E8A01B5" w14:paraId="51113F06" w14:textId="1E5093E3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8"/>
          <w:szCs w:val="28"/>
          <w:lang w:val="pl-PL"/>
        </w:rPr>
      </w:pPr>
      <w:r w:rsidRPr="491A4CA8" w:rsidR="2E8A01B5">
        <w:rPr>
          <w:b w:val="0"/>
          <w:bCs w:val="0"/>
          <w:sz w:val="28"/>
          <w:szCs w:val="28"/>
        </w:rPr>
        <w:t xml:space="preserve">(h-) </w:t>
      </w:r>
      <w:r w:rsidRPr="491A4CA8" w:rsidR="2E8A01B5">
        <w:rPr>
          <w:noProof w:val="0"/>
          <w:sz w:val="28"/>
          <w:szCs w:val="28"/>
          <w:lang w:val="pl-PL"/>
        </w:rPr>
        <w:t>— Hetman</w:t>
      </w:r>
    </w:p>
    <w:p w:rsidR="2E8A01B5" w:rsidP="491A4CA8" w:rsidRDefault="2E8A01B5" w14:paraId="45B58A45" w14:textId="1217C15F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8"/>
          <w:szCs w:val="28"/>
          <w:lang w:val="pl-PL"/>
        </w:rPr>
      </w:pPr>
      <w:r w:rsidRPr="491A4CA8" w:rsidR="2E8A01B5">
        <w:rPr>
          <w:noProof w:val="0"/>
          <w:sz w:val="28"/>
          <w:szCs w:val="28"/>
          <w:lang w:val="pl-PL"/>
        </w:rPr>
        <w:t>(k-) — Król</w:t>
      </w:r>
    </w:p>
    <w:p w:rsidR="4CC5AC34" w:rsidP="491A4CA8" w:rsidRDefault="4CC5AC34" w14:paraId="7DEB16D5" w14:textId="320EB473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8"/>
          <w:szCs w:val="28"/>
          <w:lang w:val="pl-PL"/>
        </w:rPr>
      </w:pPr>
      <w:r w:rsidRPr="491A4CA8" w:rsidR="4CC5AC34">
        <w:rPr>
          <w:noProof w:val="0"/>
          <w:sz w:val="28"/>
          <w:szCs w:val="28"/>
          <w:lang w:val="pl-PL"/>
        </w:rPr>
        <w:t xml:space="preserve">(p-) </w:t>
      </w:r>
      <w:r w:rsidRPr="491A4CA8" w:rsidR="4CC5AC34">
        <w:rPr>
          <w:noProof w:val="0"/>
          <w:sz w:val="28"/>
          <w:szCs w:val="28"/>
          <w:lang w:val="pl-PL"/>
        </w:rPr>
        <w:t>— Pion</w:t>
      </w:r>
    </w:p>
    <w:p w:rsidR="2E8A01B5" w:rsidP="491A4CA8" w:rsidRDefault="2E8A01B5" w14:paraId="1F702D52" w14:textId="623E8BC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8"/>
          <w:szCs w:val="28"/>
          <w:lang w:val="pl-PL"/>
        </w:rPr>
      </w:pPr>
      <w:r w:rsidRPr="491A4CA8" w:rsidR="2E8A01B5">
        <w:rPr>
          <w:noProof w:val="0"/>
          <w:sz w:val="28"/>
          <w:szCs w:val="28"/>
          <w:lang w:val="pl-PL"/>
        </w:rPr>
        <w:t>Drugi znak to kolor gracza:</w:t>
      </w:r>
    </w:p>
    <w:p w:rsidR="2E8A01B5" w:rsidP="491A4CA8" w:rsidRDefault="2E8A01B5" w14:paraId="5F496FC9" w14:textId="42B271CA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8"/>
          <w:szCs w:val="28"/>
          <w:lang w:val="pl-PL"/>
        </w:rPr>
      </w:pPr>
      <w:r w:rsidRPr="491A4CA8" w:rsidR="2E8A01B5">
        <w:rPr>
          <w:noProof w:val="0"/>
          <w:sz w:val="28"/>
          <w:szCs w:val="28"/>
          <w:lang w:val="pl-PL"/>
        </w:rPr>
        <w:t>(-b) — Biały</w:t>
      </w:r>
    </w:p>
    <w:p w:rsidR="2E8A01B5" w:rsidP="491A4CA8" w:rsidRDefault="2E8A01B5" w14:paraId="062D14A5" w14:textId="301994F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8"/>
          <w:szCs w:val="28"/>
          <w:lang w:val="pl-PL"/>
        </w:rPr>
      </w:pPr>
      <w:r w:rsidRPr="491A4CA8" w:rsidR="2E8A01B5">
        <w:rPr>
          <w:noProof w:val="0"/>
          <w:sz w:val="28"/>
          <w:szCs w:val="28"/>
          <w:lang w:val="pl-PL"/>
        </w:rPr>
        <w:t>(-c) — Czarny</w:t>
      </w:r>
    </w:p>
    <w:p w:rsidR="491A4CA8" w:rsidP="491A4CA8" w:rsidRDefault="491A4CA8" w14:paraId="293AFAE8" w14:textId="5688DF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8"/>
          <w:szCs w:val="28"/>
          <w:lang w:val="pl-PL"/>
        </w:rPr>
      </w:pPr>
    </w:p>
    <w:p w:rsidR="23B77E06" w:rsidP="491A4CA8" w:rsidRDefault="23B77E06" w14:paraId="5FFC8EE2" w14:textId="71F66A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8"/>
          <w:szCs w:val="28"/>
          <w:lang w:val="pl-PL"/>
        </w:rPr>
      </w:pPr>
      <w:r w:rsidRPr="491A4CA8" w:rsidR="23B77E06">
        <w:rPr>
          <w:b w:val="1"/>
          <w:bCs w:val="1"/>
          <w:noProof w:val="0"/>
          <w:sz w:val="36"/>
          <w:szCs w:val="36"/>
          <w:lang w:val="pl-PL"/>
        </w:rPr>
        <w:t>Zastosowane techniki Prologowe</w:t>
      </w:r>
    </w:p>
    <w:p w:rsidR="2CF0A081" w:rsidP="491A4CA8" w:rsidRDefault="2CF0A081" w14:paraId="5FB08EEE" w14:textId="751CDB7F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8"/>
          <w:szCs w:val="28"/>
          <w:lang w:val="pl-PL"/>
        </w:rPr>
      </w:pPr>
      <w:r w:rsidRPr="491A4CA8" w:rsidR="2CF0A081">
        <w:rPr>
          <w:noProof w:val="0"/>
          <w:sz w:val="28"/>
          <w:szCs w:val="28"/>
          <w:lang w:val="pl-PL"/>
        </w:rPr>
        <w:t>Szerokie u</w:t>
      </w:r>
      <w:r w:rsidRPr="491A4CA8" w:rsidR="2F0260F2">
        <w:rPr>
          <w:noProof w:val="0"/>
          <w:sz w:val="28"/>
          <w:szCs w:val="28"/>
          <w:lang w:val="pl-PL"/>
        </w:rPr>
        <w:t xml:space="preserve">życie </w:t>
      </w:r>
      <w:r w:rsidRPr="491A4CA8" w:rsidR="11A78C0B">
        <w:rPr>
          <w:noProof w:val="0"/>
          <w:sz w:val="28"/>
          <w:szCs w:val="28"/>
          <w:lang w:val="pl-PL"/>
        </w:rPr>
        <w:t xml:space="preserve">list i </w:t>
      </w:r>
      <w:r w:rsidRPr="491A4CA8" w:rsidR="2F0260F2">
        <w:rPr>
          <w:noProof w:val="0"/>
          <w:sz w:val="28"/>
          <w:szCs w:val="28"/>
          <w:lang w:val="pl-PL"/>
        </w:rPr>
        <w:t>wbudowanych predykatów do działania na listach, np.: nth0/3, nth0/4</w:t>
      </w:r>
      <w:r w:rsidRPr="491A4CA8" w:rsidR="0E8EDA6A">
        <w:rPr>
          <w:noProof w:val="0"/>
          <w:sz w:val="28"/>
          <w:szCs w:val="28"/>
          <w:lang w:val="pl-PL"/>
        </w:rPr>
        <w:t>.</w:t>
      </w:r>
    </w:p>
    <w:p w:rsidR="5D1D13FC" w:rsidP="491A4CA8" w:rsidRDefault="5D1D13FC" w14:paraId="1D93D0F4" w14:textId="35684D42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8"/>
          <w:szCs w:val="28"/>
          <w:lang w:val="pl-PL"/>
        </w:rPr>
      </w:pPr>
      <w:r w:rsidRPr="491A4CA8" w:rsidR="5D1D13FC">
        <w:rPr>
          <w:noProof w:val="0"/>
          <w:sz w:val="28"/>
          <w:szCs w:val="28"/>
          <w:lang w:val="pl-PL"/>
        </w:rPr>
        <w:t>Zastosowanie unifikacji</w:t>
      </w:r>
      <w:r w:rsidRPr="491A4CA8" w:rsidR="6E2219E9">
        <w:rPr>
          <w:noProof w:val="0"/>
          <w:sz w:val="28"/>
          <w:szCs w:val="28"/>
          <w:lang w:val="pl-PL"/>
        </w:rPr>
        <w:t xml:space="preserve"> i </w:t>
      </w:r>
      <w:r w:rsidRPr="491A4CA8" w:rsidR="27F4865F">
        <w:rPr>
          <w:noProof w:val="0"/>
          <w:sz w:val="28"/>
          <w:szCs w:val="28"/>
          <w:lang w:val="pl-PL"/>
        </w:rPr>
        <w:t>porównań termów</w:t>
      </w:r>
      <w:r w:rsidRPr="491A4CA8" w:rsidR="5D1D13FC">
        <w:rPr>
          <w:noProof w:val="0"/>
          <w:sz w:val="28"/>
          <w:szCs w:val="28"/>
          <w:lang w:val="pl-PL"/>
        </w:rPr>
        <w:t xml:space="preserve"> </w:t>
      </w:r>
      <w:r w:rsidRPr="491A4CA8" w:rsidR="5D1D13FC">
        <w:rPr>
          <w:noProof w:val="0"/>
          <w:sz w:val="28"/>
          <w:szCs w:val="28"/>
          <w:lang w:val="pl-PL"/>
        </w:rPr>
        <w:t>w praktycznie każdym ze zdefiniowanych predykatów</w:t>
      </w:r>
      <w:r w:rsidRPr="491A4CA8" w:rsidR="75A14B7F">
        <w:rPr>
          <w:noProof w:val="0"/>
          <w:sz w:val="28"/>
          <w:szCs w:val="28"/>
          <w:lang w:val="pl-PL"/>
        </w:rPr>
        <w:t>.</w:t>
      </w:r>
    </w:p>
    <w:p w:rsidR="5D1D13FC" w:rsidP="491A4CA8" w:rsidRDefault="5D1D13FC" w14:paraId="3013BC13" w14:textId="35682705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8"/>
          <w:szCs w:val="28"/>
          <w:lang w:val="pl-PL"/>
        </w:rPr>
      </w:pPr>
      <w:r w:rsidRPr="491A4CA8" w:rsidR="5D1D13FC">
        <w:rPr>
          <w:noProof w:val="0"/>
          <w:sz w:val="28"/>
          <w:szCs w:val="28"/>
          <w:lang w:val="pl-PL"/>
        </w:rPr>
        <w:t>Zastosowanie rekurencji</w:t>
      </w:r>
      <w:r w:rsidRPr="491A4CA8" w:rsidR="5D0AB5E3">
        <w:rPr>
          <w:noProof w:val="0"/>
          <w:sz w:val="28"/>
          <w:szCs w:val="28"/>
          <w:lang w:val="pl-PL"/>
        </w:rPr>
        <w:t>, aby symulować ciąg gry, tura po turze, a także w różnych innych predykatach,</w:t>
      </w:r>
      <w:r w:rsidRPr="491A4CA8" w:rsidR="5D1D13FC">
        <w:rPr>
          <w:noProof w:val="0"/>
          <w:sz w:val="28"/>
          <w:szCs w:val="28"/>
          <w:lang w:val="pl-PL"/>
        </w:rPr>
        <w:t xml:space="preserve"> np.: </w:t>
      </w:r>
      <w:r w:rsidRPr="491A4CA8" w:rsidR="5D1D13FC">
        <w:rPr>
          <w:noProof w:val="0"/>
          <w:sz w:val="28"/>
          <w:szCs w:val="28"/>
          <w:lang w:val="pl-PL"/>
        </w:rPr>
        <w:t>sprawdza</w:t>
      </w:r>
      <w:r w:rsidRPr="491A4CA8" w:rsidR="1CAE4916">
        <w:rPr>
          <w:noProof w:val="0"/>
          <w:sz w:val="28"/>
          <w:szCs w:val="28"/>
          <w:lang w:val="pl-PL"/>
        </w:rPr>
        <w:t>jącym</w:t>
      </w:r>
      <w:r w:rsidRPr="491A4CA8" w:rsidR="5D1D13FC">
        <w:rPr>
          <w:noProof w:val="0"/>
          <w:sz w:val="28"/>
          <w:szCs w:val="28"/>
          <w:lang w:val="pl-PL"/>
        </w:rPr>
        <w:t>,</w:t>
      </w:r>
      <w:r w:rsidRPr="491A4CA8" w:rsidR="5D1D13FC">
        <w:rPr>
          <w:noProof w:val="0"/>
          <w:sz w:val="28"/>
          <w:szCs w:val="28"/>
          <w:lang w:val="pl-PL"/>
        </w:rPr>
        <w:t xml:space="preserve"> czy następne pola na trasie figury są puste i czy może się tam ona p</w:t>
      </w:r>
      <w:r w:rsidRPr="491A4CA8" w:rsidR="1A9A1326">
        <w:rPr>
          <w:noProof w:val="0"/>
          <w:sz w:val="28"/>
          <w:szCs w:val="28"/>
          <w:lang w:val="pl-PL"/>
        </w:rPr>
        <w:t>rzemieści</w:t>
      </w:r>
      <w:r w:rsidRPr="491A4CA8" w:rsidR="5D1D13FC">
        <w:rPr>
          <w:noProof w:val="0"/>
          <w:sz w:val="28"/>
          <w:szCs w:val="28"/>
          <w:lang w:val="pl-PL"/>
        </w:rPr>
        <w:t>ć.</w:t>
      </w:r>
    </w:p>
    <w:p w:rsidR="491A4CA8" w:rsidP="491A4CA8" w:rsidRDefault="491A4CA8" w14:paraId="7C922B06" w14:textId="1110FB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8"/>
          <w:szCs w:val="28"/>
          <w:lang w:val="pl-PL"/>
        </w:rPr>
      </w:pPr>
    </w:p>
    <w:p w:rsidR="1ADA10B1" w:rsidP="491A4CA8" w:rsidRDefault="1ADA10B1" w14:paraId="767C6678" w14:textId="2468C7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8"/>
          <w:szCs w:val="28"/>
          <w:lang w:val="pl-PL"/>
        </w:rPr>
      </w:pPr>
      <w:r w:rsidRPr="491A4CA8" w:rsidR="1ADA10B1">
        <w:rPr>
          <w:b w:val="1"/>
          <w:bCs w:val="1"/>
          <w:noProof w:val="0"/>
          <w:sz w:val="36"/>
          <w:szCs w:val="36"/>
          <w:lang w:val="pl-PL"/>
        </w:rPr>
        <w:t>Wkład członków</w:t>
      </w:r>
    </w:p>
    <w:p w:rsidR="2E3A9E60" w:rsidP="491A4CA8" w:rsidRDefault="2E3A9E60" w14:paraId="5D78DE52" w14:textId="3F3EEE72">
      <w:pPr>
        <w:pStyle w:val="Normal"/>
        <w:suppressLineNumbers w:val="0"/>
        <w:bidi w:val="0"/>
        <w:spacing w:before="0" w:beforeAutospacing="off" w:after="322" w:afterAutospacing="off"/>
        <w:jc w:val="left"/>
        <w:rPr>
          <w:rFonts w:ascii="Aptos" w:hAnsi="Aptos" w:eastAsia="Aptos" w:cs="Aptos"/>
          <w:noProof w:val="0"/>
          <w:sz w:val="28"/>
          <w:szCs w:val="28"/>
          <w:lang w:val="pl-PL"/>
        </w:rPr>
      </w:pPr>
      <w:r w:rsidRPr="491A4CA8" w:rsidR="2E3A9E60">
        <w:rPr>
          <w:b w:val="0"/>
          <w:bCs w:val="0"/>
          <w:noProof w:val="0"/>
          <w:sz w:val="28"/>
          <w:szCs w:val="28"/>
          <w:lang w:val="pl-PL"/>
        </w:rPr>
        <w:t xml:space="preserve">Maciej </w:t>
      </w:r>
      <w:r w:rsidRPr="491A4CA8" w:rsidR="2E3A9E60">
        <w:rPr>
          <w:b w:val="0"/>
          <w:bCs w:val="0"/>
          <w:noProof w:val="0"/>
          <w:sz w:val="28"/>
          <w:szCs w:val="28"/>
          <w:lang w:val="pl-PL"/>
        </w:rPr>
        <w:t>Matyjasek</w:t>
      </w:r>
      <w:r w:rsidRPr="491A4CA8" w:rsidR="2E3A9E60">
        <w:rPr>
          <w:b w:val="0"/>
          <w:bCs w:val="0"/>
          <w:noProof w:val="0"/>
          <w:sz w:val="28"/>
          <w:szCs w:val="28"/>
          <w:lang w:val="pl-PL"/>
        </w:rPr>
        <w:t xml:space="preserve"> </w:t>
      </w:r>
      <w:r w:rsidRPr="491A4CA8" w:rsidR="2E3A9E60">
        <w:rPr>
          <w:rFonts w:ascii="Aptos" w:hAnsi="Aptos" w:eastAsia="Aptos" w:cs="Aptos"/>
          <w:noProof w:val="0"/>
          <w:sz w:val="28"/>
          <w:szCs w:val="28"/>
          <w:lang w:val="pl-PL"/>
        </w:rPr>
        <w:t xml:space="preserve">— złożenie logiki ruchów poszczególnych figur, zaprojektowanie planszy i </w:t>
      </w:r>
      <w:r w:rsidRPr="491A4CA8" w:rsidR="450FF03C">
        <w:rPr>
          <w:rFonts w:ascii="Aptos" w:hAnsi="Aptos" w:eastAsia="Aptos" w:cs="Aptos"/>
          <w:noProof w:val="0"/>
          <w:sz w:val="28"/>
          <w:szCs w:val="28"/>
          <w:lang w:val="pl-PL"/>
        </w:rPr>
        <w:t>ciągu gry. Przeredagowanie kodu.</w:t>
      </w:r>
      <w:r w:rsidRPr="491A4CA8" w:rsidR="5B594FFF">
        <w:rPr>
          <w:rFonts w:ascii="Aptos" w:hAnsi="Aptos" w:eastAsia="Aptos" w:cs="Aptos"/>
          <w:noProof w:val="0"/>
          <w:sz w:val="28"/>
          <w:szCs w:val="28"/>
          <w:lang w:val="pl-PL"/>
        </w:rPr>
        <w:t xml:space="preserve"> Ten dokument.</w:t>
      </w:r>
    </w:p>
    <w:p w:rsidR="450FF03C" w:rsidP="491A4CA8" w:rsidRDefault="450FF03C" w14:paraId="5F4B3AF4" w14:textId="2DB93C52">
      <w:pPr>
        <w:pStyle w:val="Normal"/>
        <w:suppressLineNumbers w:val="0"/>
        <w:bidi w:val="0"/>
        <w:spacing w:before="0" w:beforeAutospacing="off" w:after="322" w:afterAutospacing="off"/>
        <w:jc w:val="left"/>
        <w:rPr>
          <w:rFonts w:ascii="Aptos" w:hAnsi="Aptos" w:eastAsia="Aptos" w:cs="Aptos"/>
          <w:noProof w:val="0"/>
          <w:sz w:val="28"/>
          <w:szCs w:val="28"/>
          <w:lang w:val="pl-PL"/>
        </w:rPr>
      </w:pPr>
      <w:r w:rsidRPr="491A4CA8" w:rsidR="450FF03C">
        <w:rPr>
          <w:rFonts w:ascii="Aptos" w:hAnsi="Aptos" w:eastAsia="Aptos" w:cs="Aptos"/>
          <w:noProof w:val="0"/>
          <w:sz w:val="28"/>
          <w:szCs w:val="28"/>
          <w:lang w:val="pl-PL"/>
        </w:rPr>
        <w:t>Wiktor Pawłowski — metody cofania, kończenia gry,</w:t>
      </w:r>
      <w:r w:rsidRPr="491A4CA8" w:rsidR="4C146587">
        <w:rPr>
          <w:rFonts w:ascii="Aptos" w:hAnsi="Aptos" w:eastAsia="Aptos" w:cs="Aptos"/>
          <w:noProof w:val="0"/>
          <w:sz w:val="28"/>
          <w:szCs w:val="28"/>
          <w:lang w:val="pl-PL"/>
        </w:rPr>
        <w:t xml:space="preserve"> ruchy szczególne figur, np.: promocja </w:t>
      </w:r>
      <w:r w:rsidRPr="491A4CA8" w:rsidR="4C146587">
        <w:rPr>
          <w:rFonts w:ascii="Aptos" w:hAnsi="Aptos" w:eastAsia="Aptos" w:cs="Aptos"/>
          <w:noProof w:val="0"/>
          <w:sz w:val="28"/>
          <w:szCs w:val="28"/>
          <w:lang w:val="pl-PL"/>
        </w:rPr>
        <w:t>piona</w:t>
      </w:r>
      <w:r w:rsidRPr="491A4CA8" w:rsidR="4C146587">
        <w:rPr>
          <w:rFonts w:ascii="Aptos" w:hAnsi="Aptos" w:eastAsia="Aptos" w:cs="Aptos"/>
          <w:noProof w:val="0"/>
          <w:sz w:val="28"/>
          <w:szCs w:val="28"/>
          <w:lang w:val="pl-PL"/>
        </w:rPr>
        <w:t>,</w:t>
      </w:r>
      <w:r w:rsidRPr="491A4CA8" w:rsidR="450FF03C">
        <w:rPr>
          <w:rFonts w:ascii="Aptos" w:hAnsi="Aptos" w:eastAsia="Aptos" w:cs="Aptos"/>
          <w:noProof w:val="0"/>
          <w:sz w:val="28"/>
          <w:szCs w:val="28"/>
          <w:lang w:val="pl-PL"/>
        </w:rPr>
        <w:t xml:space="preserve"> </w:t>
      </w:r>
      <w:r w:rsidRPr="491A4CA8" w:rsidR="2198181A">
        <w:rPr>
          <w:rFonts w:ascii="Aptos" w:hAnsi="Aptos" w:eastAsia="Aptos" w:cs="Aptos"/>
          <w:noProof w:val="0"/>
          <w:sz w:val="28"/>
          <w:szCs w:val="28"/>
          <w:lang w:val="pl-PL"/>
        </w:rPr>
        <w:t>poprawienie wizualnej oprawy rozgrywki (informacje, komunikaty)</w:t>
      </w:r>
      <w:r w:rsidRPr="491A4CA8" w:rsidR="2E5A9091">
        <w:rPr>
          <w:rFonts w:ascii="Aptos" w:hAnsi="Aptos" w:eastAsia="Aptos" w:cs="Aptos"/>
          <w:noProof w:val="0"/>
          <w:sz w:val="28"/>
          <w:szCs w:val="28"/>
          <w:lang w:val="pl-PL"/>
        </w:rPr>
        <w:t>.</w:t>
      </w:r>
      <w:r w:rsidRPr="491A4CA8" w:rsidR="2198181A">
        <w:rPr>
          <w:rFonts w:ascii="Aptos" w:hAnsi="Aptos" w:eastAsia="Aptos" w:cs="Aptos"/>
          <w:noProof w:val="0"/>
          <w:sz w:val="28"/>
          <w:szCs w:val="28"/>
          <w:lang w:val="pl-PL"/>
        </w:rPr>
        <w:t xml:space="preserve"> Pomoc z </w:t>
      </w:r>
      <w:r w:rsidRPr="491A4CA8" w:rsidR="2198181A">
        <w:rPr>
          <w:rFonts w:ascii="Aptos" w:hAnsi="Aptos" w:eastAsia="Aptos" w:cs="Aptos"/>
          <w:noProof w:val="0"/>
          <w:sz w:val="28"/>
          <w:szCs w:val="28"/>
          <w:lang w:val="pl-PL"/>
        </w:rPr>
        <w:t>zakomentowaniem</w:t>
      </w:r>
      <w:r w:rsidRPr="491A4CA8" w:rsidR="2198181A">
        <w:rPr>
          <w:rFonts w:ascii="Aptos" w:hAnsi="Aptos" w:eastAsia="Aptos" w:cs="Aptos"/>
          <w:noProof w:val="0"/>
          <w:sz w:val="28"/>
          <w:szCs w:val="28"/>
          <w:lang w:val="pl-PL"/>
        </w:rPr>
        <w:t xml:space="preserve"> </w:t>
      </w:r>
      <w:r w:rsidRPr="491A4CA8" w:rsidR="4C9FFCCB">
        <w:rPr>
          <w:rFonts w:ascii="Aptos" w:hAnsi="Aptos" w:eastAsia="Aptos" w:cs="Aptos"/>
          <w:noProof w:val="0"/>
          <w:sz w:val="28"/>
          <w:szCs w:val="28"/>
          <w:lang w:val="pl-PL"/>
        </w:rPr>
        <w:t>kodu.</w:t>
      </w:r>
    </w:p>
    <w:p w:rsidR="1ADA10B1" w:rsidP="491A4CA8" w:rsidRDefault="1ADA10B1" w14:paraId="2413A96C" w14:textId="41386F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91A4CA8" w:rsidP="491A4CA8" w:rsidRDefault="491A4CA8" w14:paraId="51327B59" w14:textId="582D89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sz w:val="36"/>
          <w:szCs w:val="36"/>
          <w:lang w:val="pl-PL"/>
        </w:rPr>
      </w:pPr>
    </w:p>
    <w:p w:rsidR="1ADA10B1" w:rsidP="491A4CA8" w:rsidRDefault="1ADA10B1" w14:paraId="74897365" w14:textId="2133C4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noProof w:val="0"/>
          <w:sz w:val="28"/>
          <w:szCs w:val="28"/>
          <w:lang w:val="pl-PL"/>
        </w:rPr>
      </w:pPr>
      <w:r w:rsidRPr="491A4CA8" w:rsidR="1ADA10B1">
        <w:rPr>
          <w:b w:val="1"/>
          <w:bCs w:val="1"/>
          <w:noProof w:val="0"/>
          <w:sz w:val="36"/>
          <w:szCs w:val="36"/>
          <w:lang w:val="pl-PL"/>
        </w:rPr>
        <w:t>Przykłady zapytań</w:t>
      </w:r>
    </w:p>
    <w:p w:rsidR="06E3E407" w:rsidP="491A4CA8" w:rsidRDefault="06E3E407" w14:paraId="7DCBC774" w14:textId="2652FE31">
      <w:pPr>
        <w:pStyle w:val="Normal"/>
        <w:suppressLineNumbers w:val="0"/>
        <w:bidi w:val="0"/>
        <w:spacing w:before="0" w:beforeAutospacing="off" w:after="322" w:afterAutospacing="off"/>
        <w:jc w:val="left"/>
        <w:rPr>
          <w:rFonts w:ascii="Aptos" w:hAnsi="Aptos" w:eastAsia="Aptos" w:cs="Aptos"/>
          <w:noProof w:val="0"/>
          <w:sz w:val="28"/>
          <w:szCs w:val="28"/>
          <w:lang w:val="pl-PL"/>
        </w:rPr>
      </w:pPr>
      <w:r w:rsidRPr="491A4CA8" w:rsidR="06E3E407">
        <w:rPr>
          <w:b w:val="0"/>
          <w:bCs w:val="0"/>
          <w:noProof w:val="0"/>
          <w:sz w:val="28"/>
          <w:szCs w:val="28"/>
          <w:lang w:val="pl-PL"/>
        </w:rPr>
        <w:t>d</w:t>
      </w:r>
      <w:r w:rsidRPr="491A4CA8" w:rsidR="5A1F5C25">
        <w:rPr>
          <w:b w:val="0"/>
          <w:bCs w:val="0"/>
          <w:noProof w:val="0"/>
          <w:sz w:val="28"/>
          <w:szCs w:val="28"/>
          <w:lang w:val="pl-PL"/>
        </w:rPr>
        <w:t>ebug_promotion</w:t>
      </w:r>
      <w:r w:rsidRPr="491A4CA8" w:rsidR="5A1F5C25">
        <w:rPr>
          <w:b w:val="0"/>
          <w:bCs w:val="0"/>
          <w:noProof w:val="0"/>
          <w:sz w:val="28"/>
          <w:szCs w:val="28"/>
          <w:lang w:val="pl-PL"/>
        </w:rPr>
        <w:t>.</w:t>
      </w:r>
      <w:r w:rsidRPr="491A4CA8" w:rsidR="5A1F5C25">
        <w:rPr>
          <w:rFonts w:ascii="Aptos" w:hAnsi="Aptos" w:eastAsia="Aptos" w:cs="Aptos"/>
          <w:noProof w:val="0"/>
          <w:sz w:val="28"/>
          <w:szCs w:val="28"/>
          <w:lang w:val="pl-PL"/>
        </w:rPr>
        <w:t xml:space="preserve"> — przykładowy start rozgrywki z pion</w:t>
      </w:r>
      <w:r w:rsidRPr="491A4CA8" w:rsidR="4E0453FD">
        <w:rPr>
          <w:rFonts w:ascii="Aptos" w:hAnsi="Aptos" w:eastAsia="Aptos" w:cs="Aptos"/>
          <w:noProof w:val="0"/>
          <w:sz w:val="28"/>
          <w:szCs w:val="28"/>
          <w:lang w:val="pl-PL"/>
        </w:rPr>
        <w:t xml:space="preserve">ami po przeciwnych stronach planszy, prezentujący działanie promocji </w:t>
      </w:r>
      <w:r w:rsidRPr="491A4CA8" w:rsidR="4E0453FD">
        <w:rPr>
          <w:rFonts w:ascii="Aptos" w:hAnsi="Aptos" w:eastAsia="Aptos" w:cs="Aptos"/>
          <w:noProof w:val="0"/>
          <w:sz w:val="28"/>
          <w:szCs w:val="28"/>
          <w:lang w:val="pl-PL"/>
        </w:rPr>
        <w:t>piona</w:t>
      </w:r>
      <w:r w:rsidRPr="491A4CA8" w:rsidR="4E0453FD">
        <w:rPr>
          <w:rFonts w:ascii="Aptos" w:hAnsi="Aptos" w:eastAsia="Aptos" w:cs="Aptos"/>
          <w:noProof w:val="0"/>
          <w:sz w:val="28"/>
          <w:szCs w:val="28"/>
          <w:lang w:val="pl-PL"/>
        </w:rPr>
        <w:t>.</w:t>
      </w:r>
    </w:p>
    <w:p w:rsidR="55F13350" w:rsidP="491A4CA8" w:rsidRDefault="55F13350" w14:paraId="1B4D19CA" w14:textId="347828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8"/>
          <w:szCs w:val="28"/>
          <w:lang w:val="pl-PL"/>
        </w:rPr>
      </w:pPr>
      <w:r w:rsidRPr="491A4CA8" w:rsidR="55F13350">
        <w:rPr>
          <w:noProof w:val="0"/>
          <w:sz w:val="28"/>
          <w:szCs w:val="28"/>
          <w:lang w:val="pl-PL"/>
        </w:rPr>
        <w:t xml:space="preserve">Jeżeli gracz popełnił błąd, może on cofnąć turę, wpisując w pierwszej wartości napis </w:t>
      </w:r>
      <w:r w:rsidRPr="491A4CA8" w:rsidR="55F13350">
        <w:rPr>
          <w:b w:val="1"/>
          <w:bCs w:val="1"/>
          <w:noProof w:val="0"/>
          <w:sz w:val="28"/>
          <w:szCs w:val="28"/>
          <w:lang w:val="pl-PL"/>
        </w:rPr>
        <w:t>back.</w:t>
      </w:r>
      <w:r w:rsidRPr="491A4CA8" w:rsidR="55F13350">
        <w:rPr>
          <w:noProof w:val="0"/>
          <w:sz w:val="28"/>
          <w:szCs w:val="28"/>
          <w:lang w:val="pl-PL"/>
        </w:rPr>
        <w:t>, a w pozostałych cokolwiek.</w:t>
      </w:r>
    </w:p>
    <w:p w:rsidR="55F13350" w:rsidP="491A4CA8" w:rsidRDefault="55F13350" w14:paraId="7D9DA7AA" w14:textId="5D863F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8"/>
          <w:szCs w:val="28"/>
          <w:lang w:val="pl-PL"/>
        </w:rPr>
      </w:pPr>
      <w:r w:rsidRPr="491A4CA8" w:rsidR="55F13350">
        <w:rPr>
          <w:noProof w:val="0"/>
          <w:sz w:val="28"/>
          <w:szCs w:val="28"/>
          <w:lang w:val="pl-PL"/>
        </w:rPr>
        <w:t xml:space="preserve">Aby zakończyć rozgrywkę, wystarczy w pierwszej wartości wpisać napis </w:t>
      </w:r>
      <w:r w:rsidRPr="491A4CA8" w:rsidR="55F13350">
        <w:rPr>
          <w:b w:val="1"/>
          <w:bCs w:val="1"/>
          <w:noProof w:val="0"/>
          <w:sz w:val="28"/>
          <w:szCs w:val="28"/>
          <w:lang w:val="pl-PL"/>
        </w:rPr>
        <w:t>stop.</w:t>
      </w:r>
      <w:r w:rsidRPr="491A4CA8" w:rsidR="55F13350">
        <w:rPr>
          <w:noProof w:val="0"/>
          <w:sz w:val="28"/>
          <w:szCs w:val="28"/>
          <w:lang w:val="pl-PL"/>
        </w:rPr>
        <w:t>, a w pozostałych cokolwiek.</w:t>
      </w:r>
    </w:p>
    <w:p w:rsidR="491A4CA8" w:rsidP="491A4CA8" w:rsidRDefault="491A4CA8" w14:paraId="13726C9B" w14:textId="4DFC0DA1">
      <w:pPr>
        <w:pStyle w:val="Normal"/>
        <w:suppressLineNumbers w:val="0"/>
        <w:bidi w:val="0"/>
        <w:spacing w:before="0" w:beforeAutospacing="off" w:after="322" w:afterAutospacing="off"/>
        <w:jc w:val="left"/>
        <w:rPr>
          <w:rFonts w:ascii="Aptos" w:hAnsi="Aptos" w:eastAsia="Aptos" w:cs="Aptos"/>
          <w:noProof w:val="0"/>
          <w:sz w:val="28"/>
          <w:szCs w:val="28"/>
          <w:lang w:val="pl-PL"/>
        </w:rPr>
      </w:pPr>
    </w:p>
    <w:p w:rsidR="491A4CA8" w:rsidP="491A4CA8" w:rsidRDefault="491A4CA8" w14:paraId="12B52957" w14:textId="3FEA7E74">
      <w:pPr>
        <w:pStyle w:val="Normal"/>
        <w:suppressLineNumbers w:val="0"/>
        <w:bidi w:val="0"/>
        <w:spacing w:before="0" w:beforeAutospacing="off" w:after="322" w:afterAutospacing="off"/>
        <w:jc w:val="left"/>
        <w:rPr>
          <w:rFonts w:ascii="Aptos" w:hAnsi="Aptos" w:eastAsia="Aptos" w:cs="Aptos"/>
          <w:noProof w:val="0"/>
          <w:sz w:val="28"/>
          <w:szCs w:val="28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ea195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8f7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4a5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b7c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9139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a773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58c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1783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0B3161"/>
    <w:rsid w:val="02F1CEAC"/>
    <w:rsid w:val="04594B6B"/>
    <w:rsid w:val="0473352E"/>
    <w:rsid w:val="06E3E407"/>
    <w:rsid w:val="089A5B6B"/>
    <w:rsid w:val="092273E8"/>
    <w:rsid w:val="09786AB7"/>
    <w:rsid w:val="09F1231E"/>
    <w:rsid w:val="0BD38A3A"/>
    <w:rsid w:val="0CEFF76B"/>
    <w:rsid w:val="0E8EDA6A"/>
    <w:rsid w:val="0F1595C9"/>
    <w:rsid w:val="11A78C0B"/>
    <w:rsid w:val="14664EA1"/>
    <w:rsid w:val="1520234F"/>
    <w:rsid w:val="1548AA8D"/>
    <w:rsid w:val="15B89F90"/>
    <w:rsid w:val="1A9A1326"/>
    <w:rsid w:val="1ADA10B1"/>
    <w:rsid w:val="1C84864C"/>
    <w:rsid w:val="1CAE4916"/>
    <w:rsid w:val="1CC80337"/>
    <w:rsid w:val="1D2C91BC"/>
    <w:rsid w:val="1D9B85A9"/>
    <w:rsid w:val="1FCAD2AB"/>
    <w:rsid w:val="2198181A"/>
    <w:rsid w:val="226C18F3"/>
    <w:rsid w:val="22FAAE63"/>
    <w:rsid w:val="23448BE6"/>
    <w:rsid w:val="235A30AF"/>
    <w:rsid w:val="23B77E06"/>
    <w:rsid w:val="26CF0E9F"/>
    <w:rsid w:val="271F021C"/>
    <w:rsid w:val="27F4865F"/>
    <w:rsid w:val="2AD31737"/>
    <w:rsid w:val="2B8EA90F"/>
    <w:rsid w:val="2CF0A081"/>
    <w:rsid w:val="2D0D9F54"/>
    <w:rsid w:val="2E3A9E60"/>
    <w:rsid w:val="2E5A9091"/>
    <w:rsid w:val="2E8A01B5"/>
    <w:rsid w:val="2EDFAB7D"/>
    <w:rsid w:val="2F0260F2"/>
    <w:rsid w:val="2F0C55E2"/>
    <w:rsid w:val="2F77CF29"/>
    <w:rsid w:val="2FD47AD0"/>
    <w:rsid w:val="2FE8BA5B"/>
    <w:rsid w:val="33454900"/>
    <w:rsid w:val="33AE96DA"/>
    <w:rsid w:val="33CB482E"/>
    <w:rsid w:val="3476A347"/>
    <w:rsid w:val="351519D8"/>
    <w:rsid w:val="390A0851"/>
    <w:rsid w:val="3930C7F2"/>
    <w:rsid w:val="39581C36"/>
    <w:rsid w:val="3C06112E"/>
    <w:rsid w:val="3C3A0B81"/>
    <w:rsid w:val="3CA407FC"/>
    <w:rsid w:val="3CBEA94E"/>
    <w:rsid w:val="3DF0814F"/>
    <w:rsid w:val="3E290EC7"/>
    <w:rsid w:val="3F4A0AD5"/>
    <w:rsid w:val="401401A5"/>
    <w:rsid w:val="411B96A6"/>
    <w:rsid w:val="41FB9616"/>
    <w:rsid w:val="441117C5"/>
    <w:rsid w:val="450FF03C"/>
    <w:rsid w:val="451F78ED"/>
    <w:rsid w:val="45E5985F"/>
    <w:rsid w:val="4800DBF2"/>
    <w:rsid w:val="483903A0"/>
    <w:rsid w:val="48A0785A"/>
    <w:rsid w:val="491A4CA8"/>
    <w:rsid w:val="4AD6F311"/>
    <w:rsid w:val="4B1AEE6D"/>
    <w:rsid w:val="4B87944C"/>
    <w:rsid w:val="4BF03D73"/>
    <w:rsid w:val="4C146587"/>
    <w:rsid w:val="4C9FFCCB"/>
    <w:rsid w:val="4CC5AC34"/>
    <w:rsid w:val="4E0453FD"/>
    <w:rsid w:val="4E52EB8D"/>
    <w:rsid w:val="4E76CFB3"/>
    <w:rsid w:val="4E9DD625"/>
    <w:rsid w:val="52CECE8E"/>
    <w:rsid w:val="543E6467"/>
    <w:rsid w:val="5463D0E3"/>
    <w:rsid w:val="547BEAA7"/>
    <w:rsid w:val="55F13350"/>
    <w:rsid w:val="57BE0C3B"/>
    <w:rsid w:val="595131A8"/>
    <w:rsid w:val="5A1F5C25"/>
    <w:rsid w:val="5AF14DE6"/>
    <w:rsid w:val="5B594FFF"/>
    <w:rsid w:val="5C0B3161"/>
    <w:rsid w:val="5D0AB5E3"/>
    <w:rsid w:val="5D1C1A3F"/>
    <w:rsid w:val="5D1D13FC"/>
    <w:rsid w:val="5DBF018F"/>
    <w:rsid w:val="5E6515DD"/>
    <w:rsid w:val="60AEA7E9"/>
    <w:rsid w:val="6539B963"/>
    <w:rsid w:val="66F9F39A"/>
    <w:rsid w:val="693ACAE6"/>
    <w:rsid w:val="69B6DE06"/>
    <w:rsid w:val="69DF92CB"/>
    <w:rsid w:val="6D2A7995"/>
    <w:rsid w:val="6E1B369B"/>
    <w:rsid w:val="6E2219E9"/>
    <w:rsid w:val="6ED85B2A"/>
    <w:rsid w:val="6FAE1971"/>
    <w:rsid w:val="6FEFD5F7"/>
    <w:rsid w:val="72C460B0"/>
    <w:rsid w:val="738D0F0E"/>
    <w:rsid w:val="749045F9"/>
    <w:rsid w:val="75A14B7F"/>
    <w:rsid w:val="771AB87B"/>
    <w:rsid w:val="7B150005"/>
    <w:rsid w:val="7CBAC216"/>
    <w:rsid w:val="7DE13D28"/>
    <w:rsid w:val="7E49E9AA"/>
    <w:rsid w:val="7E9BE269"/>
    <w:rsid w:val="7EC0CA0F"/>
    <w:rsid w:val="7FF3B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3161"/>
  <w15:chartTrackingRefBased/>
  <w15:docId w15:val="{77332A45-C561-460D-829F-657FA4EAF7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91A4CA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6e8edf655b4676" /><Relationship Type="http://schemas.openxmlformats.org/officeDocument/2006/relationships/image" Target="/media/image2.png" Id="Rdf7ec643f9bd4324" /><Relationship Type="http://schemas.openxmlformats.org/officeDocument/2006/relationships/image" Target="/media/image3.png" Id="R3d96396512934e7a" /><Relationship Type="http://schemas.openxmlformats.org/officeDocument/2006/relationships/numbering" Target="numbering.xml" Id="Rac6d3cc914624b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2025-05-22T10:50:36.4964923Z</dcterms:created>
  <dcterms:modified xsi:type="dcterms:W3CDTF">2025-05-22T11:47:46.3386522Z</dcterms:modified>
  <dc:creator>Maciej Matyjasek</dc:creator>
  <lastModifiedBy>Maciej Matyjasek</lastModifiedBy>
</coreProperties>
</file>