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/>
    <w:p w:rsidR="00EF69C0" w:rsidRDefault="00EF69C0" w:rsidP="00EF69C0">
      <w:pPr>
        <w:pStyle w:val="Section-Front-SalesSFS"/>
      </w:pPr>
      <w:r>
        <w:lastRenderedPageBreak/>
        <w:t>Section-Front-Sales (SFS)</w:t>
      </w:r>
    </w:p>
    <w:p w:rsidR="006C46D5" w:rsidRDefault="006C46D5" w:rsidP="006C46D5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(SHT)</w:t>
      </w:r>
    </w:p>
    <w:p w:rsidR="006C46D5" w:rsidRDefault="006C46D5" w:rsidP="006C46D5">
      <w:pPr>
        <w:pStyle w:val="Section-Ad-CardSAC"/>
      </w:pPr>
      <w:r>
        <w:lastRenderedPageBreak/>
        <w:t>Section-Ad-Card (SAC)</w:t>
      </w:r>
    </w:p>
    <w:p w:rsidR="006C46D5" w:rsidRDefault="006C46D5" w:rsidP="006C46D5">
      <w:pPr>
        <w:pStyle w:val="Section-Series-PageSSP"/>
      </w:pPr>
      <w:r>
        <w:lastRenderedPageBreak/>
        <w:t>Section-Series-Page (SSP)</w:t>
      </w:r>
    </w:p>
    <w:p w:rsidR="006C46D5" w:rsidRDefault="006C46D5" w:rsidP="006C46D5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(STI)</w:t>
      </w:r>
    </w:p>
    <w:p w:rsidR="006C46D5" w:rsidRDefault="006C46D5" w:rsidP="006C46D5">
      <w:pPr>
        <w:pStyle w:val="Section-CopyrightSCR"/>
      </w:pPr>
      <w:r>
        <w:lastRenderedPageBreak/>
        <w:t>Section-Copyright (SCR)</w:t>
      </w:r>
    </w:p>
    <w:p w:rsidR="006C46D5" w:rsidRDefault="006C46D5" w:rsidP="006C46D5">
      <w:pPr>
        <w:pStyle w:val="Section-DedicationSDE"/>
      </w:pPr>
      <w:r>
        <w:lastRenderedPageBreak/>
        <w:t>Section-Dedication (SDE)</w:t>
      </w:r>
    </w:p>
    <w:p w:rsidR="006C46D5" w:rsidRDefault="006C46D5" w:rsidP="006C46D5">
      <w:pPr>
        <w:pStyle w:val="Section-EpigraphSEP"/>
      </w:pPr>
      <w:r>
        <w:lastRenderedPageBreak/>
        <w:t>Section-Epigraph (SEP)</w:t>
      </w:r>
    </w:p>
    <w:p w:rsidR="006C46D5" w:rsidRDefault="006C46D5" w:rsidP="006C46D5">
      <w:pPr>
        <w:pStyle w:val="Section-ContentsSTC"/>
      </w:pPr>
      <w:r>
        <w:lastRenderedPageBreak/>
        <w:t>Section-Contents (STC)</w:t>
      </w:r>
    </w:p>
    <w:p w:rsidR="006C46D5" w:rsidRDefault="006C46D5" w:rsidP="006C46D5">
      <w:pPr>
        <w:pStyle w:val="Section-ForewordSFW"/>
      </w:pPr>
      <w:r>
        <w:lastRenderedPageBreak/>
        <w:t>Section-Foreword (SFW)</w:t>
      </w:r>
    </w:p>
    <w:p w:rsidR="006C46D5" w:rsidRDefault="006C46D5" w:rsidP="006C46D5">
      <w:pPr>
        <w:pStyle w:val="Section-PrefaceSPF"/>
      </w:pPr>
      <w:r>
        <w:lastRenderedPageBreak/>
        <w:t>Section-Preface (SPF)</w:t>
      </w:r>
    </w:p>
    <w:p w:rsidR="006C46D5" w:rsidRDefault="006C46D5" w:rsidP="006C46D5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(SIF)</w:t>
      </w:r>
    </w:p>
    <w:p w:rsidR="006C46D5" w:rsidRDefault="006C46D5" w:rsidP="006C46D5">
      <w:pPr>
        <w:pStyle w:val="Section-Intro-ChapterSIC"/>
      </w:pPr>
      <w:r>
        <w:lastRenderedPageBreak/>
        <w:t>Section-Intro-Chapter (SIC)</w:t>
      </w:r>
    </w:p>
    <w:p w:rsidR="006C46D5" w:rsidRDefault="006C46D5" w:rsidP="006C46D5">
      <w:pPr>
        <w:pStyle w:val="Section-PartSPT"/>
      </w:pPr>
      <w:r>
        <w:lastRenderedPageBreak/>
        <w:t>Section-Part (SPT)</w:t>
      </w:r>
    </w:p>
    <w:p w:rsidR="006C46D5" w:rsidRDefault="006C46D5" w:rsidP="006C46D5">
      <w:pPr>
        <w:pStyle w:val="Section-ChapterSCP"/>
      </w:pPr>
      <w:r>
        <w:lastRenderedPageBreak/>
        <w:t>Section-Chapter (SCP)</w:t>
      </w:r>
    </w:p>
    <w:p w:rsidR="006C46D5" w:rsidRDefault="006C46D5" w:rsidP="006C46D5">
      <w:pPr>
        <w:pStyle w:val="Section-ConclusionSCL"/>
      </w:pPr>
      <w:r>
        <w:lastRenderedPageBreak/>
        <w:t>Section-Conclusion (SCL)</w:t>
      </w:r>
    </w:p>
    <w:p w:rsidR="006C46D5" w:rsidRDefault="006C46D5" w:rsidP="006C46D5">
      <w:pPr>
        <w:pStyle w:val="Section-AfterwordSAW"/>
      </w:pPr>
      <w:r>
        <w:lastRenderedPageBreak/>
        <w:t>Section-Afterword (SAW)</w:t>
      </w:r>
    </w:p>
    <w:p w:rsidR="006C46D5" w:rsidRDefault="006C46D5" w:rsidP="006C46D5">
      <w:pPr>
        <w:pStyle w:val="Section-AcknowledgmentsSAK"/>
      </w:pPr>
      <w:r>
        <w:lastRenderedPageBreak/>
        <w:t>Section-Acknowledgments (SAK)</w:t>
      </w:r>
    </w:p>
    <w:p w:rsidR="006C46D5" w:rsidRDefault="006C46D5" w:rsidP="006C46D5">
      <w:pPr>
        <w:pStyle w:val="Section-AppendixSAP"/>
      </w:pPr>
      <w:r>
        <w:lastRenderedPageBreak/>
        <w:t>Section-Appendix (SAP)</w:t>
      </w:r>
    </w:p>
    <w:p w:rsidR="006C46D5" w:rsidRDefault="006C46D5" w:rsidP="006C46D5">
      <w:pPr>
        <w:pStyle w:val="Section-GlossaryAGL"/>
      </w:pPr>
      <w:r>
        <w:lastRenderedPageBreak/>
        <w:t>Section-Glossary (AGL)</w:t>
      </w:r>
    </w:p>
    <w:p w:rsidR="006C46D5" w:rsidRDefault="006C46D5" w:rsidP="006C46D5">
      <w:pPr>
        <w:pStyle w:val="Section-Excerpt-ChapterSEC"/>
      </w:pPr>
      <w:r>
        <w:lastRenderedPageBreak/>
        <w:t>Section-Excerpt-Chapter (SEC)</w:t>
      </w:r>
    </w:p>
    <w:p w:rsidR="006C46D5" w:rsidRDefault="006C46D5" w:rsidP="006C46D5">
      <w:pPr>
        <w:pStyle w:val="Section-Excerpt-OpenerSEO"/>
      </w:pPr>
      <w:r>
        <w:lastRenderedPageBreak/>
        <w:t>Section-Excerpt-Opener (SEO)</w:t>
      </w:r>
    </w:p>
    <w:p w:rsidR="006C46D5" w:rsidRDefault="006C46D5" w:rsidP="006C46D5">
      <w:pPr>
        <w:pStyle w:val="Section-BibliographySBI"/>
      </w:pPr>
      <w:r>
        <w:lastRenderedPageBreak/>
        <w:t>Section-Bibliography (SBI)</w:t>
      </w:r>
    </w:p>
    <w:p w:rsidR="006C46D5" w:rsidRDefault="006C46D5" w:rsidP="006C46D5">
      <w:pPr>
        <w:pStyle w:val="Section-NotesSNT"/>
      </w:pPr>
      <w:r>
        <w:lastRenderedPageBreak/>
        <w:t>Section-Notes (SNT)</w:t>
      </w:r>
    </w:p>
    <w:p w:rsidR="006C46D5" w:rsidRDefault="006C46D5" w:rsidP="006C46D5">
      <w:pPr>
        <w:pStyle w:val="Section-About-AuthorSAA"/>
      </w:pPr>
      <w:r>
        <w:lastRenderedPageBreak/>
        <w:t>Section-About-Author (SAA)</w:t>
      </w:r>
    </w:p>
    <w:p w:rsidR="006C46D5" w:rsidRDefault="006C46D5" w:rsidP="006C46D5">
      <w:pPr>
        <w:pStyle w:val="Section-Back-AdSBA"/>
      </w:pPr>
      <w:r>
        <w:lastRenderedPageBreak/>
        <w:t>Section-Back-Ad (SBA)</w:t>
      </w:r>
    </w:p>
    <w:p w:rsidR="006C46D5" w:rsidRDefault="006C46D5" w:rsidP="006C46D5">
      <w:pPr>
        <w:pStyle w:val="Section-IndexSIN"/>
      </w:pPr>
      <w:r>
        <w:lastRenderedPageBreak/>
        <w:t>Section-Index (SIN)</w:t>
      </w:r>
    </w:p>
    <w:p w:rsidR="006C46D5" w:rsidRDefault="006C46D5" w:rsidP="006C46D5">
      <w:pPr>
        <w:pStyle w:val="Section-Blank-PageSBL"/>
      </w:pPr>
      <w:r>
        <w:lastRenderedPageBreak/>
        <w:t>Section-Blank-Page (SBL)</w:t>
      </w:r>
    </w:p>
    <w:p w:rsidR="006C46D5" w:rsidRDefault="006C46D5" w:rsidP="006C46D5">
      <w:pPr>
        <w:pStyle w:val="NumberNum"/>
      </w:pPr>
      <w:r>
        <w:t>Number (</w:t>
      </w:r>
      <w:proofErr w:type="spellStart"/>
      <w:r>
        <w:t>Num</w:t>
      </w:r>
      <w:proofErr w:type="spellEnd"/>
      <w:r>
        <w:t>)</w:t>
      </w:r>
    </w:p>
    <w:p w:rsidR="006C46D5" w:rsidRDefault="006C46D5" w:rsidP="006C46D5">
      <w:pPr>
        <w:pStyle w:val="TitleTit"/>
      </w:pPr>
      <w:r>
        <w:t>Title (Tit)</w:t>
      </w:r>
    </w:p>
    <w:p w:rsidR="006C46D5" w:rsidRDefault="006C46D5" w:rsidP="006C46D5">
      <w:pPr>
        <w:pStyle w:val="Main-HeadMh"/>
      </w:pPr>
      <w:r>
        <w:t>Main-Head (</w:t>
      </w:r>
      <w:proofErr w:type="spellStart"/>
      <w:r>
        <w:t>Mh</w:t>
      </w:r>
      <w:proofErr w:type="spellEnd"/>
      <w:r>
        <w:t>)</w:t>
      </w:r>
    </w:p>
    <w:p w:rsidR="006C46D5" w:rsidRDefault="006C46D5" w:rsidP="006C46D5">
      <w:pPr>
        <w:pStyle w:val="SubtitleSt"/>
      </w:pPr>
      <w:r>
        <w:t>Subtitle (St)</w:t>
      </w:r>
    </w:p>
    <w:p w:rsidR="006C46D5" w:rsidRDefault="006C46D5" w:rsidP="006C46D5">
      <w:pPr>
        <w:pStyle w:val="AuthorAu"/>
      </w:pPr>
      <w:r>
        <w:t>Author (Au)</w:t>
      </w:r>
    </w:p>
    <w:p w:rsidR="006C46D5" w:rsidRDefault="006C46D5" w:rsidP="006C46D5">
      <w:pPr>
        <w:pStyle w:val="HeadnoteHn"/>
      </w:pPr>
      <w:r>
        <w:t>Headnote (</w:t>
      </w:r>
      <w:proofErr w:type="spellStart"/>
      <w:r>
        <w:t>Hn</w:t>
      </w:r>
      <w:proofErr w:type="spellEnd"/>
      <w:r>
        <w:t>)</w:t>
      </w:r>
    </w:p>
    <w:p w:rsidR="006C46D5" w:rsidRDefault="006C46D5" w:rsidP="006C46D5">
      <w:pPr>
        <w:pStyle w:val="A-HeadH-A"/>
      </w:pPr>
      <w:r>
        <w:t>A-Head (H-A)</w:t>
      </w:r>
    </w:p>
    <w:p w:rsidR="006C46D5" w:rsidRDefault="006C46D5" w:rsidP="006C46D5">
      <w:pPr>
        <w:pStyle w:val="B-HeadH-B"/>
      </w:pPr>
      <w:r>
        <w:t>B-Head (H-B)</w:t>
      </w:r>
    </w:p>
    <w:p w:rsidR="006C46D5" w:rsidRDefault="006C46D5" w:rsidP="006C46D5">
      <w:pPr>
        <w:pStyle w:val="C-HeadH-C"/>
      </w:pPr>
      <w:r>
        <w:t>C-Head (H-C)</w:t>
      </w:r>
    </w:p>
    <w:p w:rsidR="006C46D5" w:rsidRDefault="006C46D5" w:rsidP="006C46D5">
      <w:pPr>
        <w:pStyle w:val="D-HeadH-D"/>
      </w:pPr>
      <w:r>
        <w:t>D-Head (H-D)</w:t>
      </w:r>
    </w:p>
    <w:p w:rsidR="006C46D5" w:rsidRDefault="006C46D5" w:rsidP="006C46D5">
      <w:pPr>
        <w:pStyle w:val="E-HeadH-E"/>
      </w:pPr>
      <w:r>
        <w:t>E-Head (H-E)</w:t>
      </w:r>
    </w:p>
    <w:p w:rsidR="006C46D5" w:rsidRDefault="006C46D5" w:rsidP="006C46D5">
      <w:pPr>
        <w:pStyle w:val="F-HeadH-F"/>
      </w:pPr>
      <w:r>
        <w:t>F-Head (H-F)</w:t>
      </w:r>
    </w:p>
    <w:p w:rsidR="006C46D5" w:rsidRDefault="006C46D5" w:rsidP="006C46D5">
      <w:pPr>
        <w:pStyle w:val="G-HeadH-G"/>
      </w:pPr>
      <w:r>
        <w:t>G-Head (H-G)</w:t>
      </w:r>
    </w:p>
    <w:p w:rsidR="006C46D5" w:rsidRDefault="006C46D5" w:rsidP="006C46D5">
      <w:pPr>
        <w:pStyle w:val="H-HeadH-I"/>
      </w:pPr>
      <w:r>
        <w:t>H-Head (H-I)</w:t>
      </w:r>
    </w:p>
    <w:p w:rsidR="006C46D5" w:rsidRDefault="006C46D5" w:rsidP="006C46D5">
      <w:pPr>
        <w:pStyle w:val="Body-TextTx"/>
      </w:pPr>
      <w:r>
        <w:t>Body-Text (</w:t>
      </w:r>
      <w:proofErr w:type="spellStart"/>
      <w:r>
        <w:t>Tx</w:t>
      </w:r>
      <w:proofErr w:type="spellEnd"/>
      <w:r>
        <w:t>)</w:t>
      </w:r>
    </w:p>
    <w:p w:rsidR="006C46D5" w:rsidRDefault="006C46D5" w:rsidP="006C46D5">
      <w:pPr>
        <w:pStyle w:val="Body-Text-ContinuedTxc"/>
      </w:pPr>
      <w:r>
        <w:lastRenderedPageBreak/>
        <w:t>Body-Text-Continued (</w:t>
      </w:r>
      <w:proofErr w:type="spellStart"/>
      <w:r>
        <w:t>Txc</w:t>
      </w:r>
      <w:proofErr w:type="spellEnd"/>
      <w:r>
        <w:t>)</w:t>
      </w:r>
    </w:p>
    <w:p w:rsidR="006C46D5" w:rsidRDefault="006C46D5" w:rsidP="006C46D5">
      <w:pPr>
        <w:pStyle w:val="VerseVrs"/>
      </w:pPr>
      <w:r>
        <w:t>Verse (</w:t>
      </w:r>
      <w:proofErr w:type="spellStart"/>
      <w:r>
        <w:t>Vrs</w:t>
      </w:r>
      <w:proofErr w:type="spellEnd"/>
      <w:r>
        <w:t>)</w:t>
      </w:r>
    </w:p>
    <w:p w:rsidR="006C46D5" w:rsidRDefault="006C46D5" w:rsidP="006C46D5">
      <w:pPr>
        <w:pStyle w:val="QuotationQt"/>
      </w:pPr>
      <w:r>
        <w:t>Quotation (</w:t>
      </w:r>
      <w:proofErr w:type="spellStart"/>
      <w:r>
        <w:t>Qt</w:t>
      </w:r>
      <w:proofErr w:type="spellEnd"/>
      <w:r>
        <w:t>)</w:t>
      </w:r>
    </w:p>
    <w:p w:rsidR="006C46D5" w:rsidRDefault="006C46D5" w:rsidP="006C46D5">
      <w:pPr>
        <w:pStyle w:val="SourceSrc"/>
      </w:pPr>
      <w:r>
        <w:t>Source (</w:t>
      </w:r>
      <w:proofErr w:type="spellStart"/>
      <w:r>
        <w:t>Src</w:t>
      </w:r>
      <w:proofErr w:type="spellEnd"/>
      <w:r>
        <w:t>)</w:t>
      </w:r>
    </w:p>
    <w:p w:rsidR="006C46D5" w:rsidRDefault="006C46D5" w:rsidP="006C46D5">
      <w:pPr>
        <w:pStyle w:val="DatelineDate"/>
      </w:pPr>
      <w:r>
        <w:t>Dateline (Date)</w:t>
      </w:r>
    </w:p>
    <w:p w:rsidR="006C46D5" w:rsidRDefault="006C46D5" w:rsidP="006C46D5">
      <w:pPr>
        <w:pStyle w:val="AddressAdd"/>
      </w:pPr>
      <w:r>
        <w:t>Address (Add)</w:t>
      </w:r>
    </w:p>
    <w:p w:rsidR="006C46D5" w:rsidRDefault="006C46D5" w:rsidP="006C46D5">
      <w:pPr>
        <w:pStyle w:val="LocationLoc"/>
      </w:pPr>
      <w:r>
        <w:t>Location (</w:t>
      </w:r>
      <w:proofErr w:type="spellStart"/>
      <w:r>
        <w:t>Loc</w:t>
      </w:r>
      <w:proofErr w:type="spellEnd"/>
      <w:r>
        <w:t>)</w:t>
      </w:r>
    </w:p>
    <w:p w:rsidR="006C46D5" w:rsidRDefault="006C46D5" w:rsidP="006C46D5">
      <w:pPr>
        <w:pStyle w:val="SignatureSig"/>
      </w:pPr>
      <w:r>
        <w:t>Signature (Sig)</w:t>
      </w:r>
    </w:p>
    <w:p w:rsidR="003931F9" w:rsidRDefault="003931F9" w:rsidP="003931F9">
      <w:pPr>
        <w:pStyle w:val="SalutationSal"/>
      </w:pPr>
      <w:r>
        <w:t>Salutation (Sal)</w:t>
      </w:r>
    </w:p>
    <w:p w:rsidR="003931F9" w:rsidRDefault="003931F9" w:rsidP="003931F9">
      <w:pPr>
        <w:pStyle w:val="ClosingClo"/>
      </w:pPr>
      <w:r>
        <w:t>Closing (</w:t>
      </w:r>
      <w:proofErr w:type="spellStart"/>
      <w:r>
        <w:t>Clo</w:t>
      </w:r>
      <w:proofErr w:type="spellEnd"/>
      <w:r>
        <w:t>)</w:t>
      </w:r>
    </w:p>
    <w:p w:rsidR="003931F9" w:rsidRDefault="003931F9" w:rsidP="003931F9">
      <w:pPr>
        <w:pStyle w:val="PostscriptPst"/>
      </w:pPr>
      <w:r>
        <w:t>Postscript (</w:t>
      </w:r>
      <w:proofErr w:type="spellStart"/>
      <w:r>
        <w:t>Pst</w:t>
      </w:r>
      <w:proofErr w:type="spellEnd"/>
      <w:r>
        <w:t>)</w:t>
      </w:r>
    </w:p>
    <w:p w:rsidR="003931F9" w:rsidRDefault="003931F9" w:rsidP="003931F9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3931F9" w:rsidRDefault="003931F9" w:rsidP="003931F9">
      <w:pPr>
        <w:pStyle w:val="Text-MessageTmg"/>
      </w:pPr>
      <w:r>
        <w:t>Text-Message (</w:t>
      </w:r>
      <w:proofErr w:type="spellStart"/>
      <w:r>
        <w:t>Tmg</w:t>
      </w:r>
      <w:proofErr w:type="spellEnd"/>
      <w:r>
        <w:t>)</w:t>
      </w:r>
    </w:p>
    <w:p w:rsidR="003931F9" w:rsidRDefault="003931F9" w:rsidP="003931F9">
      <w:pPr>
        <w:pStyle w:val="Bullet-Level-1-ListBl-1"/>
      </w:pPr>
      <w:r>
        <w:t>Bullet-Level-1-List (Bl-1)</w:t>
      </w:r>
    </w:p>
    <w:p w:rsidR="003931F9" w:rsidRDefault="003931F9" w:rsidP="003931F9">
      <w:pPr>
        <w:pStyle w:val="Bullet-Level-2-ListBl-2"/>
      </w:pPr>
      <w:r>
        <w:t>Bullet-Level-2-List (Bl-2)</w:t>
      </w:r>
    </w:p>
    <w:p w:rsidR="003931F9" w:rsidRDefault="003931F9" w:rsidP="003931F9">
      <w:pPr>
        <w:pStyle w:val="Bullet-Level-3-ListBl-3"/>
      </w:pPr>
      <w:r>
        <w:t>Bullet-Level-3-List (Bl-3)</w:t>
      </w:r>
    </w:p>
    <w:p w:rsidR="003931F9" w:rsidRDefault="003931F9" w:rsidP="003931F9">
      <w:pPr>
        <w:pStyle w:val="Num-Level-1-ListNl-1"/>
      </w:pPr>
      <w:r>
        <w:t>Num-Level-1-List (Nl-1)</w:t>
      </w:r>
    </w:p>
    <w:p w:rsidR="003931F9" w:rsidRDefault="003931F9" w:rsidP="003931F9">
      <w:pPr>
        <w:pStyle w:val="Num-Level-2-ListNl-2"/>
      </w:pPr>
      <w:r>
        <w:t>Num-Level-2-List (Nl-2)</w:t>
      </w:r>
    </w:p>
    <w:p w:rsidR="003931F9" w:rsidRDefault="003931F9" w:rsidP="003931F9">
      <w:pPr>
        <w:pStyle w:val="Num-Level-3-ListNl-3"/>
      </w:pPr>
      <w:r>
        <w:t>Num-Level-3-List (Nl-3)</w:t>
      </w:r>
    </w:p>
    <w:p w:rsidR="003931F9" w:rsidRDefault="003931F9" w:rsidP="003931F9">
      <w:pPr>
        <w:pStyle w:val="Unnum-Level-1-ListUl-1"/>
      </w:pPr>
      <w:r>
        <w:t>Unnum-Level-1-List (Ul-1)</w:t>
      </w:r>
    </w:p>
    <w:p w:rsidR="003931F9" w:rsidRDefault="003931F9" w:rsidP="003931F9">
      <w:pPr>
        <w:pStyle w:val="Unnum-Level-2-ListUl-2"/>
      </w:pPr>
      <w:r>
        <w:t>Unnum-Level-2-List (Ul-2)</w:t>
      </w:r>
    </w:p>
    <w:p w:rsidR="003931F9" w:rsidRDefault="003931F9" w:rsidP="003931F9">
      <w:pPr>
        <w:pStyle w:val="Unnum-Level-3-ListUl-3"/>
      </w:pPr>
      <w:r>
        <w:lastRenderedPageBreak/>
        <w:t>Unnum-Level-3-List (Ul-3)</w:t>
      </w:r>
    </w:p>
    <w:p w:rsidR="003931F9" w:rsidRDefault="003931F9" w:rsidP="003931F9">
      <w:pPr>
        <w:pStyle w:val="Alpha--Level-1-ListAl-1"/>
      </w:pPr>
      <w:r>
        <w:t>Alpha--Level-1-List (Al-1)</w:t>
      </w:r>
    </w:p>
    <w:p w:rsidR="003931F9" w:rsidRDefault="003931F9" w:rsidP="003931F9">
      <w:pPr>
        <w:pStyle w:val="Alpha--Level-2-ListAl-2"/>
      </w:pPr>
      <w:r>
        <w:t>Alpha--Level-2-List (Al-2)</w:t>
      </w:r>
    </w:p>
    <w:p w:rsidR="003931F9" w:rsidRDefault="003931F9" w:rsidP="003931F9">
      <w:pPr>
        <w:pStyle w:val="Alpha--Level-3-ListAl-3"/>
      </w:pPr>
      <w:r>
        <w:t>Alpha--Level-3-List (Al-3)</w:t>
      </w:r>
    </w:p>
    <w:p w:rsidR="003931F9" w:rsidRDefault="003931F9" w:rsidP="003931F9">
      <w:pPr>
        <w:pStyle w:val="Bulleted-ParagraphBp"/>
      </w:pPr>
      <w:r>
        <w:t>Bulleted-Paragraph (</w:t>
      </w:r>
      <w:proofErr w:type="spellStart"/>
      <w:r>
        <w:t>Bp</w:t>
      </w:r>
      <w:proofErr w:type="spellEnd"/>
      <w:r>
        <w:t>)</w:t>
      </w:r>
    </w:p>
    <w:p w:rsidR="003931F9" w:rsidRDefault="003931F9" w:rsidP="003931F9">
      <w:pPr>
        <w:pStyle w:val="Numbered-ParagraphNp"/>
      </w:pPr>
      <w:r>
        <w:t>Numbered-Paragraph (Np)</w:t>
      </w:r>
    </w:p>
    <w:p w:rsidR="003931F9" w:rsidRDefault="003931F9" w:rsidP="003931F9">
      <w:pPr>
        <w:pStyle w:val="Reference-EntryRe"/>
      </w:pPr>
      <w:r>
        <w:t>Reference-Entry (Re)</w:t>
      </w:r>
    </w:p>
    <w:p w:rsidR="003931F9" w:rsidRDefault="003931F9" w:rsidP="003931F9">
      <w:pPr>
        <w:pStyle w:val="Source-NoteSn"/>
      </w:pPr>
      <w:r>
        <w:t>Source-Note (Sn)</w:t>
      </w:r>
    </w:p>
    <w:p w:rsidR="003931F9" w:rsidRDefault="003931F9" w:rsidP="003931F9">
      <w:pPr>
        <w:pStyle w:val="VolumeVol"/>
      </w:pPr>
      <w:r>
        <w:t>Volume (</w:t>
      </w:r>
      <w:proofErr w:type="spellStart"/>
      <w:r>
        <w:t>Vol</w:t>
      </w:r>
      <w:proofErr w:type="spellEnd"/>
      <w:r>
        <w:t>)</w:t>
      </w:r>
    </w:p>
    <w:p w:rsidR="003931F9" w:rsidRDefault="003931F9" w:rsidP="003931F9">
      <w:pPr>
        <w:pStyle w:val="Logo-PlacementLp"/>
      </w:pPr>
      <w:r>
        <w:t>Logo-Placement (</w:t>
      </w:r>
      <w:proofErr w:type="spellStart"/>
      <w:r>
        <w:t>Lp</w:t>
      </w:r>
      <w:proofErr w:type="spellEnd"/>
      <w:r>
        <w:t>)</w:t>
      </w:r>
    </w:p>
    <w:p w:rsidR="003931F9" w:rsidRDefault="003931F9" w:rsidP="003931F9">
      <w:pPr>
        <w:pStyle w:val="ImprintIm"/>
      </w:pPr>
      <w:r>
        <w:t>Imprint (</w:t>
      </w:r>
      <w:proofErr w:type="spellStart"/>
      <w:r>
        <w:t>Im</w:t>
      </w:r>
      <w:proofErr w:type="spellEnd"/>
      <w:r>
        <w:t>)</w:t>
      </w:r>
    </w:p>
    <w:p w:rsidR="003931F9" w:rsidRDefault="003931F9" w:rsidP="003931F9">
      <w:pPr>
        <w:pStyle w:val="Illustration-PlacementIp"/>
      </w:pPr>
      <w:r>
        <w:t>Illustration-Placement (</w:t>
      </w:r>
      <w:proofErr w:type="spellStart"/>
      <w:r>
        <w:t>Ip</w:t>
      </w:r>
      <w:proofErr w:type="spellEnd"/>
      <w:r>
        <w:t>)</w:t>
      </w:r>
    </w:p>
    <w:p w:rsidR="003931F9" w:rsidRDefault="003931F9" w:rsidP="003931F9">
      <w:pPr>
        <w:pStyle w:val="Credit-LineCrd"/>
      </w:pPr>
      <w:r>
        <w:t>Credit-Line (</w:t>
      </w:r>
      <w:proofErr w:type="spellStart"/>
      <w:r>
        <w:t>Crd</w:t>
      </w:r>
      <w:proofErr w:type="spellEnd"/>
      <w:r>
        <w:t>)</w:t>
      </w:r>
    </w:p>
    <w:p w:rsidR="003931F9" w:rsidRDefault="003931F9" w:rsidP="003931F9">
      <w:pPr>
        <w:pStyle w:val="CaptionCap"/>
      </w:pPr>
      <w:r>
        <w:t>Caption (Cap)</w:t>
      </w:r>
    </w:p>
    <w:p w:rsidR="003931F9" w:rsidRDefault="003931F9" w:rsidP="003931F9">
      <w:pPr>
        <w:pStyle w:val="Speaker-ASp-A"/>
      </w:pPr>
      <w:r>
        <w:t>Speaker-A (</w:t>
      </w:r>
      <w:proofErr w:type="spellStart"/>
      <w:r>
        <w:t>Sp</w:t>
      </w:r>
      <w:proofErr w:type="spellEnd"/>
      <w:r>
        <w:t>-A)</w:t>
      </w:r>
    </w:p>
    <w:p w:rsidR="003931F9" w:rsidRDefault="003931F9" w:rsidP="003931F9">
      <w:pPr>
        <w:pStyle w:val="DialogueDia"/>
      </w:pPr>
      <w:r>
        <w:t>Dialogue (</w:t>
      </w:r>
      <w:proofErr w:type="spellStart"/>
      <w:r>
        <w:t>Dia</w:t>
      </w:r>
      <w:proofErr w:type="spellEnd"/>
      <w:r>
        <w:t>)</w:t>
      </w:r>
    </w:p>
    <w:p w:rsidR="003931F9" w:rsidRDefault="003931F9" w:rsidP="003931F9">
      <w:pPr>
        <w:pStyle w:val="Stage-DirectionsSd"/>
      </w:pPr>
      <w:r>
        <w:t>Stage-Directions (</w:t>
      </w:r>
      <w:proofErr w:type="spellStart"/>
      <w:r>
        <w:t>Sd</w:t>
      </w:r>
      <w:proofErr w:type="spellEnd"/>
      <w:r>
        <w:t>)</w:t>
      </w:r>
    </w:p>
    <w:p w:rsidR="003931F9" w:rsidRDefault="003931F9" w:rsidP="003931F9">
      <w:pPr>
        <w:pStyle w:val="TOC-FrontmatterCfm"/>
      </w:pPr>
      <w:r>
        <w:t>TOC-</w:t>
      </w:r>
      <w:proofErr w:type="spellStart"/>
      <w:r>
        <w:t>Frontmatter</w:t>
      </w:r>
      <w:proofErr w:type="spellEnd"/>
      <w:r>
        <w:t xml:space="preserve"> (Cfm)</w:t>
      </w:r>
    </w:p>
    <w:p w:rsidR="003931F9" w:rsidRDefault="003931F9" w:rsidP="003931F9">
      <w:pPr>
        <w:pStyle w:val="TOC-PartCpt"/>
      </w:pPr>
      <w:r>
        <w:t>TOC-Part (</w:t>
      </w:r>
      <w:proofErr w:type="spellStart"/>
      <w:r>
        <w:t>Cpt</w:t>
      </w:r>
      <w:proofErr w:type="spellEnd"/>
      <w:r>
        <w:t>)</w:t>
      </w:r>
    </w:p>
    <w:p w:rsidR="003931F9" w:rsidRDefault="003931F9" w:rsidP="003931F9">
      <w:pPr>
        <w:pStyle w:val="TOC-ChapterCcp"/>
      </w:pPr>
      <w:r>
        <w:t>TOC-Chapter (</w:t>
      </w:r>
      <w:proofErr w:type="spellStart"/>
      <w:r>
        <w:t>Ccp</w:t>
      </w:r>
      <w:proofErr w:type="spellEnd"/>
      <w:r>
        <w:t>)</w:t>
      </w:r>
    </w:p>
    <w:p w:rsidR="003931F9" w:rsidRDefault="003931F9" w:rsidP="003931F9">
      <w:pPr>
        <w:pStyle w:val="TOC-SubheadCsb"/>
      </w:pPr>
      <w:r>
        <w:lastRenderedPageBreak/>
        <w:t>TOC-Subhead (</w:t>
      </w:r>
      <w:proofErr w:type="spellStart"/>
      <w:r>
        <w:t>Csb</w:t>
      </w:r>
      <w:proofErr w:type="spellEnd"/>
      <w:r>
        <w:t>)</w:t>
      </w:r>
    </w:p>
    <w:p w:rsidR="003931F9" w:rsidRDefault="003931F9" w:rsidP="003931F9">
      <w:pPr>
        <w:pStyle w:val="TOC-BackmatterCbm"/>
      </w:pPr>
      <w:r>
        <w:t>TOC-</w:t>
      </w:r>
      <w:proofErr w:type="spellStart"/>
      <w:r>
        <w:t>Backmatter</w:t>
      </w:r>
      <w:proofErr w:type="spellEnd"/>
      <w:r>
        <w:t xml:space="preserve"> (</w:t>
      </w:r>
      <w:proofErr w:type="spellStart"/>
      <w:r>
        <w:t>Cbm</w:t>
      </w:r>
      <w:proofErr w:type="spellEnd"/>
      <w:r>
        <w:t>)</w:t>
      </w:r>
    </w:p>
    <w:p w:rsidR="003931F9" w:rsidRDefault="003931F9" w:rsidP="003931F9">
      <w:pPr>
        <w:pStyle w:val="Blank-Line-SpaceBls"/>
      </w:pPr>
      <w:r>
        <w:t>Blank-Line-Space (</w:t>
      </w:r>
      <w:proofErr w:type="spellStart"/>
      <w:r>
        <w:t>Bls</w:t>
      </w:r>
      <w:proofErr w:type="spellEnd"/>
      <w:r>
        <w:t>)</w:t>
      </w:r>
    </w:p>
    <w:p w:rsidR="003931F9" w:rsidRDefault="003931F9" w:rsidP="003931F9">
      <w:pPr>
        <w:pStyle w:val="Ornamented-Line-SpaceOls"/>
      </w:pPr>
      <w:r>
        <w:t>Ornamented-Line-Space (</w:t>
      </w:r>
      <w:proofErr w:type="spellStart"/>
      <w:r>
        <w:t>Ols</w:t>
      </w:r>
      <w:proofErr w:type="spellEnd"/>
      <w:r>
        <w:t>)</w:t>
      </w:r>
    </w:p>
    <w:p w:rsidR="003931F9" w:rsidRDefault="003931F9" w:rsidP="003931F9">
      <w:pPr>
        <w:pStyle w:val="Page-BreakPb"/>
      </w:pPr>
      <w:r>
        <w:t>Page-Break (</w:t>
      </w:r>
      <w:proofErr w:type="spellStart"/>
      <w:r>
        <w:t>Pb</w:t>
      </w:r>
      <w:proofErr w:type="spellEnd"/>
      <w:r>
        <w:t>)</w:t>
      </w:r>
    </w:p>
    <w:p w:rsidR="003931F9" w:rsidRDefault="003931F9" w:rsidP="003931F9">
      <w:pPr>
        <w:pStyle w:val="Design-NoteDn"/>
      </w:pPr>
      <w:r>
        <w:t>Design-Note (</w:t>
      </w:r>
      <w:proofErr w:type="spellStart"/>
      <w:r>
        <w:t>Dn</w:t>
      </w:r>
      <w:proofErr w:type="spellEnd"/>
      <w:r>
        <w:t>)</w:t>
      </w:r>
    </w:p>
    <w:p w:rsidR="003931F9" w:rsidRDefault="003931F9" w:rsidP="003931F9">
      <w:pPr>
        <w:pStyle w:val="Bookmaker-Processing-InstructionBpi"/>
      </w:pPr>
      <w:r>
        <w:t>Bookmaker-Processing-Instruction (Bpi)</w:t>
      </w:r>
    </w:p>
    <w:tbl>
      <w:tblPr>
        <w:tblStyle w:val="EXTRACT-AEXT-A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C02B08">
            <w:pPr>
              <w:pStyle w:val="Bookmaker-Processing-InstructionBpi"/>
              <w:ind w:firstLine="0"/>
            </w:pPr>
            <w:r w:rsidRPr="008C5390">
              <w:t>EXTRACT-A (EXT-A)</w:t>
            </w:r>
          </w:p>
        </w:tc>
      </w:tr>
    </w:tbl>
    <w:tbl>
      <w:tblPr>
        <w:tblStyle w:val="EPIGRAPHEPI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462AED">
            <w:pPr>
              <w:pStyle w:val="Bookmaker-Processing-InstructionBpi"/>
              <w:ind w:firstLine="0"/>
            </w:pPr>
            <w:r w:rsidRPr="008C5390">
              <w:t>EPIGRAPH (EPI)</w:t>
            </w:r>
          </w:p>
        </w:tc>
      </w:tr>
    </w:tbl>
    <w:tbl>
      <w:tblPr>
        <w:tblStyle w:val="BOXBX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D17748">
            <w:pPr>
              <w:pStyle w:val="Bookmaker-Processing-InstructionBpi"/>
              <w:ind w:firstLine="0"/>
            </w:pPr>
            <w:r w:rsidRPr="008C5390">
              <w:t>BOX (BX)</w:t>
            </w:r>
          </w:p>
        </w:tc>
      </w:tr>
    </w:tbl>
    <w:tbl>
      <w:tblPr>
        <w:tblStyle w:val="LETTERLTR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5728CC">
            <w:pPr>
              <w:pStyle w:val="Bookmaker-Processing-InstructionBpi"/>
              <w:ind w:firstLine="0"/>
            </w:pPr>
            <w:r w:rsidRPr="008C5390">
              <w:t>LETTER (LTR)</w:t>
            </w:r>
          </w:p>
        </w:tc>
      </w:tr>
    </w:tbl>
    <w:tbl>
      <w:tblPr>
        <w:tblStyle w:val="EMAILEML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2F193A">
            <w:pPr>
              <w:pStyle w:val="Bookmaker-Processing-InstructionBpi"/>
              <w:ind w:firstLine="0"/>
            </w:pPr>
            <w:r w:rsidRPr="008C5390">
              <w:t>EMAIL (EML)</w:t>
            </w:r>
          </w:p>
        </w:tc>
      </w:tr>
    </w:tbl>
    <w:tbl>
      <w:tblPr>
        <w:tblStyle w:val="SIDEBARSBR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855984">
            <w:pPr>
              <w:pStyle w:val="Bookmaker-Processing-InstructionBpi"/>
              <w:ind w:firstLine="0"/>
            </w:pPr>
            <w:r w:rsidRPr="008C5390">
              <w:t>SIDEBAR (SBR)</w:t>
            </w:r>
          </w:p>
        </w:tc>
      </w:tr>
    </w:tbl>
    <w:tbl>
      <w:tblPr>
        <w:tblStyle w:val="PULL-QUOTEPQ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5D5307">
            <w:pPr>
              <w:pStyle w:val="Bookmaker-Processing-InstructionBpi"/>
              <w:ind w:firstLine="0"/>
            </w:pPr>
            <w:r w:rsidRPr="008C5390">
              <w:t>PULL-QUOTE (PQ)</w:t>
            </w:r>
          </w:p>
        </w:tc>
      </w:tr>
    </w:tbl>
    <w:tbl>
      <w:tblPr>
        <w:tblStyle w:val="GENERAL-FLOATING-CONTAINERGFC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:rsidTr="008C5390">
        <w:tc>
          <w:tcPr>
            <w:tcW w:w="9350" w:type="dxa"/>
          </w:tcPr>
          <w:p w:rsidR="008C5390" w:rsidRPr="008C5390" w:rsidRDefault="008C5390" w:rsidP="00274E6B">
            <w:pPr>
              <w:pStyle w:val="Bookmaker-Processing-InstructionBpi"/>
              <w:ind w:firstLine="0"/>
            </w:pPr>
            <w:bookmarkStart w:id="0" w:name="_GoBack"/>
            <w:r w:rsidRPr="008C5390">
              <w:t>GENERAL-FLOATING-CONTAINER (GFC)</w:t>
            </w:r>
          </w:p>
        </w:tc>
      </w:tr>
    </w:tbl>
    <w:bookmarkEnd w:id="0"/>
    <w:p w:rsidR="003931F9" w:rsidRDefault="003931F9" w:rsidP="003931F9">
      <w:pPr>
        <w:rPr>
          <w:rStyle w:val="boldb"/>
        </w:rPr>
      </w:pPr>
      <w:r>
        <w:rPr>
          <w:rStyle w:val="boldb"/>
        </w:rPr>
        <w:t>bold (b)</w:t>
      </w:r>
    </w:p>
    <w:p w:rsidR="003931F9" w:rsidRDefault="003931F9" w:rsidP="003931F9">
      <w:pPr>
        <w:rPr>
          <w:rStyle w:val="itali"/>
        </w:rPr>
      </w:pPr>
      <w:proofErr w:type="spellStart"/>
      <w:r>
        <w:rPr>
          <w:rStyle w:val="itali"/>
        </w:rPr>
        <w:t>ital</w:t>
      </w:r>
      <w:proofErr w:type="spellEnd"/>
      <w:r>
        <w:rPr>
          <w:rStyle w:val="itali"/>
        </w:rPr>
        <w:t xml:space="preserve"> (</w:t>
      </w:r>
      <w:proofErr w:type="spellStart"/>
      <w:r>
        <w:rPr>
          <w:rStyle w:val="itali"/>
        </w:rPr>
        <w:t>i</w:t>
      </w:r>
      <w:proofErr w:type="spellEnd"/>
      <w:r>
        <w:rPr>
          <w:rStyle w:val="itali"/>
        </w:rPr>
        <w:t>)</w:t>
      </w:r>
    </w:p>
    <w:p w:rsidR="00612536" w:rsidRDefault="00612536" w:rsidP="00612536">
      <w:pPr>
        <w:rPr>
          <w:rStyle w:val="underlineu"/>
        </w:rPr>
      </w:pPr>
      <w:r>
        <w:rPr>
          <w:rStyle w:val="underlineu"/>
        </w:rPr>
        <w:t>underline (u)</w:t>
      </w:r>
    </w:p>
    <w:p w:rsidR="00612536" w:rsidRDefault="00612536" w:rsidP="00612536">
      <w:pPr>
        <w:rPr>
          <w:rStyle w:val="smallcapsc"/>
        </w:rPr>
      </w:pPr>
      <w:proofErr w:type="spellStart"/>
      <w:r>
        <w:rPr>
          <w:rStyle w:val="smallcapsc"/>
        </w:rPr>
        <w:t>smallcaps</w:t>
      </w:r>
      <w:proofErr w:type="spellEnd"/>
      <w:r>
        <w:rPr>
          <w:rStyle w:val="smallcapsc"/>
        </w:rPr>
        <w:t xml:space="preserve"> (c)</w:t>
      </w:r>
    </w:p>
    <w:p w:rsidR="00612536" w:rsidRDefault="00612536" w:rsidP="00612536">
      <w:pPr>
        <w:rPr>
          <w:rStyle w:val="superp"/>
        </w:rPr>
      </w:pPr>
      <w:r>
        <w:rPr>
          <w:rStyle w:val="superp"/>
        </w:rPr>
        <w:t>super (p)</w:t>
      </w:r>
    </w:p>
    <w:p w:rsidR="00612536" w:rsidRDefault="00612536" w:rsidP="00612536">
      <w:pPr>
        <w:rPr>
          <w:rStyle w:val="subs"/>
        </w:rPr>
      </w:pPr>
      <w:r>
        <w:rPr>
          <w:rStyle w:val="subs"/>
        </w:rPr>
        <w:lastRenderedPageBreak/>
        <w:t>sub (s)</w:t>
      </w:r>
    </w:p>
    <w:p w:rsidR="00612536" w:rsidRDefault="00612536" w:rsidP="00612536">
      <w:pPr>
        <w:rPr>
          <w:rStyle w:val="striket"/>
        </w:rPr>
      </w:pPr>
      <w:r>
        <w:rPr>
          <w:rStyle w:val="striket"/>
        </w:rPr>
        <w:t>strike (t)</w:t>
      </w:r>
    </w:p>
    <w:p w:rsidR="00612536" w:rsidRDefault="00612536" w:rsidP="00612536">
      <w:pPr>
        <w:rPr>
          <w:rStyle w:val="inline-ain-a"/>
        </w:rPr>
      </w:pPr>
      <w:r>
        <w:rPr>
          <w:rStyle w:val="inline-ain-a"/>
        </w:rPr>
        <w:t>inline-a (in-a)</w:t>
      </w:r>
    </w:p>
    <w:p w:rsidR="00612536" w:rsidRDefault="00612536" w:rsidP="00612536">
      <w:pPr>
        <w:rPr>
          <w:rStyle w:val="cs-headcsh"/>
        </w:rPr>
      </w:pPr>
      <w:proofErr w:type="spellStart"/>
      <w:r>
        <w:rPr>
          <w:rStyle w:val="cs-headcsh"/>
        </w:rPr>
        <w:t>cs</w:t>
      </w:r>
      <w:proofErr w:type="spellEnd"/>
      <w:r>
        <w:rPr>
          <w:rStyle w:val="cs-headcsh"/>
        </w:rPr>
        <w:t>-head (</w:t>
      </w:r>
      <w:proofErr w:type="spellStart"/>
      <w:r>
        <w:rPr>
          <w:rStyle w:val="cs-headcsh"/>
        </w:rPr>
        <w:t>csh</w:t>
      </w:r>
      <w:proofErr w:type="spellEnd"/>
      <w:r>
        <w:rPr>
          <w:rStyle w:val="cs-headcsh"/>
        </w:rPr>
        <w:t>)</w:t>
      </w:r>
    </w:p>
    <w:p w:rsidR="00612536" w:rsidRDefault="00612536" w:rsidP="00612536">
      <w:pPr>
        <w:rPr>
          <w:rStyle w:val="cs-speakercsp"/>
        </w:rPr>
      </w:pPr>
      <w:proofErr w:type="spellStart"/>
      <w:r>
        <w:rPr>
          <w:rStyle w:val="cs-speakercsp"/>
        </w:rPr>
        <w:t>cs</w:t>
      </w:r>
      <w:proofErr w:type="spellEnd"/>
      <w:r>
        <w:rPr>
          <w:rStyle w:val="cs-speakercsp"/>
        </w:rPr>
        <w:t>-speaker (</w:t>
      </w:r>
      <w:proofErr w:type="spellStart"/>
      <w:r>
        <w:rPr>
          <w:rStyle w:val="cs-speakercsp"/>
        </w:rPr>
        <w:t>csp</w:t>
      </w:r>
      <w:proofErr w:type="spellEnd"/>
      <w:r>
        <w:rPr>
          <w:rStyle w:val="cs-speakercsp"/>
        </w:rPr>
        <w:t>)</w:t>
      </w:r>
    </w:p>
    <w:p w:rsidR="00612536" w:rsidRDefault="00612536" w:rsidP="00612536">
      <w:pPr>
        <w:rPr>
          <w:rStyle w:val="cs-text-messagectm"/>
        </w:rPr>
      </w:pPr>
      <w:proofErr w:type="spellStart"/>
      <w:r>
        <w:rPr>
          <w:rStyle w:val="cs-text-messagectm"/>
        </w:rPr>
        <w:t>cs</w:t>
      </w:r>
      <w:proofErr w:type="spellEnd"/>
      <w:r>
        <w:rPr>
          <w:rStyle w:val="cs-text-messagectm"/>
        </w:rPr>
        <w:t>-text-message (</w:t>
      </w:r>
      <w:proofErr w:type="spellStart"/>
      <w:r>
        <w:rPr>
          <w:rStyle w:val="cs-text-messagectm"/>
        </w:rPr>
        <w:t>ctm</w:t>
      </w:r>
      <w:proofErr w:type="spellEnd"/>
      <w:r>
        <w:rPr>
          <w:rStyle w:val="cs-text-messagectm"/>
        </w:rPr>
        <w:t>)</w:t>
      </w:r>
    </w:p>
    <w:p w:rsidR="00612536" w:rsidRDefault="00612536" w:rsidP="00612536">
      <w:pPr>
        <w:rPr>
          <w:rStyle w:val="cs-design-notecdn"/>
        </w:rPr>
      </w:pPr>
      <w:proofErr w:type="spellStart"/>
      <w:r>
        <w:rPr>
          <w:rStyle w:val="cs-design-notecdn"/>
        </w:rPr>
        <w:t>cs</w:t>
      </w:r>
      <w:proofErr w:type="spellEnd"/>
      <w:r>
        <w:rPr>
          <w:rStyle w:val="cs-design-notecdn"/>
        </w:rPr>
        <w:t>-design-note (</w:t>
      </w:r>
      <w:proofErr w:type="spellStart"/>
      <w:r>
        <w:rPr>
          <w:rStyle w:val="cs-design-notecdn"/>
        </w:rPr>
        <w:t>cdn</w:t>
      </w:r>
      <w:proofErr w:type="spellEnd"/>
      <w:r>
        <w:rPr>
          <w:rStyle w:val="cs-design-notecdn"/>
        </w:rPr>
        <w:t>)</w:t>
      </w:r>
    </w:p>
    <w:p w:rsidR="00612536" w:rsidRDefault="00612536" w:rsidP="00612536">
      <w:pPr>
        <w:rPr>
          <w:rStyle w:val="cs-image-placementcip"/>
        </w:rPr>
      </w:pPr>
      <w:proofErr w:type="spellStart"/>
      <w:r>
        <w:rPr>
          <w:rStyle w:val="cs-image-placementcip"/>
        </w:rPr>
        <w:t>cs</w:t>
      </w:r>
      <w:proofErr w:type="spellEnd"/>
      <w:r>
        <w:rPr>
          <w:rStyle w:val="cs-image-placementcip"/>
        </w:rPr>
        <w:t>-image-placement (</w:t>
      </w:r>
      <w:proofErr w:type="spellStart"/>
      <w:r>
        <w:rPr>
          <w:rStyle w:val="cs-image-placementcip"/>
        </w:rPr>
        <w:t>cip</w:t>
      </w:r>
      <w:proofErr w:type="spellEnd"/>
      <w:r>
        <w:rPr>
          <w:rStyle w:val="cs-image-placementcip"/>
        </w:rPr>
        <w:t>)</w:t>
      </w:r>
    </w:p>
    <w:p w:rsidR="00612536" w:rsidRDefault="00612536" w:rsidP="00612536">
      <w:pPr>
        <w:rPr>
          <w:rStyle w:val="hyperlinkurl"/>
        </w:rPr>
      </w:pPr>
      <w:r>
        <w:rPr>
          <w:rStyle w:val="hyperlinkurl"/>
        </w:rPr>
        <w:t>hyperlink (</w:t>
      </w:r>
      <w:proofErr w:type="spellStart"/>
      <w:r>
        <w:rPr>
          <w:rStyle w:val="hyperlinkurl"/>
        </w:rPr>
        <w:t>url</w:t>
      </w:r>
      <w:proofErr w:type="spellEnd"/>
      <w:r>
        <w:rPr>
          <w:rStyle w:val="hyperlinkurl"/>
        </w:rPr>
        <w:t>)</w:t>
      </w:r>
    </w:p>
    <w:p w:rsidR="00612536" w:rsidRDefault="00612536" w:rsidP="00612536">
      <w:pPr>
        <w:rPr>
          <w:rStyle w:val="special-characterssym"/>
        </w:rPr>
      </w:pPr>
      <w:r>
        <w:rPr>
          <w:rStyle w:val="special-characterssym"/>
        </w:rPr>
        <w:t>special-characters (</w:t>
      </w:r>
      <w:proofErr w:type="spellStart"/>
      <w:r>
        <w:rPr>
          <w:rStyle w:val="special-characterssym"/>
        </w:rPr>
        <w:t>sym</w:t>
      </w:r>
      <w:proofErr w:type="spellEnd"/>
      <w:r>
        <w:rPr>
          <w:rStyle w:val="special-characterssym"/>
        </w:rPr>
        <w:t>)</w:t>
      </w:r>
    </w:p>
    <w:p w:rsidR="00612536" w:rsidRDefault="00612536" w:rsidP="00612536">
      <w:pPr>
        <w:rPr>
          <w:rStyle w:val="cross-referencexref"/>
        </w:rPr>
      </w:pPr>
      <w:r>
        <w:rPr>
          <w:rStyle w:val="cross-referencexref"/>
        </w:rPr>
        <w:t>cross-reference (</w:t>
      </w:r>
      <w:proofErr w:type="spellStart"/>
      <w:r>
        <w:rPr>
          <w:rStyle w:val="cross-referencexref"/>
        </w:rPr>
        <w:t>xref</w:t>
      </w:r>
      <w:proofErr w:type="spellEnd"/>
      <w:r>
        <w:rPr>
          <w:rStyle w:val="cross-referencexref"/>
        </w:rPr>
        <w:t>)</w:t>
      </w:r>
    </w:p>
    <w:p w:rsidR="00612536" w:rsidRDefault="00612536" w:rsidP="00612536">
      <w:pPr>
        <w:rPr>
          <w:rStyle w:val="cs-cleanup-excludecex"/>
        </w:rPr>
      </w:pPr>
      <w:proofErr w:type="spellStart"/>
      <w:r>
        <w:rPr>
          <w:rStyle w:val="cs-cleanup-excludecex"/>
        </w:rPr>
        <w:t>cs</w:t>
      </w:r>
      <w:proofErr w:type="spellEnd"/>
      <w:r>
        <w:rPr>
          <w:rStyle w:val="cs-cleanup-excludecex"/>
        </w:rPr>
        <w:t>-cleanup-exclude (</w:t>
      </w:r>
      <w:proofErr w:type="spellStart"/>
      <w:r>
        <w:rPr>
          <w:rStyle w:val="cs-cleanup-excludecex"/>
        </w:rPr>
        <w:t>cex</w:t>
      </w:r>
      <w:proofErr w:type="spellEnd"/>
      <w:r>
        <w:rPr>
          <w:rStyle w:val="cs-cleanup-excludecex"/>
        </w:rPr>
        <w:t>)</w:t>
      </w:r>
    </w:p>
    <w:p w:rsidR="00612536" w:rsidRDefault="00612536" w:rsidP="00612536">
      <w:pPr>
        <w:rPr>
          <w:rStyle w:val="bookmaker-keep-togetherbkt"/>
        </w:rPr>
      </w:pPr>
      <w:r>
        <w:rPr>
          <w:rStyle w:val="bookmaker-keep-togetherbkt"/>
        </w:rPr>
        <w:t>bookmaker-keep-together (</w:t>
      </w:r>
      <w:proofErr w:type="spellStart"/>
      <w:r>
        <w:rPr>
          <w:rStyle w:val="bookmaker-keep-togetherbkt"/>
        </w:rPr>
        <w:t>bkt</w:t>
      </w:r>
      <w:proofErr w:type="spellEnd"/>
      <w:r>
        <w:rPr>
          <w:rStyle w:val="bookmaker-keep-togetherbkt"/>
        </w:rPr>
        <w:t>)</w:t>
      </w:r>
    </w:p>
    <w:p w:rsidR="00612536" w:rsidRDefault="00612536" w:rsidP="00612536">
      <w:pPr>
        <w:rPr>
          <w:rStyle w:val="bookmaker-loosenbln"/>
        </w:rPr>
      </w:pPr>
      <w:r>
        <w:rPr>
          <w:rStyle w:val="bookmaker-loosenbln"/>
        </w:rPr>
        <w:t>bookmaker-loosen (</w:t>
      </w:r>
      <w:proofErr w:type="spellStart"/>
      <w:r>
        <w:rPr>
          <w:rStyle w:val="bookmaker-loosenbln"/>
        </w:rPr>
        <w:t>bln</w:t>
      </w:r>
      <w:proofErr w:type="spellEnd"/>
      <w:r>
        <w:rPr>
          <w:rStyle w:val="bookmaker-loosenbln"/>
        </w:rPr>
        <w:t>)</w:t>
      </w:r>
    </w:p>
    <w:p w:rsidR="00612536" w:rsidRPr="00612536" w:rsidRDefault="00612536" w:rsidP="00612536">
      <w:pPr>
        <w:rPr>
          <w:rStyle w:val="bookmaker-tightenbti"/>
        </w:rPr>
      </w:pPr>
      <w:r>
        <w:rPr>
          <w:rStyle w:val="bookmaker-tightenbti"/>
        </w:rPr>
        <w:t>bookmaker-tighten (</w:t>
      </w:r>
      <w:proofErr w:type="spellStart"/>
      <w:r>
        <w:rPr>
          <w:rStyle w:val="bookmaker-tightenbti"/>
        </w:rPr>
        <w:t>bti</w:t>
      </w:r>
      <w:proofErr w:type="spellEnd"/>
      <w:r>
        <w:rPr>
          <w:rStyle w:val="bookmaker-tightenbti"/>
        </w:rPr>
        <w:t>)</w:t>
      </w:r>
    </w:p>
    <w:sectPr w:rsidR="00612536" w:rsidRPr="006125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E06C8D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69C738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F92A95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274E1A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F1A521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5CB78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A9E690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4ECFB2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6BA021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086CD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72234F"/>
    <w:multiLevelType w:val="multilevel"/>
    <w:tmpl w:val="71ECDC1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C270886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D1958D2"/>
    <w:multiLevelType w:val="multilevel"/>
    <w:tmpl w:val="3DC07FA4"/>
    <w:name w:val="objBulletLT2"/>
    <w:lvl w:ilvl="0">
      <w:start w:val="1"/>
      <w:numFmt w:val="bullet"/>
      <w:pStyle w:val="Bullet-Level-1-ListBl-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3" w15:restartNumberingAfterBreak="0">
    <w:nsid w:val="32CC6B15"/>
    <w:multiLevelType w:val="multilevel"/>
    <w:tmpl w:val="9B524354"/>
    <w:name w:val="objBulletLT4"/>
    <w:lvl w:ilvl="0">
      <w:start w:val="1"/>
      <w:numFmt w:val="bullet"/>
      <w:pStyle w:val="Bullet-Level-3-ListBl-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4" w15:restartNumberingAfterBreak="0">
    <w:nsid w:val="3CE1349B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012214D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08319FA"/>
    <w:multiLevelType w:val="multilevel"/>
    <w:tmpl w:val="966633C6"/>
    <w:name w:val="objBulletLT3"/>
    <w:lvl w:ilvl="0">
      <w:start w:val="1"/>
      <w:numFmt w:val="bullet"/>
      <w:pStyle w:val="Bullet-Level-2-ListBl-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7" w15:restartNumberingAfterBreak="0">
    <w:nsid w:val="6BB42E60"/>
    <w:multiLevelType w:val="multilevel"/>
    <w:tmpl w:val="B192C2C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16"/>
  </w:num>
  <w:num w:numId="4">
    <w:abstractNumId w:val="13"/>
  </w:num>
  <w:num w:numId="5">
    <w:abstractNumId w:val="15"/>
  </w:num>
  <w:num w:numId="6">
    <w:abstractNumId w:val="11"/>
  </w:num>
  <w:num w:numId="7">
    <w:abstractNumId w:val="14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5390"/>
    <w:rsid w:val="00134D72"/>
    <w:rsid w:val="0036288B"/>
    <w:rsid w:val="003931F9"/>
    <w:rsid w:val="005D090A"/>
    <w:rsid w:val="00612536"/>
    <w:rsid w:val="006615A7"/>
    <w:rsid w:val="006C46D5"/>
    <w:rsid w:val="00890494"/>
    <w:rsid w:val="008C5390"/>
    <w:rsid w:val="00B10E9E"/>
    <w:rsid w:val="00EF6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1253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1253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1253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1253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1253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1253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1253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1253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1253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TitleTit"/>
    <w:rsid w:val="00B10E9E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TitleTit"/>
    <w:uiPriority w:val="1"/>
    <w:rsid w:val="0089049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Main-HeadMh"/>
    <w:uiPriority w:val="2"/>
    <w:rsid w:val="0089049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Main-HeadMh"/>
    <w:uiPriority w:val="3"/>
    <w:rsid w:val="0089049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Tit"/>
    <w:uiPriority w:val="4"/>
    <w:rsid w:val="0089049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Body-TextTx"/>
    <w:uiPriority w:val="5"/>
    <w:rsid w:val="0089049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89049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">
    <w:name w:val="Section-Epigraph (SEP)"/>
    <w:basedOn w:val="Normal"/>
    <w:next w:val="Body-TextTx"/>
    <w:uiPriority w:val="7"/>
    <w:rsid w:val="0089049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Main-HeadMh"/>
    <w:uiPriority w:val="8"/>
    <w:rsid w:val="0089049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Main-HeadMh"/>
    <w:uiPriority w:val="9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Main-HeadMh"/>
    <w:uiPriority w:val="10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Main-HeadMh"/>
    <w:uiPriority w:val="11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Main-HeadMh"/>
    <w:uiPriority w:val="12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TitleTit"/>
    <w:uiPriority w:val="13"/>
    <w:rsid w:val="0089049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TitleTit"/>
    <w:uiPriority w:val="14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Main-HeadMh"/>
    <w:uiPriority w:val="15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Main-HeadMh"/>
    <w:uiPriority w:val="16"/>
    <w:rsid w:val="0089049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Main-HeadMh"/>
    <w:uiPriority w:val="17"/>
    <w:rsid w:val="0089049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Main-HeadMh"/>
    <w:uiPriority w:val="18"/>
    <w:rsid w:val="0089049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AGL">
    <w:name w:val="Section-Glossary (AGL)"/>
    <w:basedOn w:val="Normal"/>
    <w:next w:val="Main-HeadMh"/>
    <w:uiPriority w:val="19"/>
    <w:rsid w:val="0089049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TitleTit"/>
    <w:uiPriority w:val="20"/>
    <w:rsid w:val="0089049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1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Main-HeadMh"/>
    <w:uiPriority w:val="21"/>
    <w:rsid w:val="0089049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Main-HeadMh"/>
    <w:uiPriority w:val="22"/>
    <w:rsid w:val="0089049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Main-HeadMh"/>
    <w:uiPriority w:val="23"/>
    <w:rsid w:val="0089049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Main-HeadMh"/>
    <w:uiPriority w:val="24"/>
    <w:rsid w:val="0089049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TitleTit"/>
    <w:uiPriority w:val="25"/>
    <w:rsid w:val="0089049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Main-HeadMh"/>
    <w:uiPriority w:val="26"/>
    <w:rsid w:val="0089049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uiPriority w:val="27"/>
    <w:rsid w:val="0089049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NumberNum">
    <w:name w:val="Number (Num)"/>
    <w:basedOn w:val="Normal"/>
    <w:next w:val="TitleTit"/>
    <w:uiPriority w:val="28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it">
    <w:name w:val="Title (Tit)"/>
    <w:basedOn w:val="Normal"/>
    <w:next w:val="Body-TextTx"/>
    <w:uiPriority w:val="29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">
    <w:name w:val="Main-Head (Mh)"/>
    <w:basedOn w:val="Normal"/>
    <w:next w:val="Body-TextTx"/>
    <w:uiPriority w:val="30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">
    <w:name w:val="Subtitle (St)"/>
    <w:basedOn w:val="Normal"/>
    <w:next w:val="Body-TextTx"/>
    <w:uiPriority w:val="31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Au">
    <w:name w:val="Author (Au)"/>
    <w:basedOn w:val="Normal"/>
    <w:next w:val="Body-TextTx"/>
    <w:uiPriority w:val="32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HeadnoteHn">
    <w:name w:val="Headnote (Hn)"/>
    <w:basedOn w:val="Normal"/>
    <w:next w:val="Main-HeadMh"/>
    <w:uiPriority w:val="33"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A-HeadH-A">
    <w:name w:val="A-Head (H-A)"/>
    <w:basedOn w:val="Normal"/>
    <w:next w:val="Body-TextTx"/>
    <w:uiPriority w:val="34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H-B">
    <w:name w:val="B-Head (H-B)"/>
    <w:basedOn w:val="Normal"/>
    <w:next w:val="Body-TextTx"/>
    <w:uiPriority w:val="35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H-C">
    <w:name w:val="C-Head (H-C)"/>
    <w:basedOn w:val="Normal"/>
    <w:next w:val="Body-TextTx"/>
    <w:uiPriority w:val="36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H-D">
    <w:name w:val="D-Head (H-D)"/>
    <w:basedOn w:val="Normal"/>
    <w:next w:val="Body-TextTx"/>
    <w:uiPriority w:val="37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H-E">
    <w:name w:val="E-Head (H-E)"/>
    <w:basedOn w:val="Normal"/>
    <w:next w:val="Body-TextTx"/>
    <w:uiPriority w:val="38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H-F">
    <w:name w:val="F-Head (H-F)"/>
    <w:basedOn w:val="Normal"/>
    <w:next w:val="Body-TextTx"/>
    <w:uiPriority w:val="39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G-HeadH-G">
    <w:name w:val="G-Head (H-G)"/>
    <w:basedOn w:val="Normal"/>
    <w:next w:val="Body-TextTx"/>
    <w:uiPriority w:val="40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H-HeadH-I">
    <w:name w:val="H-Head (H-I)"/>
    <w:basedOn w:val="Normal"/>
    <w:next w:val="Body-TextTx"/>
    <w:uiPriority w:val="41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 Narrow" w:hAnsi="Arial Narrow"/>
      <w:sz w:val="24"/>
    </w:rPr>
  </w:style>
  <w:style w:type="paragraph" w:customStyle="1" w:styleId="Body-TextTx">
    <w:name w:val="Body-Text (Tx)"/>
    <w:basedOn w:val="Normal"/>
    <w:uiPriority w:val="42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43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Vrs">
    <w:name w:val="Verse (Vrs)"/>
    <w:basedOn w:val="Normal"/>
    <w:uiPriority w:val="44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t">
    <w:name w:val="Quotation (Qt)"/>
    <w:basedOn w:val="Normal"/>
    <w:uiPriority w:val="45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46"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next w:val="Body-TextTx"/>
    <w:uiPriority w:val="47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48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49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50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51"/>
    <w:rsid w:val="00134D72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">
    <w:name w:val="Closing (Clo)"/>
    <w:basedOn w:val="Normal"/>
    <w:uiPriority w:val="52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53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54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55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Bullet-Level-1-ListBl-1">
    <w:name w:val="Bullet-Level-1-List (Bl-1)"/>
    <w:basedOn w:val="Normal"/>
    <w:uiPriority w:val="56"/>
    <w:qFormat/>
    <w:rsid w:val="00134D72"/>
    <w:pPr>
      <w:widowControl w:val="0"/>
      <w:numPr>
        <w:numId w:val="2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-2">
    <w:name w:val="Bullet-Level-2-List (Bl-2)"/>
    <w:basedOn w:val="Normal"/>
    <w:uiPriority w:val="57"/>
    <w:rsid w:val="00134D72"/>
    <w:pPr>
      <w:widowControl w:val="0"/>
      <w:numPr>
        <w:numId w:val="3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-3">
    <w:name w:val="Bullet-Level-3-List (Bl-3)"/>
    <w:basedOn w:val="Normal"/>
    <w:uiPriority w:val="58"/>
    <w:rsid w:val="00134D72"/>
    <w:pPr>
      <w:widowControl w:val="0"/>
      <w:numPr>
        <w:numId w:val="4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-1">
    <w:name w:val="Num-Level-1-List (Nl-1)"/>
    <w:basedOn w:val="Normal"/>
    <w:uiPriority w:val="59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-2">
    <w:name w:val="Num-Level-2-List (Nl-2)"/>
    <w:basedOn w:val="Normal"/>
    <w:uiPriority w:val="60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-3">
    <w:name w:val="Num-Level-3-List (Nl-3)"/>
    <w:basedOn w:val="Normal"/>
    <w:uiPriority w:val="61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-1">
    <w:name w:val="Unnum-Level-1-List (Ul-1)"/>
    <w:basedOn w:val="Normal"/>
    <w:uiPriority w:val="62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-2">
    <w:name w:val="Unnum-Level-2-List (Ul-2)"/>
    <w:basedOn w:val="Normal"/>
    <w:uiPriority w:val="63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-3">
    <w:name w:val="Unnum-Level-3-List (Ul-3)"/>
    <w:basedOn w:val="Normal"/>
    <w:uiPriority w:val="64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-1">
    <w:name w:val="Alpha--Level-1-List (Al-1)"/>
    <w:basedOn w:val="Normal"/>
    <w:uiPriority w:val="65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-2">
    <w:name w:val="Alpha--Level-2-List (Al-2)"/>
    <w:basedOn w:val="Normal"/>
    <w:uiPriority w:val="66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-3">
    <w:name w:val="Alpha--Level-3-List (Al-3)"/>
    <w:basedOn w:val="Normal"/>
    <w:uiPriority w:val="67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68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69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Reference-EntryRe">
    <w:name w:val="Reference-Entry (Re)"/>
    <w:basedOn w:val="Normal"/>
    <w:uiPriority w:val="70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n">
    <w:name w:val="Source-Note (Sn)"/>
    <w:basedOn w:val="Normal"/>
    <w:next w:val="Body-TextTx"/>
    <w:uiPriority w:val="71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VolumeVol">
    <w:name w:val="Volume (Vol)"/>
    <w:basedOn w:val="Normal"/>
    <w:next w:val="Body-TextTx"/>
    <w:uiPriority w:val="72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p">
    <w:name w:val="Logo-Placement (Lp)"/>
    <w:basedOn w:val="Normal"/>
    <w:next w:val="Body-TextTx"/>
    <w:uiPriority w:val="73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">
    <w:name w:val="Imprint (Im)"/>
    <w:basedOn w:val="Normal"/>
    <w:next w:val="Body-TextTx"/>
    <w:uiPriority w:val="74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llustration-PlacementIp">
    <w:name w:val="Illustration-Placement (Ip)"/>
    <w:basedOn w:val="Normal"/>
    <w:next w:val="Body-TextTx"/>
    <w:uiPriority w:val="75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76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77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-ASp-A">
    <w:name w:val="Speaker-A (Sp-A)"/>
    <w:basedOn w:val="Normal"/>
    <w:uiPriority w:val="78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Dia">
    <w:name w:val="Dialogue (Dia)"/>
    <w:basedOn w:val="Normal"/>
    <w:uiPriority w:val="79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d">
    <w:name w:val="Stage-Directions (Sd)"/>
    <w:basedOn w:val="Normal"/>
    <w:uiPriority w:val="80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Cfm">
    <w:name w:val="TOC-Frontmatter (Cfm)"/>
    <w:basedOn w:val="Normal"/>
    <w:uiPriority w:val="81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Cpt">
    <w:name w:val="TOC-Part (Cpt)"/>
    <w:basedOn w:val="Normal"/>
    <w:uiPriority w:val="82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Ccp">
    <w:name w:val="TOC-Chapter (Ccp)"/>
    <w:basedOn w:val="Normal"/>
    <w:uiPriority w:val="83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Csb">
    <w:name w:val="TOC-Subhead (Csb)"/>
    <w:basedOn w:val="Normal"/>
    <w:uiPriority w:val="84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Cbm">
    <w:name w:val="TOC-Backmatter (Cbm)"/>
    <w:basedOn w:val="Normal"/>
    <w:uiPriority w:val="85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Line-SpaceBls">
    <w:name w:val="Blank-Line-Space (Bls)"/>
    <w:basedOn w:val="Normal"/>
    <w:next w:val="Body-TextTx"/>
    <w:uiPriority w:val="86"/>
    <w:qFormat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ed-Line-SpaceOls">
    <w:name w:val="Ornamented-Line-Space (Ols)"/>
    <w:basedOn w:val="Normal"/>
    <w:next w:val="Body-TextTx"/>
    <w:uiPriority w:val="87"/>
    <w:qFormat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Page-BreakPb">
    <w:name w:val="Page-Break (Pb)"/>
    <w:basedOn w:val="Normal"/>
    <w:next w:val="Body-TextTx"/>
    <w:uiPriority w:val="88"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89"/>
    <w:qFormat/>
    <w:rsid w:val="00134D72"/>
    <w:pPr>
      <w:widowControl w:val="0"/>
      <w:pBdr>
        <w:left w:val="single" w:sz="48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90"/>
    <w:rsid w:val="00134D72"/>
    <w:pPr>
      <w:widowControl w:val="0"/>
      <w:pBdr>
        <w:left w:val="single" w:sz="48" w:space="4" w:color="00FF80"/>
      </w:pBdr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table" w:customStyle="1" w:styleId="EXTRACT-AEXT-A">
    <w:name w:val="EXTRACT-A (EXT-A)"/>
    <w:basedOn w:val="TableNormal"/>
    <w:rsid w:val="00134D72"/>
    <w:rPr>
      <w:sz w:val="24"/>
    </w:rPr>
    <w:tblPr/>
  </w:style>
  <w:style w:type="table" w:customStyle="1" w:styleId="EPIGRAPHEPI">
    <w:name w:val="EPIGRAPH (EPI)"/>
    <w:basedOn w:val="TableNormal"/>
    <w:rsid w:val="00134D72"/>
    <w:rPr>
      <w:sz w:val="24"/>
    </w:rPr>
    <w:tblPr/>
  </w:style>
  <w:style w:type="table" w:customStyle="1" w:styleId="BOXBX">
    <w:name w:val="BOX (BX)"/>
    <w:basedOn w:val="TableNormal"/>
    <w:rsid w:val="00134D72"/>
    <w:rPr>
      <w:sz w:val="24"/>
    </w:rPr>
    <w:tblPr/>
  </w:style>
  <w:style w:type="table" w:customStyle="1" w:styleId="LETTERLTR">
    <w:name w:val="LETTER (LTR)"/>
    <w:basedOn w:val="TableNormal"/>
    <w:rsid w:val="00134D72"/>
    <w:rPr>
      <w:sz w:val="24"/>
    </w:rPr>
    <w:tblPr/>
  </w:style>
  <w:style w:type="table" w:customStyle="1" w:styleId="EMAILEML">
    <w:name w:val="EMAIL (EML)"/>
    <w:basedOn w:val="TableNormal"/>
    <w:rsid w:val="00134D72"/>
    <w:rPr>
      <w:sz w:val="24"/>
    </w:rPr>
    <w:tblPr/>
  </w:style>
  <w:style w:type="table" w:customStyle="1" w:styleId="SIDEBARSBR">
    <w:name w:val="SIDEBAR (SBR)"/>
    <w:basedOn w:val="TableNormal"/>
    <w:rsid w:val="00134D72"/>
    <w:rPr>
      <w:sz w:val="24"/>
    </w:rPr>
    <w:tblPr/>
  </w:style>
  <w:style w:type="table" w:customStyle="1" w:styleId="PULL-QUOTEPQ">
    <w:name w:val="PULL-QUOTE (PQ)"/>
    <w:basedOn w:val="TableNormal"/>
    <w:rsid w:val="00134D72"/>
    <w:rPr>
      <w:sz w:val="24"/>
    </w:rPr>
    <w:tblPr/>
  </w:style>
  <w:style w:type="table" w:customStyle="1" w:styleId="GENERAL-FLOATING-CONTAINERGFC">
    <w:name w:val="GENERAL-FLOATING-CONTAINER (GFC)"/>
    <w:basedOn w:val="TableNormal"/>
    <w:rsid w:val="00134D72"/>
    <w:rPr>
      <w:sz w:val="24"/>
    </w:rPr>
    <w:tblPr/>
  </w:style>
  <w:style w:type="character" w:customStyle="1" w:styleId="boldb">
    <w:name w:val="bold (b)"/>
    <w:basedOn w:val="DefaultParagraphFont"/>
    <w:uiPriority w:val="98"/>
    <w:rsid w:val="00134D7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98"/>
    <w:rsid w:val="00134D7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c">
    <w:name w:val="smallcaps (c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p">
    <w:name w:val="super (p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">
    <w:name w:val="sub (s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t">
    <w:name w:val="strike (t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nline-ain-a">
    <w:name w:val="inline-a (in-a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98"/>
    <w:rsid w:val="005D090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98"/>
    <w:rsid w:val="005D090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98"/>
    <w:rsid w:val="005D090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98"/>
    <w:rsid w:val="005D090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p">
    <w:name w:val="cs-image-placement (cip)"/>
    <w:basedOn w:val="DefaultParagraphFont"/>
    <w:uiPriority w:val="98"/>
    <w:rsid w:val="005D090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12536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612536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1253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1253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1253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12536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2536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253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253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253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253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12536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1253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253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12536"/>
  </w:style>
  <w:style w:type="paragraph" w:styleId="BlockText">
    <w:name w:val="Block Text"/>
    <w:basedOn w:val="Normal"/>
    <w:uiPriority w:val="89"/>
    <w:semiHidden/>
    <w:unhideWhenUsed/>
    <w:rsid w:val="00612536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1253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2536"/>
  </w:style>
  <w:style w:type="paragraph" w:styleId="BodyText2">
    <w:name w:val="Body Text 2"/>
    <w:basedOn w:val="Normal"/>
    <w:link w:val="BodyText2Char"/>
    <w:uiPriority w:val="89"/>
    <w:semiHidden/>
    <w:unhideWhenUsed/>
    <w:rsid w:val="0061253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12536"/>
  </w:style>
  <w:style w:type="paragraph" w:styleId="BodyText3">
    <w:name w:val="Body Text 3"/>
    <w:basedOn w:val="Normal"/>
    <w:link w:val="BodyText3Char"/>
    <w:uiPriority w:val="89"/>
    <w:semiHidden/>
    <w:unhideWhenUsed/>
    <w:rsid w:val="0061253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1253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1253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12536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1253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2536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1253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12536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1253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12536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1253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12536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1253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1253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1253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2536"/>
  </w:style>
  <w:style w:type="table" w:styleId="ColorfulGrid">
    <w:name w:val="Colorful Grid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1253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1253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1253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1253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12536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12536"/>
  </w:style>
  <w:style w:type="character" w:customStyle="1" w:styleId="DateChar">
    <w:name w:val="Date Char"/>
    <w:basedOn w:val="DefaultParagraphFont"/>
    <w:link w:val="Date"/>
    <w:uiPriority w:val="99"/>
    <w:semiHidden/>
    <w:rsid w:val="00612536"/>
  </w:style>
  <w:style w:type="paragraph" w:styleId="DocumentMap">
    <w:name w:val="Document Map"/>
    <w:basedOn w:val="Normal"/>
    <w:link w:val="DocumentMapChar"/>
    <w:uiPriority w:val="89"/>
    <w:semiHidden/>
    <w:unhideWhenUsed/>
    <w:rsid w:val="0061253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1253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1253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12536"/>
  </w:style>
  <w:style w:type="character" w:styleId="Emphasis">
    <w:name w:val="Emphasis"/>
    <w:basedOn w:val="DefaultParagraphFont"/>
    <w:uiPriority w:val="89"/>
    <w:qFormat/>
    <w:rsid w:val="00612536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12536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1253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12536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1253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1253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125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2536"/>
  </w:style>
  <w:style w:type="character" w:styleId="FootnoteReference">
    <w:name w:val="footnote reference"/>
    <w:basedOn w:val="DefaultParagraphFont"/>
    <w:uiPriority w:val="89"/>
    <w:semiHidden/>
    <w:unhideWhenUsed/>
    <w:rsid w:val="00612536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1253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12536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125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2536"/>
  </w:style>
  <w:style w:type="character" w:styleId="HTMLAcronym">
    <w:name w:val="HTML Acronym"/>
    <w:basedOn w:val="DefaultParagraphFont"/>
    <w:uiPriority w:val="89"/>
    <w:semiHidden/>
    <w:unhideWhenUsed/>
    <w:rsid w:val="00612536"/>
  </w:style>
  <w:style w:type="paragraph" w:styleId="HTMLAddress">
    <w:name w:val="HTML Address"/>
    <w:basedOn w:val="Normal"/>
    <w:link w:val="HTMLAddressChar"/>
    <w:uiPriority w:val="89"/>
    <w:semiHidden/>
    <w:unhideWhenUsed/>
    <w:rsid w:val="0061253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12536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12536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12536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1253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1253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1253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12536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1253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1253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12536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12536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12536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12536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12536"/>
  </w:style>
  <w:style w:type="paragraph" w:styleId="List">
    <w:name w:val="List"/>
    <w:basedOn w:val="Normal"/>
    <w:uiPriority w:val="89"/>
    <w:semiHidden/>
    <w:unhideWhenUsed/>
    <w:rsid w:val="00612536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12536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12536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12536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12536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12536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1253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12536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12536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12536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1253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1253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1253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1253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1253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12536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12536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12536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12536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12536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612536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1253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1253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1253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1253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12536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1253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1253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1253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12536"/>
  </w:style>
  <w:style w:type="character" w:styleId="PageNumber">
    <w:name w:val="page number"/>
    <w:basedOn w:val="DefaultParagraphFont"/>
    <w:uiPriority w:val="89"/>
    <w:semiHidden/>
    <w:unhideWhenUsed/>
    <w:rsid w:val="00612536"/>
  </w:style>
  <w:style w:type="character" w:styleId="PlaceholderText">
    <w:name w:val="Placeholder Text"/>
    <w:basedOn w:val="DefaultParagraphFont"/>
    <w:uiPriority w:val="89"/>
    <w:semiHidden/>
    <w:rsid w:val="00612536"/>
    <w:rPr>
      <w:color w:val="808080"/>
    </w:rPr>
  </w:style>
  <w:style w:type="table" w:styleId="PlainTable1">
    <w:name w:val="Plain Table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1253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1253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1253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1253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1253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12536"/>
  </w:style>
  <w:style w:type="paragraph" w:styleId="Signature">
    <w:name w:val="Signature"/>
    <w:basedOn w:val="Normal"/>
    <w:link w:val="SignatureChar"/>
    <w:uiPriority w:val="89"/>
    <w:semiHidden/>
    <w:unhideWhenUsed/>
    <w:rsid w:val="0061253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12536"/>
  </w:style>
  <w:style w:type="character" w:styleId="Strong">
    <w:name w:val="Strong"/>
    <w:basedOn w:val="DefaultParagraphFont"/>
    <w:uiPriority w:val="89"/>
    <w:qFormat/>
    <w:rsid w:val="00612536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1253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1253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1253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1253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1253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1253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1253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1253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1253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1253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1253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1253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1253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1253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1253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1253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1253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1253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125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1253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1253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1253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1253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1253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1253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1253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125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1253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125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1253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12536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1253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1253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1253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1253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1253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1253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1253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1253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1253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25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1253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12536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125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1253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1253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1253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1253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1253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1253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1253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1253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6</TotalTime>
  <Pages>33</Pages>
  <Words>353</Words>
  <Characters>2015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2364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</cp:revision>
  <dcterms:created xsi:type="dcterms:W3CDTF">2017-09-14T08:01:00Z</dcterms:created>
  <dcterms:modified xsi:type="dcterms:W3CDTF">2017-09-14T08:07:00Z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5.1</vt:lpwstr>
  </property>
</Properties>
</file>