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495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1397"/>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944A3"/>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6F0"/>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56A6"/>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5773E"/>
    <w:rsid w:val="00A61D3B"/>
    <w:rsid w:val="00A65500"/>
    <w:rsid w:val="00A66348"/>
    <w:rsid w:val="00A67166"/>
    <w:rsid w:val="00A71D63"/>
    <w:rsid w:val="00A71F4F"/>
    <w:rsid w:val="00A73383"/>
    <w:rsid w:val="00A73699"/>
    <w:rsid w:val="00A74A14"/>
    <w:rsid w:val="00A75D9E"/>
    <w:rsid w:val="00A87A3D"/>
    <w:rsid w:val="00A91A9D"/>
    <w:rsid w:val="00A9218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2DD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39F8"/>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0ABF"/>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4950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4219A98-D93A-479E-9FCA-18EDA67F07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1667</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640</cp:revision>
  <dcterms:created xsi:type="dcterms:W3CDTF">2021-03-11T21:32:00Z</dcterms:created>
  <dcterms:modified xsi:type="dcterms:W3CDTF">2024-01-29T23:01:00Z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6.5.4</vt:lpwstr>
  </property>
</Properties>
</file>