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E1792" w:rsidRDefault="00BE1792">
      <w:bookmarkStart w:id="0" w:name="_GoBack"/>
      <w:bookmarkEnd w:id="0"/>
    </w:p>
    <w:sectPr w:rsidR="00B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1792"/>
    <w:rsid w:val="000026A4"/>
    <w:rsid w:val="000676A8"/>
    <w:rsid w:val="00166913"/>
    <w:rsid w:val="001C45A6"/>
    <w:rsid w:val="001D7B52"/>
    <w:rsid w:val="002D4E67"/>
    <w:rsid w:val="003A7D3B"/>
    <w:rsid w:val="003E3186"/>
    <w:rsid w:val="005F1CCB"/>
    <w:rsid w:val="006E187E"/>
    <w:rsid w:val="006E7114"/>
    <w:rsid w:val="007A730F"/>
    <w:rsid w:val="008301B1"/>
    <w:rsid w:val="00891345"/>
    <w:rsid w:val="00915C39"/>
    <w:rsid w:val="00955B19"/>
    <w:rsid w:val="00A043E0"/>
    <w:rsid w:val="00B1528A"/>
    <w:rsid w:val="00B904A3"/>
    <w:rsid w:val="00BE1792"/>
    <w:rsid w:val="00C12D0F"/>
    <w:rsid w:val="00C203F3"/>
    <w:rsid w:val="00C73B4A"/>
    <w:rsid w:val="00D067C4"/>
    <w:rsid w:val="00E436BE"/>
    <w:rsid w:val="00F15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Retzer, Matthew</cp:lastModifiedBy>
  <cp:revision>272</cp:revision>
  <dcterms:created xsi:type="dcterms:W3CDTF">2017-01-31T13:42:00Z</dcterms:created>
  <dcterms:modified xsi:type="dcterms:W3CDTF">2021-02-02T22:13:00Z</dcterms:modified>
</cp:coreProperties>
</file>