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hyperlinkurl"/>
        </w:rPr>
      </w:pPr>
      <w:r>
        <w:rPr>
          <w:rStyle w:val="hyperlinkurl"/>
        </w:rPr>
        <w:t>hyperlink (url)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ADBA68B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F187E7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9E4BF4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2D69E4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6082AB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E0AD5C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4EEA2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5EAF3E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AA6822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7BE307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5D63C2"/>
    <w:multiLevelType w:val="multilevel"/>
    <w:tmpl w:val="00588818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85A1FC0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C0A0DA6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E9F1FC0"/>
    <w:multiLevelType w:val="multilevel"/>
    <w:tmpl w:val="A13E6CC0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F086562"/>
    <w:multiLevelType w:val="multilevel"/>
    <w:tmpl w:val="258011DA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582C58FD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5E1E6018"/>
    <w:multiLevelType w:val="multilevel"/>
    <w:tmpl w:val="87D0A746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17" w15:restartNumberingAfterBreak="0">
    <w:nsid w:val="66297067"/>
    <w:multiLevelType w:val="multilevel"/>
    <w:tmpl w:val="9F1A21FA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8" w15:restartNumberingAfterBreak="0">
    <w:nsid w:val="67E63D24"/>
    <w:multiLevelType w:val="multilevel"/>
    <w:tmpl w:val="FB940270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9" w15:restartNumberingAfterBreak="0">
    <w:nsid w:val="77F54FFD"/>
    <w:multiLevelType w:val="multilevel"/>
    <w:tmpl w:val="BC3AA95E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20" w15:restartNumberingAfterBreak="0">
    <w:nsid w:val="7A9740C4"/>
    <w:multiLevelType w:val="multilevel"/>
    <w:tmpl w:val="9C249D66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num w:numId="1">
    <w:abstractNumId w:val="14"/>
  </w:num>
  <w:num w:numId="2">
    <w:abstractNumId w:val="20"/>
  </w:num>
  <w:num w:numId="3">
    <w:abstractNumId w:val="19"/>
  </w:num>
  <w:num w:numId="4">
    <w:abstractNumId w:val="13"/>
  </w:num>
  <w:num w:numId="5">
    <w:abstractNumId w:val="17"/>
  </w:num>
  <w:num w:numId="6">
    <w:abstractNumId w:val="18"/>
  </w:num>
  <w:num w:numId="7">
    <w:abstractNumId w:val="16"/>
  </w:num>
  <w:num w:numId="8">
    <w:abstractNumId w:val="11"/>
  </w:num>
  <w:num w:numId="9">
    <w:abstractNumId w:val="12"/>
  </w:num>
  <w:num w:numId="10">
    <w:abstractNumId w:val="15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DedicationSDE">
    <w:name w:val="Section-Dedication (SDE)"/>
    <w:basedOn w:val="Normal"/>
    <w:next w:val="DedicationDe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cknowledgmentsSAK">
    <w:name w:val="Section-Acknowledgments (SAK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ppendixSAP">
    <w:name w:val="Section-Appendix (SAP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GlossarySGL">
    <w:name w:val="Section-Glossary (SGL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Excerpt-ChapterSEC">
    <w:name w:val="Section-Excerpt-Chapter (SEC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Excerpt-OpenerSEO">
    <w:name w:val="Section-Excerpt-Opener (SEO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ibliographySBI">
    <w:name w:val="Section-Bibliography (SBI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NotesSNT">
    <w:name w:val="Section-Notes (SNT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bout-AuthorSAA">
    <w:name w:val="Section-About-Author (SAA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ack-AdSBA">
    <w:name w:val="Section-Back-Ad (SBA)"/>
    <w:basedOn w:val="Normal"/>
    <w:next w:val="TitleTtl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IndexSIN">
    <w:name w:val="Section-Index (SIN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ack-Matter-GeneralSBM">
    <w:name w:val="Section-Back-Matter-General (SBM)"/>
    <w:basedOn w:val="Normal"/>
    <w:next w:val="Main-HeadMHead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pPr>
      <w:widowControl w:val="0"/>
      <w:pBdr>
        <w:left w:val="dotted" w:sz="36" w:space="4" w:color="006600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pPr>
      <w:widowControl w:val="0"/>
      <w:pBdr>
        <w:left w:val="dotted" w:sz="36" w:space="4" w:color="006600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pPr>
      <w:widowControl w:val="0"/>
      <w:pBdr>
        <w:left w:val="dotted" w:sz="36" w:space="4" w:color="006600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pPr>
      <w:widowControl w:val="0"/>
      <w:pBdr>
        <w:left w:val="double" w:sz="18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pPr>
      <w:widowControl w:val="0"/>
      <w:numPr>
        <w:numId w:val="2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pPr>
      <w:widowControl w:val="0"/>
      <w:numPr>
        <w:numId w:val="3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pPr>
      <w:widowControl w:val="0"/>
      <w:numPr>
        <w:numId w:val="4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pPr>
      <w:widowControl w:val="0"/>
      <w:numPr>
        <w:numId w:val="5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pPr>
      <w:widowControl w:val="0"/>
      <w:numPr>
        <w:numId w:val="6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pPr>
      <w:widowControl w:val="0"/>
      <w:numPr>
        <w:numId w:val="7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pPr>
      <w:widowControl w:val="0"/>
      <w:pBdr>
        <w:left w:val="wave" w:sz="12" w:space="4" w:color="006600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ImprintImp">
    <w:name w:val="Imprint (Imp)"/>
    <w:basedOn w:val="Normal"/>
    <w:next w:val="Body-TextTx"/>
    <w:uiPriority w:val="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Credit-LineCrd">
    <w:name w:val="Credit-Line (Crd)"/>
    <w:basedOn w:val="Normal"/>
    <w:uiPriority w:val="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uiPriority w:val="2"/>
    <w:qFormat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2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2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800000"/>
    </w:rPr>
  </w:style>
  <w:style w:type="paragraph" w:customStyle="1" w:styleId="EXTRACT-AEXT-A">
    <w:name w:val="EXTRACT-A (EXT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1</TotalTime>
  <Pages>1</Pages>
  <Words>592</Words>
  <Characters>3379</Characters>
  <Application>Microsoft Office Word</Application>
  <DocSecurity>0</DocSecurity>
  <Lines>28</Lines>
  <Paragraphs>7</Paragraphs>
  <ScaleCrop>false</ScaleCrop>
  <Company>Macmillan</Company>
  <LinksUpToDate>false</LinksUpToDate>
  <CharactersWithSpaces>3964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2018-11-26T20:42:00Z</dcterms:created>
  <dcterms:modified xsi:type="dcterms:W3CDTF">2018-11-26T20:43:00Z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6.0</vt:lpwstr>
  </property>
</Properties>
</file>