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14:paraId="05A2A887" w14:textId="77777777" w:rsidR="00BB5B79" w:rsidRDefault="00BB5B79">
      <w:bookmarkStart w:id="0" w:name="_GoBack"/>
      <w:bookmarkEnd w:id="0"/>
    </w:p>
    <w:sectPr w:rsidR="00BB5B79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51"/>
  <w:proofState w:spelling="clean" w:grammar="clean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8878B1"/>
    <w:rsid w:val="00093988"/>
    <w:rsid w:val="000B4CE3"/>
    <w:rsid w:val="0023256F"/>
    <w:rsid w:val="003B268B"/>
    <w:rsid w:val="003F53E2"/>
    <w:rsid w:val="00440F3E"/>
    <w:rsid w:val="00453CC0"/>
    <w:rsid w:val="004D3A5C"/>
    <w:rsid w:val="005D45DD"/>
    <w:rsid w:val="006D2650"/>
    <w:rsid w:val="006D3EEF"/>
    <w:rsid w:val="00770C00"/>
    <w:rsid w:val="007C0B31"/>
    <w:rsid w:val="007C500B"/>
    <w:rsid w:val="007F7555"/>
    <w:rsid w:val="00814D71"/>
    <w:rsid w:val="00860EB8"/>
    <w:rsid w:val="00880DD8"/>
    <w:rsid w:val="008878B1"/>
    <w:rsid w:val="00906E9A"/>
    <w:rsid w:val="009703EC"/>
    <w:rsid w:val="00A07C0C"/>
    <w:rsid w:val="00A42CED"/>
    <w:rsid w:val="00BA7AE2"/>
    <w:rsid w:val="00BB5B79"/>
    <w:rsid w:val="00C4255D"/>
    <w:rsid w:val="00C612F7"/>
    <w:rsid w:val="00C6576D"/>
    <w:rsid w:val="00C74C4D"/>
    <w:rsid w:val="00C83BE7"/>
    <w:rsid w:val="00D40585"/>
    <w:rsid w:val="00D76C35"/>
    <w:rsid w:val="00D97864"/>
    <w:rsid w:val="00DC1FD8"/>
    <w:rsid w:val="00E73A64"/>
    <w:rsid w:val="00EF09D9"/>
    <w:rsid w:val="00F25F97"/>
    <w:rsid w:val="00F400C3"/>
    <w:rsid w:val="00F45479"/>
    <w:rsid w:val="00F5698C"/>
    <w:rsid w:val="00F57322"/>
    <w:rsid w:val="00FD723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31A25B16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ne:mcds>
    <wne:mcd wne:macroName="TEMPLATEPROJECT.THISDOCUMENT.AUTOEXEC" wne:name="TemplateProject.ThisDocument.AutoExec" wne:bEncrypt="00" wne:cmg="56"/>
    <wne:mcd wne:macroName="TEMPLATEPROJECT.AUTOMACROS.AUTONEW" wne:name="TemplateProject.AutoMacros.AutoNew" wne:bEncrypt="00" wne:cmg="56"/>
    <wne:mcd wne:macroName="TEMPLATEPROJECT.AUTOMACROS.AUTOOPEN" wne:name="TemplateProject.AutoMacros.AutoOpen" wne:bEncrypt="00" wne:cmg="56"/>
    <wne:mcd wne:macroName="TEMPLATEPROJECT.INSTALL.MOVEAUTOMACRO" wne:name="TemplateProject.Install.MoveAutoMacro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template_switcher.dotm</Template>
  <TotalTime>4859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John Atkins</dc:creator>
  <cp:keywords/>
  <dc:description/>
  <cp:lastModifiedBy>John Atkins</cp:lastModifiedBy>
  <cp:revision>50</cp:revision>
  <dcterms:created xsi:type="dcterms:W3CDTF">2019-01-05T18:12:00Z</dcterms:created>
  <dcterms:modified xsi:type="dcterms:W3CDTF">2019-01-17T17:13:00Z</dcterms:modified>
</cp:coreProperties>
</file>