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r>
        <w:t>TESTFILE</w:t>
      </w:r>
      <w:r w:rsidR="000F4273">
        <w:t>_CharstylesMacro</w:t>
      </w:r>
    </w:p>
    <w:p w:rsidR="0094466E" w:rsidRDefault="00AD1D90" w:rsidP="00EB43B6">
      <w:pPr>
        <w:pStyle w:val="Body-TextTx"/>
      </w:pPr>
      <w:r>
        <w:t>_</w:t>
      </w:r>
      <w:r w:rsidR="00DB6703">
        <w:t>_</w:t>
      </w:r>
      <w:r w:rsidR="0082181D" w:rsidRPr="0082181D">
        <w:t>TestPCSpecialCharacters_symbol</w:t>
      </w:r>
      <w:r>
        <w:t>_</w:t>
      </w:r>
      <w:r w:rsidR="00DB6703">
        <w:t>_</w:t>
      </w:r>
    </w:p>
    <w:p w:rsidR="000D19CE" w:rsidRDefault="000D19CE" w:rsidP="00BE170C">
      <w:pPr>
        <w:pStyle w:val="Body-TextTx"/>
      </w:pPr>
      <w:bookmarkStart w:id="0" w:name="_GoBack"/>
      <w:bookmarkEnd w:id="0"/>
      <w:r w:rsidRPr="00F21C2B">
        <w:t>≤≥</w:t>
      </w:r>
      <w:r w:rsidR="00F21C2B" w:rsidRPr="00F21C2B">
        <w:t>™€</w:t>
      </w:r>
    </w:p>
    <w:p w:rsidR="0070756B" w:rsidRDefault="0070756B" w:rsidP="0070756B">
      <w:pPr>
        <w:pStyle w:val="Body-TextTx"/>
        <w:rPr>
          <w:noProof/>
        </w:rPr>
      </w:pPr>
      <w:r>
        <w:rPr>
          <w:noProof/>
        </w:rPr>
        <w:t>__</w:t>
      </w:r>
      <w:r w:rsidRPr="00E11DDF">
        <w:rPr>
          <w:noProof/>
        </w:rPr>
        <w:t>TestPCSpecialCharacters_</w:t>
      </w:r>
      <w:r>
        <w:rPr>
          <w:noProof/>
        </w:rPr>
        <w:t>valid</w:t>
      </w:r>
      <w:r w:rsidRPr="00E11DDF">
        <w:rPr>
          <w:noProof/>
        </w:rPr>
        <w:t>symbol</w:t>
      </w:r>
      <w:r>
        <w:rPr>
          <w:noProof/>
        </w:rPr>
        <w:t>__</w:t>
      </w:r>
    </w:p>
    <w:p w:rsidR="0070756B" w:rsidRPr="00F21C2B" w:rsidRDefault="0070756B" w:rsidP="0070756B">
      <w:pPr>
        <w:pStyle w:val="Body-TextTx"/>
        <w:rPr>
          <w:noProof/>
        </w:rPr>
      </w:pPr>
      <w:r>
        <w:rPr>
          <w:noProof/>
        </w:rPr>
        <w:t>‘</w:t>
      </w:r>
      <w:r w:rsidRPr="00204A97">
        <w:rPr>
          <w:noProof/>
        </w:rPr>
        <w:t>—</w:t>
      </w:r>
      <w:r>
        <w:rPr>
          <w:noProof/>
        </w:rPr>
        <w:t>’</w:t>
      </w:r>
      <w:r w:rsidRPr="00F12D96">
        <w:rPr>
          <w:noProof/>
        </w:rPr>
        <w:t>–</w:t>
      </w:r>
      <w:r w:rsidRPr="009C62AB">
        <w:rPr>
          <w:noProof/>
        </w:rPr>
        <w:t>”</w:t>
      </w:r>
    </w:p>
    <w:p w:rsidR="00BE170C" w:rsidRPr="00E02694" w:rsidRDefault="00BE170C" w:rsidP="00BE170C">
      <w:pPr>
        <w:pStyle w:val="Body-TextTx"/>
        <w:rPr>
          <w:rStyle w:val="itali"/>
        </w:rPr>
      </w:pPr>
      <w:r>
        <w:t>__</w:t>
      </w:r>
      <w:r w:rsidR="00E11DDF" w:rsidRPr="00E11DDF">
        <w:t>TestPCSpecialCharacters_</w:t>
      </w:r>
      <w:r w:rsidR="00E11DDF">
        <w:t>ital</w:t>
      </w:r>
      <w:r w:rsidR="00E11DDF" w:rsidRPr="00E11DDF">
        <w:t>symbol</w:t>
      </w:r>
      <w:r>
        <w:t>__</w:t>
      </w:r>
    </w:p>
    <w:p w:rsidR="00D75E44" w:rsidRDefault="00D75E44" w:rsidP="00D75E44">
      <w:pPr>
        <w:pStyle w:val="Body-TextTx"/>
        <w:rPr>
          <w:i/>
        </w:rPr>
      </w:pPr>
      <w:r w:rsidRPr="00D75E44">
        <w:rPr>
          <w:i/>
        </w:rPr>
        <w:t>≤≥</w:t>
      </w:r>
      <w:r w:rsidR="00F21C2B" w:rsidRPr="005663EA">
        <w:rPr>
          <w:i/>
        </w:rPr>
        <w:t>™€</w:t>
      </w:r>
    </w:p>
    <w:p w:rsidR="009C450B" w:rsidRDefault="009C450B" w:rsidP="00D75E44">
      <w:pPr>
        <w:pStyle w:val="Body-TextTx"/>
      </w:pPr>
      <w:r>
        <w:t>__</w:t>
      </w:r>
      <w:r w:rsidRPr="009C450B">
        <w:t>TestCheckAppliedStyles_basic</w:t>
      </w:r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unstyled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bookmarkStart w:id="1" w:name="_Hlk63414294"/>
            <w:r>
              <w:t>Now testing tables</w:t>
            </w:r>
          </w:p>
        </w:tc>
        <w:tc>
          <w:tcPr>
            <w:tcW w:w="4675" w:type="dxa"/>
          </w:tcPr>
          <w:p w:rsidR="0060056C" w:rsidRP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60056C">
              <w:rPr>
                <w:rStyle w:val="bold-italbi"/>
                <w:i w:val="0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60056C">
              <w:rPr>
                <w:rStyle w:val="boldb"/>
                <w:b w:val="0"/>
              </w:rPr>
              <w:t>last cell.</w:t>
            </w:r>
          </w:p>
        </w:tc>
      </w:tr>
    </w:tbl>
    <w:bookmarkEnd w:id="1"/>
    <w:p w:rsidR="009C450B" w:rsidRPr="00E02694" w:rsidRDefault="00E02694" w:rsidP="00D75E44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="009C450B" w:rsidRPr="00E02694">
        <w:rPr>
          <w:rStyle w:val="itali"/>
          <w:i w:val="0"/>
        </w:rPr>
        <w:t>eading</w:t>
      </w:r>
      <w:r w:rsidR="009C450B" w:rsidRPr="00E02694">
        <w:rPr>
          <w:rStyle w:val="itali"/>
        </w:rPr>
        <w:t xml:space="preserve">, trailing span, </w:t>
      </w:r>
      <w:r w:rsidR="009C450B" w:rsidRPr="00E02694">
        <w:rPr>
          <w:rStyle w:val="itali"/>
          <w:i w:val="0"/>
        </w:rPr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9312B9" w:rsidRDefault="00BC54AB" w:rsidP="00E02694">
      <w:pPr>
        <w:pStyle w:val="Body-TextTx"/>
      </w:pPr>
      <w:r>
        <w:t>__</w:t>
      </w:r>
      <w:r w:rsidRPr="00BC54AB">
        <w:t>TestCheckAppliedStyles_multistyle</w:t>
      </w:r>
      <w:r>
        <w:t>__</w:t>
      </w:r>
    </w:p>
    <w:p w:rsidR="00925441" w:rsidRDefault="002D1EAB" w:rsidP="00925441">
      <w:pPr>
        <w:pStyle w:val="Body-TextTx"/>
      </w:pPr>
      <w:bookmarkStart w:id="2" w:name="_Hlk56416122"/>
      <w:r w:rsidRPr="00B64F1F">
        <w:rPr>
          <w:rStyle w:val="bold-italbi"/>
          <w:i w:val="0"/>
        </w:rPr>
        <w:t>Bold</w:t>
      </w:r>
      <w:r w:rsidRPr="00B64F1F">
        <w:rPr>
          <w:rStyle w:val="bold-italbi"/>
        </w:rPr>
        <w:t xml:space="preserve"> a</w:t>
      </w:r>
      <w:r w:rsidRPr="00B64F1F">
        <w:rPr>
          <w:rStyle w:val="bold-italbi"/>
          <w:b w:val="0"/>
          <w:i w:val="0"/>
        </w:rPr>
        <w:t>n</w:t>
      </w:r>
      <w:r w:rsidRPr="00B64F1F">
        <w:rPr>
          <w:rStyle w:val="bold-italbi"/>
        </w:rPr>
        <w:t xml:space="preserve">d </w:t>
      </w:r>
      <w:r w:rsidRPr="00B64F1F">
        <w:rPr>
          <w:rStyle w:val="bold-italbi"/>
          <w:b w:val="0"/>
        </w:rPr>
        <w:t>italic</w:t>
      </w:r>
      <w:r>
        <w:t xml:space="preserve">, </w:t>
      </w:r>
      <w:r w:rsidR="00B64F1F" w:rsidRPr="0074074C">
        <w:rPr>
          <w:rStyle w:val="smallcaps-italsci"/>
        </w:rPr>
        <w:t>sm</w:t>
      </w:r>
      <w:r w:rsidR="00632D01">
        <w:rPr>
          <w:rStyle w:val="smallcaps-italsci"/>
        </w:rPr>
        <w:t>-</w:t>
      </w:r>
      <w:r w:rsidR="00B64F1F" w:rsidRPr="0074074C">
        <w:rPr>
          <w:rStyle w:val="smallcaps-italsci"/>
          <w:i w:val="0"/>
        </w:rPr>
        <w:t>all</w:t>
      </w:r>
      <w:r w:rsidR="00002263" w:rsidRPr="0074074C">
        <w:rPr>
          <w:rStyle w:val="smallcaps-italsci"/>
          <w:i w:val="0"/>
          <w:smallCaps w:val="0"/>
        </w:rPr>
        <w:t>-</w:t>
      </w:r>
      <w:r w:rsidR="00B64F1F" w:rsidRPr="0074074C">
        <w:rPr>
          <w:rStyle w:val="smallcaps-italsci"/>
          <w:i w:val="0"/>
          <w:smallCaps w:val="0"/>
        </w:rPr>
        <w:t>caps</w:t>
      </w:r>
      <w:r w:rsidR="00B64F1F" w:rsidRPr="0074074C">
        <w:rPr>
          <w:rStyle w:val="smallcaps-italsci"/>
          <w:smallCaps w:val="0"/>
        </w:rPr>
        <w:t>+ital</w:t>
      </w:r>
      <w:r w:rsidR="00B64F1F">
        <w:t xml:space="preserve">, </w:t>
      </w:r>
      <w:r w:rsidR="00B64F1F" w:rsidRPr="0074074C">
        <w:rPr>
          <w:rStyle w:val="smallcaps-boldscb"/>
        </w:rPr>
        <w:t>sm</w:t>
      </w:r>
      <w:r w:rsidR="00632D01">
        <w:rPr>
          <w:rStyle w:val="smallcaps-boldscb"/>
        </w:rPr>
        <w:t>-</w:t>
      </w:r>
      <w:r w:rsidR="00B64F1F" w:rsidRPr="0074074C">
        <w:rPr>
          <w:rStyle w:val="smallcaps-boldscb"/>
          <w:b w:val="0"/>
        </w:rPr>
        <w:t>all</w:t>
      </w:r>
      <w:r w:rsidR="0074074C" w:rsidRPr="0074074C">
        <w:rPr>
          <w:rStyle w:val="smallcaps-boldscb"/>
          <w:b w:val="0"/>
        </w:rPr>
        <w:t>-</w:t>
      </w:r>
      <w:r w:rsidR="00B64F1F" w:rsidRPr="0074074C">
        <w:rPr>
          <w:rStyle w:val="smallcaps-boldscb"/>
          <w:b w:val="0"/>
          <w:smallCaps w:val="0"/>
        </w:rPr>
        <w:t>caps</w:t>
      </w:r>
      <w:r w:rsidR="00B64F1F" w:rsidRPr="0074074C">
        <w:rPr>
          <w:rStyle w:val="smallcaps-boldscb"/>
          <w:smallCaps w:val="0"/>
        </w:rPr>
        <w:t>+bold</w:t>
      </w:r>
      <w:r w:rsidR="00B64F1F">
        <w:t xml:space="preserve">, </w:t>
      </w:r>
      <w:r w:rsidR="00B64F1F" w:rsidRPr="00B64F1F">
        <w:rPr>
          <w:rStyle w:val="smallcaps-bold-italscbi"/>
        </w:rPr>
        <w:t>small</w:t>
      </w:r>
      <w:r w:rsidR="0074074C">
        <w:rPr>
          <w:rStyle w:val="smallcaps-bold-italscbi"/>
        </w:rPr>
        <w:t>-</w:t>
      </w:r>
      <w:r w:rsidR="00B64F1F" w:rsidRPr="0074074C">
        <w:rPr>
          <w:rStyle w:val="smallcaps-bold-italscbi"/>
          <w:i w:val="0"/>
        </w:rPr>
        <w:t>caps</w:t>
      </w:r>
      <w:r w:rsidR="00B64F1F" w:rsidRPr="00B64F1F">
        <w:rPr>
          <w:rStyle w:val="smallcaps-bold-italscbi"/>
        </w:rPr>
        <w:t xml:space="preserve"> </w:t>
      </w:r>
      <w:r w:rsidR="00B64F1F" w:rsidRPr="0074074C">
        <w:rPr>
          <w:rStyle w:val="smallcaps-bold-italscbi"/>
          <w:b w:val="0"/>
        </w:rPr>
        <w:t>bold</w:t>
      </w:r>
      <w:r w:rsidR="0074074C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b w:val="0"/>
          <w:i w:val="0"/>
        </w:rPr>
        <w:t>AND</w:t>
      </w:r>
      <w:r w:rsidR="00B64F1F" w:rsidRPr="00B64F1F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smallCaps w:val="0"/>
        </w:rPr>
        <w:t xml:space="preserve">also </w:t>
      </w:r>
      <w:r w:rsidR="00B64F1F" w:rsidRPr="0074074C">
        <w:rPr>
          <w:rStyle w:val="smallcaps-bold-italscbi"/>
          <w:i w:val="0"/>
          <w:smallCaps w:val="0"/>
        </w:rPr>
        <w:t>italic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smallCaps w:val="0"/>
        </w:rPr>
        <w:t>too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i w:val="0"/>
          <w:smallCaps w:val="0"/>
        </w:rPr>
        <w:t>here</w:t>
      </w:r>
      <w:r w:rsidR="00B64F1F" w:rsidRPr="0074074C">
        <w:t>!</w:t>
      </w:r>
      <w:bookmarkEnd w:id="2"/>
    </w:p>
    <w:p w:rsidR="00925441" w:rsidRDefault="00925441" w:rsidP="00925441">
      <w:pPr>
        <w:pStyle w:val="Body-TextTx"/>
      </w:pPr>
      <w:r>
        <w:t>__</w:t>
      </w:r>
      <w:r w:rsidRPr="00E5509F">
        <w:t>TestCheckAppliedStyles_allstyles</w:t>
      </w:r>
      <w:r>
        <w:t>__</w:t>
      </w:r>
    </w:p>
    <w:p w:rsidR="00971A4E" w:rsidRDefault="00971A4E" w:rsidP="00971A4E">
      <w:pPr>
        <w:pStyle w:val="Body-TextTx"/>
        <w:rPr>
          <w:rStyle w:val="super-italsupi"/>
          <w:i w:val="0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r w:rsidRPr="00971A4E">
        <w:rPr>
          <w:rStyle w:val="boldb"/>
          <w:b w:val="0"/>
        </w:rPr>
        <w:t>ld</w:t>
      </w:r>
      <w:r>
        <w:t xml:space="preserve">, </w:t>
      </w:r>
      <w:r w:rsidRPr="00971A4E">
        <w:rPr>
          <w:rStyle w:val="itali"/>
        </w:rPr>
        <w:t>ita</w:t>
      </w:r>
      <w:r>
        <w:rPr>
          <w:rStyle w:val="itali"/>
        </w:rPr>
        <w:t>-</w:t>
      </w:r>
      <w:r w:rsidRPr="00971A4E">
        <w:rPr>
          <w:rStyle w:val="itali"/>
          <w:i w:val="0"/>
        </w:rPr>
        <w:t>lic</w:t>
      </w:r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rPr>
          <w:rStyle w:val="supersup"/>
          <w:vertAlign w:val="baseline"/>
        </w:rPr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rPr>
          <w:rStyle w:val="subsub"/>
          <w:vertAlign w:val="baseline"/>
        </w:rPr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971A4E">
        <w:rPr>
          <w:rStyle w:val="strikestr"/>
          <w:strike w:val="0"/>
        </w:rPr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rPr>
          <w:rStyle w:val="underlineu"/>
          <w:u w:val="none"/>
        </w:rPr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971A4E">
        <w:rPr>
          <w:rStyle w:val="smallcapssc"/>
          <w:smallCaps w:val="0"/>
        </w:rPr>
        <w:t>caps</w:t>
      </w:r>
      <w:r>
        <w:t xml:space="preserve">, </w:t>
      </w:r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971A4E">
        <w:rPr>
          <w:rStyle w:val="super-italsupi"/>
          <w:vertAlign w:val="baseline"/>
        </w:rPr>
        <w:t>rita</w:t>
      </w:r>
      <w:r>
        <w:rPr>
          <w:rStyle w:val="super-italsupi"/>
        </w:rPr>
        <w:t>-</w:t>
      </w:r>
      <w:r w:rsidRPr="00971A4E">
        <w:rPr>
          <w:rStyle w:val="super-italsupi"/>
          <w:i w:val="0"/>
        </w:rPr>
        <w:t>lic</w:t>
      </w:r>
    </w:p>
    <w:p w:rsidR="004059FB" w:rsidRDefault="004059FB" w:rsidP="00971A4E">
      <w:pPr>
        <w:pStyle w:val="Body-TextTx"/>
      </w:pPr>
      <w:r>
        <w:t>__TestLocalFormatting__</w:t>
      </w:r>
    </w:p>
    <w:p w:rsidR="004059FB" w:rsidRDefault="004059FB" w:rsidP="00971A4E">
      <w:pPr>
        <w:pStyle w:val="Body-TextTx"/>
      </w:pPr>
      <w:r w:rsidRPr="004059FB">
        <w:rPr>
          <w:b/>
        </w:rPr>
        <w:t>Bold</w:t>
      </w:r>
      <w:r>
        <w:t xml:space="preserve">, </w:t>
      </w:r>
      <w:r w:rsidRPr="004059FB">
        <w:rPr>
          <w:i/>
        </w:rPr>
        <w:t>Italic</w:t>
      </w:r>
      <w:r>
        <w:t xml:space="preserve">, </w:t>
      </w:r>
      <w:r w:rsidRPr="004059FB">
        <w:rPr>
          <w:vertAlign w:val="superscript"/>
        </w:rPr>
        <w:t>superscript</w:t>
      </w:r>
      <w:r>
        <w:t xml:space="preserve">, </w:t>
      </w:r>
      <w:r w:rsidRPr="004059FB">
        <w:rPr>
          <w:vertAlign w:val="subscript"/>
        </w:rPr>
        <w:t>subscript</w:t>
      </w:r>
      <w:r>
        <w:t xml:space="preserve">, </w:t>
      </w:r>
      <w:r w:rsidRPr="004059FB">
        <w:rPr>
          <w:strike/>
        </w:rPr>
        <w:t>strikethrough</w:t>
      </w:r>
      <w:r>
        <w:t xml:space="preserve">, </w:t>
      </w:r>
      <w:r w:rsidRPr="004059FB">
        <w:rPr>
          <w:u w:val="single"/>
        </w:rPr>
        <w:t>underline</w:t>
      </w:r>
      <w:r>
        <w:t xml:space="preserve">, </w:t>
      </w:r>
      <w:r w:rsidRPr="004059FB">
        <w:rPr>
          <w:smallCaps/>
        </w:rPr>
        <w:t>smallcaps</w:t>
      </w:r>
      <w:r>
        <w:t>.</w:t>
      </w:r>
    </w:p>
    <w:p w:rsidR="004059FB" w:rsidRDefault="004059FB" w:rsidP="00971A4E">
      <w:pPr>
        <w:pStyle w:val="Body-TextTx"/>
        <w:rPr>
          <w:b/>
          <w:i/>
          <w:smallCaps/>
        </w:rPr>
      </w:pPr>
      <w:r w:rsidRPr="00BF01CE">
        <w:rPr>
          <w:i/>
          <w:vertAlign w:val="superscript"/>
        </w:rPr>
        <w:t>Super</w:t>
      </w:r>
      <w:r w:rsidR="00BF01CE" w:rsidRPr="00BF01CE">
        <w:rPr>
          <w:i/>
          <w:vertAlign w:val="superscript"/>
        </w:rPr>
        <w:t>-</w:t>
      </w:r>
      <w:r w:rsidRPr="00BF01CE">
        <w:rPr>
          <w:i/>
          <w:vertAlign w:val="superscript"/>
        </w:rPr>
        <w:t>ital</w:t>
      </w:r>
      <w:r>
        <w:t xml:space="preserve">, </w:t>
      </w:r>
      <w:r w:rsidRPr="00BF01CE">
        <w:rPr>
          <w:b/>
          <w:i/>
        </w:rPr>
        <w:t>bold</w:t>
      </w:r>
      <w:r w:rsidR="00BF01CE" w:rsidRPr="00BF01CE">
        <w:rPr>
          <w:b/>
          <w:i/>
        </w:rPr>
        <w:t>-</w:t>
      </w:r>
      <w:r w:rsidRPr="00BF01CE">
        <w:rPr>
          <w:b/>
          <w:i/>
        </w:rPr>
        <w:t>ital</w:t>
      </w:r>
      <w:r>
        <w:t xml:space="preserve">, </w:t>
      </w:r>
      <w:r w:rsidRPr="00BF01CE">
        <w:rPr>
          <w:i/>
          <w:smallCaps/>
        </w:rPr>
        <w:t>smallcaps_ital</w:t>
      </w:r>
      <w:r>
        <w:t xml:space="preserve">, </w:t>
      </w:r>
      <w:r w:rsidRPr="00BF01CE">
        <w:rPr>
          <w:b/>
          <w:smallCaps/>
        </w:rPr>
        <w:t>smallcaps_bold</w:t>
      </w:r>
      <w:r>
        <w:t xml:space="preserve">, </w:t>
      </w:r>
      <w:r w:rsidRPr="00BF01CE">
        <w:rPr>
          <w:b/>
          <w:i/>
          <w:smallCaps/>
        </w:rPr>
        <w:t>smallcaps_bold_ital</w:t>
      </w:r>
    </w:p>
    <w:p w:rsidR="00BF01CE" w:rsidRPr="00BF01CE" w:rsidRDefault="00BF01CE" w:rsidP="00971A4E">
      <w:pPr>
        <w:pStyle w:val="Body-TextTx"/>
        <w:rPr>
          <w:strike/>
        </w:rPr>
      </w:pPr>
      <w:r>
        <w:t>Par</w:t>
      </w:r>
      <w:r w:rsidRPr="00BF01CE">
        <w:rPr>
          <w:i/>
        </w:rPr>
        <w:t>tia</w:t>
      </w:r>
      <w:r>
        <w:t xml:space="preserve">l word, </w:t>
      </w:r>
      <w:r w:rsidRPr="00BF01CE">
        <w:rPr>
          <w:b/>
        </w:rPr>
        <w:t>alli</w:t>
      </w:r>
      <w:r w:rsidRPr="00BF01CE">
        <w:rPr>
          <w:i/>
        </w:rPr>
        <w:t>nthes</w:t>
      </w:r>
      <w:r>
        <w:t>amew</w:t>
      </w:r>
      <w:r w:rsidRPr="00BF01CE">
        <w:rPr>
          <w:u w:val="single"/>
        </w:rPr>
        <w:t>ord</w:t>
      </w:r>
      <w:r>
        <w:t xml:space="preserve">, </w:t>
      </w:r>
      <w:r w:rsidRPr="00BF01CE">
        <w:rPr>
          <w:strike/>
        </w:rPr>
        <w:t xml:space="preserve">across a </w:t>
      </w:r>
    </w:p>
    <w:p w:rsidR="00BF01CE" w:rsidRDefault="00F83909" w:rsidP="00971A4E">
      <w:pPr>
        <w:pStyle w:val="Body-TextTx"/>
        <w:rPr>
          <w:rStyle w:val="itali"/>
        </w:rPr>
      </w:pPr>
      <w:r w:rsidRPr="00BF01CE">
        <w:rPr>
          <w:strike/>
        </w:rPr>
        <w:lastRenderedPageBreak/>
        <w:t>B</w:t>
      </w:r>
      <w:r w:rsidR="00BF01CE" w:rsidRPr="00BF01CE">
        <w:rPr>
          <w:strike/>
        </w:rPr>
        <w:t>reak</w:t>
      </w:r>
      <w:bookmarkStart w:id="3" w:name="_Hlk63409744"/>
      <w:r w:rsidRPr="00F83909">
        <w:t xml:space="preserve">, </w:t>
      </w:r>
      <w:r w:rsidRPr="00F83909">
        <w:rPr>
          <w:rStyle w:val="itali"/>
        </w:rPr>
        <w:t>already styled</w:t>
      </w:r>
      <w:bookmarkEnd w:id="3"/>
    </w:p>
    <w:p w:rsidR="00F83909" w:rsidRDefault="00F83909" w:rsidP="00F83909">
      <w:pPr>
        <w:pStyle w:val="Body-TextTx"/>
      </w:pPr>
      <w:r>
        <w:t>__TestLocalFormatting_tables__</w:t>
      </w:r>
    </w:p>
    <w:p w:rsidR="00F83909" w:rsidRDefault="00F83909" w:rsidP="00F83909">
      <w:pPr>
        <w:pStyle w:val="Body-TextTx"/>
        <w:rPr>
          <w:b/>
          <w:i/>
        </w:rPr>
      </w:pPr>
      <w:r>
        <w:t xml:space="preserve">Before </w:t>
      </w:r>
      <w:r w:rsidRPr="00F83909">
        <w:rPr>
          <w:b/>
          <w:i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F83909" w:rsidTr="00F83909">
        <w:tc>
          <w:tcPr>
            <w:tcW w:w="4675" w:type="dxa"/>
          </w:tcPr>
          <w:p w:rsidR="00F83909" w:rsidRDefault="00F83909" w:rsidP="00812FEB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b/>
              </w:rPr>
            </w:pPr>
            <w:r w:rsidRPr="00812FEB">
              <w:rPr>
                <w:b/>
              </w:rPr>
              <w:t>Top right content</w:t>
            </w:r>
          </w:p>
        </w:tc>
      </w:tr>
      <w:tr w:rsidR="00F83909" w:rsidTr="00F83909"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A3180">
              <w:rPr>
                <w:rStyle w:val="itali"/>
              </w:rPr>
              <w:t>Bottom left</w:t>
            </w:r>
            <w:r w:rsidRPr="00812FEB">
              <w:rPr>
                <w:i/>
              </w:rPr>
              <w:t xml:space="preserve"> content</w:t>
            </w:r>
          </w:p>
        </w:tc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12FEB">
              <w:rPr>
                <w:i/>
              </w:rPr>
              <w:t>Bottom right content</w:t>
            </w:r>
          </w:p>
        </w:tc>
      </w:tr>
    </w:tbl>
    <w:p w:rsidR="00F83909" w:rsidRPr="00F83909" w:rsidRDefault="00F83909" w:rsidP="00F83909">
      <w:pPr>
        <w:pStyle w:val="Body-TextTx"/>
        <w:rPr>
          <w:u w:val="single"/>
        </w:rPr>
      </w:pPr>
      <w:r w:rsidRPr="008A3180">
        <w:rPr>
          <w:b/>
        </w:rPr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F83909">
        <w:rPr>
          <w:u w:val="single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83909" w:rsidTr="00F83909">
        <w:tc>
          <w:tcPr>
            <w:tcW w:w="3116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Left column</w:t>
            </w:r>
          </w:p>
        </w:tc>
        <w:tc>
          <w:tcPr>
            <w:tcW w:w="3117" w:type="dxa"/>
          </w:tcPr>
          <w:p w:rsidR="00F83909" w:rsidRPr="00EB742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EB742B">
              <w:rPr>
                <w:u w:val="single"/>
              </w:rPr>
              <w:t xml:space="preserve">Middle </w:t>
            </w:r>
            <w:r w:rsidRPr="00EB742B">
              <w:rPr>
                <w:b/>
              </w:rPr>
              <w:t>column</w:t>
            </w:r>
          </w:p>
        </w:tc>
        <w:tc>
          <w:tcPr>
            <w:tcW w:w="3117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Right column</w:t>
            </w:r>
          </w:p>
        </w:tc>
      </w:tr>
      <w:tr w:rsidR="00812FEB" w:rsidTr="00F83909">
        <w:tc>
          <w:tcPr>
            <w:tcW w:w="3116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>Whole</w:t>
            </w:r>
          </w:p>
        </w:tc>
        <w:tc>
          <w:tcPr>
            <w:tcW w:w="3117" w:type="dxa"/>
          </w:tcPr>
          <w:p w:rsidR="00812FEB" w:rsidRPr="00645CC9" w:rsidRDefault="00812FEB" w:rsidP="00812FEB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i/>
              </w:rPr>
            </w:pPr>
            <w:r w:rsidRPr="00645CC9">
              <w:rPr>
                <w:i/>
              </w:rPr>
              <w:t>Row</w:t>
            </w:r>
          </w:p>
        </w:tc>
        <w:tc>
          <w:tcPr>
            <w:tcW w:w="3117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 xml:space="preserve">Styled.    </w:t>
            </w:r>
          </w:p>
        </w:tc>
      </w:tr>
    </w:tbl>
    <w:p w:rsidR="00812FEB" w:rsidRDefault="00812FEB" w:rsidP="00F8390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812FEB" w:rsidTr="00812FEB">
        <w:tc>
          <w:tcPr>
            <w:tcW w:w="3214" w:type="dxa"/>
          </w:tcPr>
          <w:p w:rsidR="00812FEB" w:rsidRP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12FEB">
              <w:rPr>
                <w:i/>
              </w:rPr>
              <w:t>Left only</w:t>
            </w: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F83909" w:rsidRPr="00F83909" w:rsidRDefault="00F83909" w:rsidP="00F83909">
      <w:pPr>
        <w:pStyle w:val="Body-TextTx"/>
      </w:pPr>
      <w:r>
        <w:t xml:space="preserve">After </w:t>
      </w:r>
      <w:r w:rsidRPr="00F83909">
        <w:rPr>
          <w:i/>
        </w:rPr>
        <w:t>words</w:t>
      </w:r>
    </w:p>
    <w:p w:rsidR="00120D75" w:rsidRDefault="00EC74CA" w:rsidP="00120D75">
      <w:pPr>
        <w:pStyle w:val="Body-TextTx"/>
      </w:pPr>
      <w:r>
        <w:t>__</w:t>
      </w:r>
      <w:r w:rsidRPr="00EC74CA">
        <w:t>TestWdv321_basic</w:t>
      </w:r>
      <w:r>
        <w:t>__</w:t>
      </w:r>
    </w:p>
    <w:p w:rsidR="00120D75" w:rsidRDefault="00120D75" w:rsidP="00120D75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unstyled trailing txt.</w:t>
      </w:r>
    </w:p>
    <w:p w:rsidR="00120D75" w:rsidRPr="00E02694" w:rsidRDefault="00120D75" w:rsidP="00120D75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Pr="00E02694">
        <w:rPr>
          <w:rStyle w:val="itali"/>
          <w:i w:val="0"/>
        </w:rPr>
        <w:t>eading</w:t>
      </w:r>
      <w:r w:rsidRPr="00E02694">
        <w:rPr>
          <w:rStyle w:val="itali"/>
        </w:rPr>
        <w:t xml:space="preserve">, trailing span, </w:t>
      </w:r>
      <w:r w:rsidRPr="00E02694">
        <w:rPr>
          <w:rStyle w:val="itali"/>
          <w:i w:val="0"/>
        </w:rPr>
        <w:t xml:space="preserve">crossing </w:t>
      </w:r>
    </w:p>
    <w:p w:rsidR="00120D75" w:rsidRDefault="00120D75" w:rsidP="00120D75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120D75" w:rsidRPr="009312B9" w:rsidRDefault="00120D75" w:rsidP="00120D75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sectPr w:rsidR="00120D75" w:rsidRPr="009312B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263"/>
    <w:rsid w:val="000643CF"/>
    <w:rsid w:val="000C3831"/>
    <w:rsid w:val="000D19CE"/>
    <w:rsid w:val="000F4273"/>
    <w:rsid w:val="00120D75"/>
    <w:rsid w:val="001450B8"/>
    <w:rsid w:val="001562D0"/>
    <w:rsid w:val="001B6730"/>
    <w:rsid w:val="001B687B"/>
    <w:rsid w:val="00204A97"/>
    <w:rsid w:val="00212452"/>
    <w:rsid w:val="00221BC4"/>
    <w:rsid w:val="00224B1B"/>
    <w:rsid w:val="0023799C"/>
    <w:rsid w:val="002D1EAB"/>
    <w:rsid w:val="003311ED"/>
    <w:rsid w:val="00344AD8"/>
    <w:rsid w:val="00347399"/>
    <w:rsid w:val="003B54F7"/>
    <w:rsid w:val="004059FB"/>
    <w:rsid w:val="00422390"/>
    <w:rsid w:val="00447E32"/>
    <w:rsid w:val="004F7101"/>
    <w:rsid w:val="005663EA"/>
    <w:rsid w:val="0059752F"/>
    <w:rsid w:val="005E37C9"/>
    <w:rsid w:val="0060056C"/>
    <w:rsid w:val="00605FA2"/>
    <w:rsid w:val="00632D01"/>
    <w:rsid w:val="006415EE"/>
    <w:rsid w:val="00645CC9"/>
    <w:rsid w:val="00697ED3"/>
    <w:rsid w:val="006A0ACB"/>
    <w:rsid w:val="0070756B"/>
    <w:rsid w:val="00717D2B"/>
    <w:rsid w:val="0074074C"/>
    <w:rsid w:val="007544C8"/>
    <w:rsid w:val="00812FEB"/>
    <w:rsid w:val="0082181D"/>
    <w:rsid w:val="00864CAB"/>
    <w:rsid w:val="00867E5A"/>
    <w:rsid w:val="008A3170"/>
    <w:rsid w:val="008A3180"/>
    <w:rsid w:val="008F4678"/>
    <w:rsid w:val="00901215"/>
    <w:rsid w:val="00917BA3"/>
    <w:rsid w:val="00925441"/>
    <w:rsid w:val="009312B9"/>
    <w:rsid w:val="00935BE3"/>
    <w:rsid w:val="0094466E"/>
    <w:rsid w:val="00971A4E"/>
    <w:rsid w:val="009C450B"/>
    <w:rsid w:val="009C62AB"/>
    <w:rsid w:val="009D49B0"/>
    <w:rsid w:val="00AB377A"/>
    <w:rsid w:val="00AD1D90"/>
    <w:rsid w:val="00AD7233"/>
    <w:rsid w:val="00AE72F6"/>
    <w:rsid w:val="00AF01F6"/>
    <w:rsid w:val="00AF797F"/>
    <w:rsid w:val="00B16BD5"/>
    <w:rsid w:val="00B52010"/>
    <w:rsid w:val="00B57211"/>
    <w:rsid w:val="00B64F1F"/>
    <w:rsid w:val="00BB23FF"/>
    <w:rsid w:val="00BC54AB"/>
    <w:rsid w:val="00BE170C"/>
    <w:rsid w:val="00BF01CE"/>
    <w:rsid w:val="00BF7051"/>
    <w:rsid w:val="00C05F90"/>
    <w:rsid w:val="00C93FC0"/>
    <w:rsid w:val="00CC7943"/>
    <w:rsid w:val="00CF5720"/>
    <w:rsid w:val="00D75E44"/>
    <w:rsid w:val="00D95E86"/>
    <w:rsid w:val="00DA4EAC"/>
    <w:rsid w:val="00DB6703"/>
    <w:rsid w:val="00E02694"/>
    <w:rsid w:val="00E11DDF"/>
    <w:rsid w:val="00E43F37"/>
    <w:rsid w:val="00E5509F"/>
    <w:rsid w:val="00E6169E"/>
    <w:rsid w:val="00E777EC"/>
    <w:rsid w:val="00EB43B6"/>
    <w:rsid w:val="00EB742B"/>
    <w:rsid w:val="00EC74CA"/>
    <w:rsid w:val="00EF2F87"/>
    <w:rsid w:val="00F12D96"/>
    <w:rsid w:val="00F21C2B"/>
    <w:rsid w:val="00F83909"/>
    <w:rsid w:val="00F97E04"/>
    <w:rsid w:val="00FC2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2C9A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testfile_charstyles.dotx</Template>
  <TotalTime>486</TotalTime>
  <Pages>2</Pages>
  <Words>186</Words>
  <Characters>1066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67</cp:revision>
  <dcterms:created xsi:type="dcterms:W3CDTF">2020-07-13T22:16:00Z</dcterms:created>
  <dcterms:modified xsi:type="dcterms:W3CDTF">2021-02-05T20:52:00Z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