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792"/>
    <w:rsid w:val="000026A4"/>
    <w:rsid w:val="00015219"/>
    <w:rsid w:val="000373B9"/>
    <w:rsid w:val="000676A8"/>
    <w:rsid w:val="000D2878"/>
    <w:rsid w:val="000D6162"/>
    <w:rsid w:val="000F62E3"/>
    <w:rsid w:val="00112D8B"/>
    <w:rsid w:val="00166913"/>
    <w:rsid w:val="001C45A6"/>
    <w:rsid w:val="001D7B52"/>
    <w:rsid w:val="002D4E67"/>
    <w:rsid w:val="00325A8F"/>
    <w:rsid w:val="003A7D3B"/>
    <w:rsid w:val="003E3186"/>
    <w:rsid w:val="00441BF6"/>
    <w:rsid w:val="00476D92"/>
    <w:rsid w:val="00520D9C"/>
    <w:rsid w:val="005F1CCB"/>
    <w:rsid w:val="00663BB6"/>
    <w:rsid w:val="00670956"/>
    <w:rsid w:val="00695CA7"/>
    <w:rsid w:val="006A51D2"/>
    <w:rsid w:val="006E187E"/>
    <w:rsid w:val="006E7114"/>
    <w:rsid w:val="0072763A"/>
    <w:rsid w:val="0077485C"/>
    <w:rsid w:val="007A730F"/>
    <w:rsid w:val="007E27AE"/>
    <w:rsid w:val="008301B1"/>
    <w:rsid w:val="00861E22"/>
    <w:rsid w:val="00891345"/>
    <w:rsid w:val="00915C39"/>
    <w:rsid w:val="0093350E"/>
    <w:rsid w:val="00955B19"/>
    <w:rsid w:val="00A043E0"/>
    <w:rsid w:val="00A33677"/>
    <w:rsid w:val="00A9228C"/>
    <w:rsid w:val="00B1528A"/>
    <w:rsid w:val="00B904A3"/>
    <w:rsid w:val="00BE1792"/>
    <w:rsid w:val="00C12D0F"/>
    <w:rsid w:val="00C203F3"/>
    <w:rsid w:val="00C73B4A"/>
    <w:rsid w:val="00D067C4"/>
    <w:rsid w:val="00D97E80"/>
    <w:rsid w:val="00E23CDA"/>
    <w:rsid w:val="00E436BE"/>
    <w:rsid w:val="00F15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Retzer, Matthew</cp:lastModifiedBy>
  <cp:revision>302</cp:revision>
  <dcterms:created xsi:type="dcterms:W3CDTF">2017-01-31T13:42:00Z</dcterms:created>
  <dcterms:modified xsi:type="dcterms:W3CDTF">2021-03-23T09:27:00Z</dcterms:modified>
</cp:coreProperties>
</file>