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4116E5F-7048-44FA-8ED9-3F5A6CA5DE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8">
    <w:name w:val="toc 8"/>
    <w:basedOn w:val="Normal"/>
    <w:next w:val="Normal"/>
    <w:autoRedefine/>
    <w:uiPriority w:val="39"/>
    <w:semiHidden/>
    <w:unhideWhenUsed/>
    <w:pPr>
      <w:spacing w:after="100"/>
      <w:ind w:left="1540"/>
    </w:pPr>
  </w:style>
  <w:style w:type="paragraph" w:styleId="TOC1">
    <w:name w:val="toc 1"/>
    <w:basedOn w:val="Normal"/>
    <w:next w:val="Normal"/>
    <w:autoRedefine/>
    <w:uiPriority w:val="39"/>
    <w:semiHidden/>
    <w:unhideWhenUsed/>
    <w:pPr>
      <w:spacing w:after="100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DICTIONARY.REMOVEALL" wne:name="Project.Dictionary.RemoveAll" wne:bEncrypt="00" wne:cmg="56"/>
    <wne:mcd wne:macroName="PROJECT.STYLETEMPLATECREATOR.READSTYLESTOJSON" wne:name="Project.StyleTemplateCreator.ReadStylestoJson" wne:bEncrypt="00" wne:cmg="56"/>
    <wne:mcd wne:macroName="PROJECT.STYLETEMPLATECREATOR.WRITENOCOLORTEMPLATEFROMJSON" wne:name="Project.StyleTemplateCreator.WriteNoColorTemplatefromJson" wne:bEncrypt="00" wne:cmg="56"/>
    <wne:mcd wne:macroName="PROJECT.STYLETEMPLATECREATOR.WRITETEMPLATEFROMJSON" wne:name="Project.StyleTemplateCreator.WriteTemplatefromJs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243</cp:revision>
  <dcterms:created xsi:type="dcterms:W3CDTF">2017-01-31T13:42:00Z</dcterms:created>
  <dcterms:modified xsi:type="dcterms:W3CDTF">2018-11-26T20:26:00Z</dcterms:modified>
</cp:coreProperties>
</file>