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60AE5E8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562A44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C0E02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2D8918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E0EF66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0AE018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6A4DC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2A829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58B0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FDEC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6974C0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EA67835"/>
    <w:multiLevelType w:val="multilevel"/>
    <w:tmpl w:val="0E0E9C64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2" w15:restartNumberingAfterBreak="0">
    <w:nsid w:val="279E102D"/>
    <w:multiLevelType w:val="multilevel"/>
    <w:tmpl w:val="32C6644C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2F1278E4"/>
    <w:multiLevelType w:val="multilevel"/>
    <w:tmpl w:val="57525760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4" w15:restartNumberingAfterBreak="0">
    <w:nsid w:val="45D25805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82156BB"/>
    <w:multiLevelType w:val="multilevel"/>
    <w:tmpl w:val="978A142E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6" w15:restartNumberingAfterBreak="0">
    <w:nsid w:val="4CD12781"/>
    <w:multiLevelType w:val="multilevel"/>
    <w:tmpl w:val="7B803EB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6DE5CF7"/>
    <w:multiLevelType w:val="multilevel"/>
    <w:tmpl w:val="76EA819C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8" w15:restartNumberingAfterBreak="0">
    <w:nsid w:val="5BDE0D04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5CDE7FED"/>
    <w:multiLevelType w:val="multilevel"/>
    <w:tmpl w:val="16F8665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D7D27CE"/>
    <w:multiLevelType w:val="multilevel"/>
    <w:tmpl w:val="1B24914E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9"/>
  </w:num>
  <w:num w:numId="2">
    <w:abstractNumId w:val="20"/>
  </w:num>
  <w:num w:numId="3">
    <w:abstractNumId w:val="15"/>
  </w:num>
  <w:num w:numId="4">
    <w:abstractNumId w:val="12"/>
  </w:num>
  <w:num w:numId="5">
    <w:abstractNumId w:val="17"/>
  </w:num>
  <w:num w:numId="6">
    <w:abstractNumId w:val="13"/>
  </w:num>
  <w:num w:numId="7">
    <w:abstractNumId w:val="11"/>
  </w:num>
  <w:num w:numId="8">
    <w:abstractNumId w:val="18"/>
  </w:num>
  <w:num w:numId="9">
    <w:abstractNumId w:val="10"/>
  </w:num>
  <w:num w:numId="10">
    <w:abstractNumId w:val="14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2019-01-11T21:50:00Z</dcterms:created>
  <dcterms:modified xsi:type="dcterms:W3CDTF">2019-01-11T21:50:00Z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