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5F9092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41E819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C60AED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436DD0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AE4997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3C0D15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724C71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A76FA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CC837C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8296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0E4AD3"/>
    <w:multiLevelType w:val="multilevel"/>
    <w:tmpl w:val="43C66AC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8C77B90"/>
    <w:multiLevelType w:val="multilevel"/>
    <w:tmpl w:val="4D8C6474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2" w15:restartNumberingAfterBreak="0">
    <w:nsid w:val="0C7876CB"/>
    <w:multiLevelType w:val="multilevel"/>
    <w:tmpl w:val="E326C72A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0DFB782F"/>
    <w:multiLevelType w:val="multilevel"/>
    <w:tmpl w:val="A60ED410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4" w15:restartNumberingAfterBreak="0">
    <w:nsid w:val="3E9C2BDD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415B7DF4"/>
    <w:multiLevelType w:val="multilevel"/>
    <w:tmpl w:val="01129048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6" w15:restartNumberingAfterBreak="0">
    <w:nsid w:val="44A771BB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60DB02C9"/>
    <w:multiLevelType w:val="multilevel"/>
    <w:tmpl w:val="4F9C7D34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8" w15:restartNumberingAfterBreak="0">
    <w:nsid w:val="703E552A"/>
    <w:multiLevelType w:val="multilevel"/>
    <w:tmpl w:val="E1A04FEE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9" w15:restartNumberingAfterBreak="0">
    <w:nsid w:val="74B76CE4"/>
    <w:multiLevelType w:val="multilevel"/>
    <w:tmpl w:val="80DABD2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C3D1665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3"/>
  </w:num>
  <w:num w:numId="3">
    <w:abstractNumId w:val="18"/>
  </w:num>
  <w:num w:numId="4">
    <w:abstractNumId w:val="12"/>
  </w:num>
  <w:num w:numId="5">
    <w:abstractNumId w:val="11"/>
  </w:num>
  <w:num w:numId="6">
    <w:abstractNumId w:val="17"/>
  </w:num>
  <w:num w:numId="7">
    <w:abstractNumId w:val="15"/>
  </w:num>
  <w:num w:numId="8">
    <w:abstractNumId w:val="14"/>
  </w:num>
  <w:num w:numId="9">
    <w:abstractNumId w:val="20"/>
  </w:num>
  <w:num w:numId="10">
    <w:abstractNumId w:val="16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2018-11-27T21:07:00Z</dcterms:created>
  <dcterms:modified xsi:type="dcterms:W3CDTF">2018-11-27T21:08:00Z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