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8ADCA5" w14:textId="77777777" w:rsidR="0047013F" w:rsidRDefault="0047013F">
      <w:bookmarkStart w:id="0" w:name="_GoBack"/>
      <w:bookmarkEnd w:id="0"/>
    </w:p>
    <w:sectPr w:rsidR="00470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7013F"/>
    <w:rsid w:val="000B287D"/>
    <w:rsid w:val="000C4C1B"/>
    <w:rsid w:val="000D15DC"/>
    <w:rsid w:val="000E03C0"/>
    <w:rsid w:val="00187848"/>
    <w:rsid w:val="003E2FD8"/>
    <w:rsid w:val="00425BB6"/>
    <w:rsid w:val="0047013F"/>
    <w:rsid w:val="0058372F"/>
    <w:rsid w:val="00745038"/>
    <w:rsid w:val="008058FA"/>
    <w:rsid w:val="008E0F9F"/>
    <w:rsid w:val="00924F28"/>
    <w:rsid w:val="009600C4"/>
    <w:rsid w:val="00975AD7"/>
    <w:rsid w:val="009D76BE"/>
    <w:rsid w:val="009E3955"/>
    <w:rsid w:val="00A04C11"/>
    <w:rsid w:val="00A17D2B"/>
    <w:rsid w:val="00CA5D3F"/>
    <w:rsid w:val="00F06ADA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38FE97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TORCASTOFF" wne:name="Project.ThisDocument.torCastof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torCastoffTemplate.dotm</Template>
  <TotalTime>19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3</cp:revision>
  <dcterms:created xsi:type="dcterms:W3CDTF">2015-04-01T20:10:00Z</dcterms:created>
  <dcterms:modified xsi:type="dcterms:W3CDTF">2015-04-01T20:33:00Z</dcterms:modified>
</cp:coreProperties>
</file>