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D865DB">
      <w:pPr>
        <w:pStyle w:val="ChapTitlect"/>
      </w:pPr>
      <w:r>
        <w:br w:type="page"/>
      </w:r>
      <w:bookmarkStart w:id="0" w:name="_GoBack"/>
      <w:bookmarkEnd w:id="0"/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lastRenderedPageBreak/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lastRenderedPageBreak/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D17394AB-B399-F849-B7AE-1E866FCB7B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50</TotalTime>
  <Pages>32</Pages>
  <Words>2078</Words>
  <Characters>11847</Characters>
  <Application>Microsoft Macintosh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13898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19</cp:revision>
  <dcterms:created xsi:type="dcterms:W3CDTF">2015-05-11T13:57:00Z</dcterms:created>
  <dcterms:modified xsi:type="dcterms:W3CDTF">2015-07-16T16:13:00Z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