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3906AA27" w:rsidR="00DC2B97" w:rsidRPr="00DA5146" w:rsidRDefault="005833E4" w:rsidP="006F0E29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6F0E29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FEE9B4F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2014-09-1</w:t>
      </w:r>
      <w:r w:rsidR="00FE0958">
        <w:t>6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  <w:bookmarkStart w:id="0" w:name="_GoBack"/>
      <w:bookmarkEnd w:id="0"/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5C5273">
      <w:pPr>
        <w:pStyle w:val="SectionBreaksbr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DA5146" w:rsidRDefault="00045E70" w:rsidP="008A561E">
      <w:pPr>
        <w:pStyle w:val="FrontSalesTextfstx"/>
      </w:pPr>
      <w:r w:rsidRPr="00DA5146">
        <w:t>Front</w:t>
      </w:r>
      <w:r w:rsidR="005B4B0D" w:rsidRPr="00DA5146">
        <w:t xml:space="preserve"> </w:t>
      </w:r>
      <w:r w:rsidR="00181F3F" w:rsidRPr="00DA5146">
        <w:t>Sales</w:t>
      </w:r>
      <w:r w:rsidR="005B4B0D" w:rsidRPr="00DA5146">
        <w:t xml:space="preserve"> </w:t>
      </w:r>
      <w:r w:rsidR="00181F3F" w:rsidRPr="00DA5146">
        <w:t>Text</w:t>
      </w:r>
      <w:r w:rsidR="005B4B0D" w:rsidRPr="00DA5146">
        <w:t xml:space="preserve"> (</w:t>
      </w:r>
      <w:r w:rsidR="00181F3F" w:rsidRPr="00DA5146">
        <w:t>fstx</w:t>
      </w:r>
      <w:r w:rsidR="005B4B0D" w:rsidRPr="00DA5146">
        <w:t>)</w:t>
      </w:r>
    </w:p>
    <w:p w14:paraId="143CF5FB" w14:textId="77777777" w:rsidR="00181F3F" w:rsidRPr="00DA5146" w:rsidRDefault="00181F3F" w:rsidP="008A561E">
      <w:pPr>
        <w:pStyle w:val="FrontSalesTextNoIndentfstx1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Text</w:t>
      </w:r>
      <w:r w:rsidR="005B4B0D" w:rsidRPr="00DA5146">
        <w:t xml:space="preserve"> </w:t>
      </w:r>
      <w:r w:rsidRPr="00DA5146">
        <w:t>NoIndent</w:t>
      </w:r>
      <w:r w:rsidR="005B4B0D" w:rsidRPr="00DA5146">
        <w:t xml:space="preserve"> (</w:t>
      </w:r>
      <w:r w:rsidRPr="00DA5146">
        <w:t>fstx1</w:t>
      </w:r>
      <w:r w:rsidR="005B4B0D" w:rsidRPr="00DA5146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DA5146" w:rsidRDefault="005B4B0D" w:rsidP="004B1374">
      <w:pPr>
        <w:pStyle w:val="FrontSalesQuoteSourcefsqs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181F3F" w:rsidRPr="00DA5146">
        <w:t>Source</w:t>
      </w:r>
      <w:r w:rsidR="002B0A93" w:rsidRPr="00DA5146">
        <w:t xml:space="preserve"> (</w:t>
      </w:r>
      <w:r w:rsidRPr="00DA5146">
        <w:t>fsqs</w:t>
      </w:r>
      <w:r w:rsidR="002B0A93" w:rsidRPr="00DA5146">
        <w:t>)</w:t>
      </w:r>
    </w:p>
    <w:p w14:paraId="55851686" w14:textId="77777777" w:rsidR="00DA5146" w:rsidRPr="00DA5146" w:rsidRDefault="00DE0EF5" w:rsidP="005C5273">
      <w:pPr>
        <w:pStyle w:val="SectionBreaksbr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DA5146" w:rsidRDefault="00181F3F" w:rsidP="0071241E">
      <w:pPr>
        <w:pStyle w:val="AdCardListofTitlesacl"/>
      </w:pPr>
      <w:r w:rsidRPr="00DA5146">
        <w:t>Ad Card List of Titles</w:t>
      </w:r>
      <w:r w:rsidR="009E22E7" w:rsidRPr="00DA5146">
        <w:t xml:space="preserve"> (acl)</w:t>
      </w:r>
    </w:p>
    <w:p w14:paraId="269EC2D7" w14:textId="77777777" w:rsidR="00DA5146" w:rsidRPr="00DA5146" w:rsidRDefault="00181F3F" w:rsidP="005C5273">
      <w:pPr>
        <w:pStyle w:val="SectionBreaksbr"/>
      </w:pPr>
      <w:r w:rsidRPr="00DA5146">
        <w:t>HALF-TITLE PAGE</w:t>
      </w:r>
    </w:p>
    <w:p w14:paraId="7701BE42" w14:textId="2ABCC358" w:rsidR="00C75ABE" w:rsidRPr="00DA5146" w:rsidRDefault="005F0206" w:rsidP="00A753D9">
      <w:pPr>
        <w:pStyle w:val="HalftitleBookTitlehtit"/>
      </w:pPr>
      <w:r w:rsidRPr="00DA5146">
        <w:t>Half</w:t>
      </w:r>
      <w:r w:rsidR="00C46602" w:rsidRPr="00DA5146">
        <w:t>title</w:t>
      </w:r>
      <w:r w:rsidR="00A753D9" w:rsidRPr="00DA5146">
        <w:t xml:space="preserve"> Book T</w:t>
      </w:r>
      <w:r w:rsidR="00181F3F" w:rsidRPr="00DA5146">
        <w:t>itle</w:t>
      </w:r>
      <w:r w:rsidR="008559B7" w:rsidRPr="00DA5146">
        <w:t xml:space="preserve"> (htit)</w:t>
      </w:r>
    </w:p>
    <w:p w14:paraId="07738E12" w14:textId="77777777" w:rsidR="00DA5146" w:rsidRPr="00DA5146" w:rsidRDefault="00181F3F" w:rsidP="005C5273">
      <w:pPr>
        <w:pStyle w:val="SectionBreaksbr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lastRenderedPageBreak/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DA5146" w:rsidRDefault="005F0206" w:rsidP="004923DD">
      <w:pPr>
        <w:pStyle w:val="TitlepageAuthorNameau"/>
      </w:pPr>
      <w:r w:rsidRPr="00DA5146">
        <w:t>Titlepage Author Name (au)</w:t>
      </w:r>
    </w:p>
    <w:p w14:paraId="19C61F1C" w14:textId="77777777" w:rsidR="00181F3F" w:rsidRPr="00DA5146" w:rsidRDefault="005F0206" w:rsidP="004923DD">
      <w:pPr>
        <w:pStyle w:val="TitlepageContributorNamecon"/>
      </w:pPr>
      <w:r w:rsidRPr="00DA5146">
        <w:t>Titlepage Contributor Name (con)</w:t>
      </w:r>
    </w:p>
    <w:p w14:paraId="60A42CFE" w14:textId="77777777" w:rsidR="00181F3F" w:rsidRPr="00DA5146" w:rsidRDefault="005F0206" w:rsidP="004923DD">
      <w:pPr>
        <w:pStyle w:val="TitlepageTranslatorNametran"/>
      </w:pPr>
      <w:r w:rsidRPr="00DA5146">
        <w:t xml:space="preserve">Titlepage </w:t>
      </w:r>
      <w:r w:rsidR="00181F3F" w:rsidRPr="00DA5146">
        <w:t>Translator Name</w:t>
      </w:r>
      <w:r w:rsidRPr="00DA5146">
        <w:t xml:space="preserve"> (tran)</w:t>
      </w:r>
    </w:p>
    <w:p w14:paraId="155EF27B" w14:textId="77777777" w:rsidR="00181F3F" w:rsidRPr="00DA5146" w:rsidRDefault="005F0206" w:rsidP="004923DD">
      <w:pPr>
        <w:pStyle w:val="TitlepageSeriesTitleser"/>
      </w:pPr>
      <w:r w:rsidRPr="00DA5146">
        <w:t xml:space="preserve">Titlepage </w:t>
      </w:r>
      <w:r w:rsidR="00181F3F" w:rsidRPr="00DA5146">
        <w:t>Series Title</w:t>
      </w:r>
      <w:r w:rsidRPr="00DA5146">
        <w:t xml:space="preserve"> (ser)</w:t>
      </w:r>
    </w:p>
    <w:p w14:paraId="768902DD" w14:textId="77777777" w:rsidR="00181F3F" w:rsidRPr="00DA5146" w:rsidRDefault="005F0206" w:rsidP="004923DD">
      <w:pPr>
        <w:pStyle w:val="TitlepageReadingLinerl"/>
      </w:pPr>
      <w:r w:rsidRPr="00DA5146">
        <w:t xml:space="preserve">Titlepage </w:t>
      </w:r>
      <w:r w:rsidR="00181F3F" w:rsidRPr="00DA5146">
        <w:t>Reading Line</w:t>
      </w:r>
      <w:r w:rsidRPr="00DA5146">
        <w:t xml:space="preserve"> (rl)</w:t>
      </w:r>
    </w:p>
    <w:p w14:paraId="013FE29B" w14:textId="77777777" w:rsidR="00181F3F" w:rsidRPr="00DA5146" w:rsidRDefault="005F0206" w:rsidP="004923DD">
      <w:pPr>
        <w:pStyle w:val="TitlepageImprintLineimp"/>
      </w:pPr>
      <w:r w:rsidRPr="00DA5146">
        <w:t xml:space="preserve">Titlepage </w:t>
      </w:r>
      <w:r w:rsidR="00181F3F" w:rsidRPr="00DA5146">
        <w:t>Imprint Line</w:t>
      </w:r>
      <w:r w:rsidRPr="00DA5146">
        <w:t xml:space="preserve"> (imp)</w:t>
      </w:r>
    </w:p>
    <w:p w14:paraId="0AE513C7" w14:textId="77777777" w:rsidR="00181F3F" w:rsidRPr="00DA5146" w:rsidRDefault="005F0206" w:rsidP="004923DD">
      <w:pPr>
        <w:pStyle w:val="TitlepagePublisherNamepub"/>
      </w:pPr>
      <w:r w:rsidRPr="00DA5146">
        <w:t xml:space="preserve">Titlepage </w:t>
      </w:r>
      <w:r w:rsidR="00181F3F" w:rsidRPr="00DA5146">
        <w:t>Publisher Name</w:t>
      </w:r>
      <w:r w:rsidRPr="00DA5146">
        <w:t xml:space="preserve"> (pub)</w:t>
      </w:r>
    </w:p>
    <w:p w14:paraId="11346701" w14:textId="77777777" w:rsidR="007663AD" w:rsidRPr="00DA5146" w:rsidRDefault="005F0206" w:rsidP="003B755A">
      <w:pPr>
        <w:pStyle w:val="TitlepageCitiescit"/>
      </w:pPr>
      <w:r w:rsidRPr="00DA5146">
        <w:t xml:space="preserve">Titlepage </w:t>
      </w:r>
      <w:r w:rsidR="00181F3F" w:rsidRPr="00DA5146">
        <w:t>Cities</w:t>
      </w:r>
      <w:r w:rsidRPr="00DA5146">
        <w:t xml:space="preserve"> (cit)</w:t>
      </w:r>
    </w:p>
    <w:p w14:paraId="36DEEA6F" w14:textId="77777777" w:rsidR="00DA5146" w:rsidRPr="00DA5146" w:rsidRDefault="00181F3F" w:rsidP="005C5273">
      <w:pPr>
        <w:pStyle w:val="SectionBreaksbr"/>
      </w:pPr>
      <w:r w:rsidRPr="00DA5146">
        <w:t>COPYRIGHT PAGE</w:t>
      </w:r>
    </w:p>
    <w:p w14:paraId="62D1C71D" w14:textId="32E28396" w:rsidR="007663AD" w:rsidRPr="00DA5146" w:rsidRDefault="00181F3F" w:rsidP="003B755A">
      <w:pPr>
        <w:pStyle w:val="CopyrightTextsinglespacecrtx"/>
      </w:pPr>
      <w:r w:rsidRPr="00DA5146">
        <w:t>Copyright Text</w:t>
      </w:r>
      <w:r w:rsidR="00511101" w:rsidRPr="00DA5146">
        <w:t xml:space="preserve"> </w:t>
      </w:r>
      <w:r w:rsidR="004D7C12" w:rsidRPr="00DA5146">
        <w:t xml:space="preserve">single space </w:t>
      </w:r>
      <w:r w:rsidR="00511101" w:rsidRPr="00DA5146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5C5273">
      <w:pPr>
        <w:pStyle w:val="SectionBreaksbr"/>
      </w:pPr>
      <w:r w:rsidRPr="00DA5146">
        <w:t>DEDICATION PAGE</w:t>
      </w:r>
    </w:p>
    <w:p w14:paraId="72E5AE47" w14:textId="5A9789AA" w:rsidR="004D53E0" w:rsidRPr="00DA5146" w:rsidRDefault="00181F3F" w:rsidP="00A753D9">
      <w:pPr>
        <w:pStyle w:val="Dedicationded"/>
      </w:pPr>
      <w:r w:rsidRPr="00DA5146">
        <w:t>Dedication</w:t>
      </w:r>
      <w:r w:rsidR="004D53E0" w:rsidRPr="00DA5146">
        <w:t xml:space="preserve"> (ded)</w:t>
      </w:r>
    </w:p>
    <w:p w14:paraId="705BC6A9" w14:textId="415152D7" w:rsidR="007663AD" w:rsidRPr="00DA5146" w:rsidRDefault="004D53E0" w:rsidP="00A753D9">
      <w:pPr>
        <w:pStyle w:val="DedicationAuthordedau"/>
      </w:pPr>
      <w:r w:rsidRPr="00DA5146">
        <w:t>Dedication Author (dedau)</w:t>
      </w:r>
    </w:p>
    <w:p w14:paraId="5CF45022" w14:textId="77777777" w:rsidR="00DA5146" w:rsidRPr="00DA5146" w:rsidRDefault="00181F3F" w:rsidP="005C5273">
      <w:pPr>
        <w:pStyle w:val="SectionBreaksbr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DA5146" w:rsidRDefault="00181F3F" w:rsidP="005253A7">
      <w:pPr>
        <w:pStyle w:val="EpigraphSourceeps"/>
      </w:pPr>
      <w:r w:rsidRPr="00DA5146">
        <w:t>Epigraph Source</w:t>
      </w:r>
      <w:r w:rsidR="002B3173" w:rsidRPr="00DA5146">
        <w:t xml:space="preserve"> (eps)</w:t>
      </w:r>
    </w:p>
    <w:p w14:paraId="64E23227" w14:textId="77777777" w:rsidR="00DA5146" w:rsidRPr="00DA5146" w:rsidRDefault="00181F3F" w:rsidP="005C5273">
      <w:pPr>
        <w:pStyle w:val="SectionBreaksbr"/>
      </w:pPr>
      <w:r w:rsidRPr="00DA5146">
        <w:t>CONTENTS PAGE</w:t>
      </w:r>
    </w:p>
    <w:p w14:paraId="12FF0294" w14:textId="0A6BCE9E" w:rsidR="005F1030" w:rsidRPr="00DA5146" w:rsidRDefault="00FD52F2" w:rsidP="00A753D9">
      <w:pPr>
        <w:pStyle w:val="TOCFrontmatterHeadcfmh"/>
      </w:pPr>
      <w:r w:rsidRPr="00DA5146">
        <w:t>TOC Frontmatter Head (cfmh)</w:t>
      </w:r>
    </w:p>
    <w:p w14:paraId="2052B0A3" w14:textId="2B32502A" w:rsidR="00FD0D96" w:rsidRPr="00DA5146" w:rsidRDefault="00FD0D96" w:rsidP="00FD0D96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3F558AAF" w:rsidR="002A08BF" w:rsidRPr="00DA5146" w:rsidRDefault="002A08BF" w:rsidP="00CF769E">
      <w:pPr>
        <w:pStyle w:val="TOCChapterSubtitleccst"/>
      </w:pPr>
      <w:r w:rsidRPr="00DA5146">
        <w:t>TOC Chapter Subtitle</w:t>
      </w:r>
    </w:p>
    <w:p w14:paraId="3165C3A6" w14:textId="77777777" w:rsidR="00181F3F" w:rsidRPr="00DA5146" w:rsidRDefault="00FD52F2" w:rsidP="002A08BF">
      <w:pPr>
        <w:pStyle w:val="TOCLevel-1ChapterHeadch1"/>
      </w:pPr>
      <w:r w:rsidRPr="00DA5146">
        <w:t xml:space="preserve">TOC </w:t>
      </w:r>
      <w:r w:rsidR="00181F3F" w:rsidRPr="00DA5146">
        <w:t>Level</w:t>
      </w:r>
      <w:r w:rsidRPr="00DA5146">
        <w:t>-1</w:t>
      </w:r>
      <w:r w:rsidR="00181F3F" w:rsidRPr="00DA5146">
        <w:t xml:space="preserve"> </w:t>
      </w:r>
      <w:r w:rsidRPr="00DA5146">
        <w:t>Chapter Head (ch1)</w:t>
      </w:r>
    </w:p>
    <w:p w14:paraId="280F9411" w14:textId="77777777" w:rsidR="007663AD" w:rsidRPr="00DA5146" w:rsidRDefault="00FD52F2" w:rsidP="00CF769E">
      <w:pPr>
        <w:pStyle w:val="TOCBackmatterHeadcbmh"/>
      </w:pPr>
      <w:r w:rsidRPr="00DA5146">
        <w:t xml:space="preserve">TOC </w:t>
      </w:r>
      <w:r w:rsidR="00181F3F" w:rsidRPr="00DA5146">
        <w:t xml:space="preserve">Backmatter Head </w:t>
      </w:r>
      <w:r w:rsidRPr="00DA5146">
        <w:t>(cbmh)</w:t>
      </w:r>
    </w:p>
    <w:p w14:paraId="2E784348" w14:textId="56B9EA96" w:rsidR="001E2415" w:rsidRPr="00DA5146" w:rsidRDefault="001E2415" w:rsidP="001E2415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5C5273">
      <w:pPr>
        <w:pStyle w:val="SectionBreaksbr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DA5146" w:rsidRDefault="00891A73" w:rsidP="00AD4010">
      <w:pPr>
        <w:pStyle w:val="FMAuthorNamefmau"/>
      </w:pPr>
      <w:r w:rsidRPr="00DA5146">
        <w:t xml:space="preserve">FM </w:t>
      </w:r>
      <w:r w:rsidR="00D144C2" w:rsidRPr="00DA5146">
        <w:t>Author Name</w:t>
      </w:r>
      <w:r w:rsidR="001C13AC" w:rsidRPr="00DA5146">
        <w:t xml:space="preserve"> (fmau)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DA5146" w:rsidRDefault="00891A73" w:rsidP="00C40276">
      <w:pPr>
        <w:pStyle w:val="FMEpigraphSourcefmeps"/>
      </w:pPr>
      <w:r w:rsidRPr="00DA5146">
        <w:lastRenderedPageBreak/>
        <w:t xml:space="preserve">FM </w:t>
      </w:r>
      <w:r w:rsidR="00181F3F" w:rsidRPr="00DA5146">
        <w:t>Epigraph Source</w:t>
      </w:r>
      <w:r w:rsidR="001C13AC" w:rsidRPr="00DA5146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Pr="00DA5146" w:rsidRDefault="00891A73" w:rsidP="00EE0B79">
      <w:pPr>
        <w:pStyle w:val="FMTextfmtx"/>
      </w:pPr>
      <w:r w:rsidRPr="00DA5146">
        <w:t xml:space="preserve">FM </w:t>
      </w:r>
      <w:r w:rsidR="001C13AC" w:rsidRPr="00DA5146">
        <w:t>Text (fmtx)</w:t>
      </w:r>
    </w:p>
    <w:p w14:paraId="0B3DEAB8" w14:textId="77777777" w:rsidR="00181F3F" w:rsidRPr="00DA5146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EE0B79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EE0B79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DA5146" w:rsidRDefault="00891A73" w:rsidP="001C0725">
      <w:pPr>
        <w:pStyle w:val="FMAuthorSignatureausig"/>
      </w:pPr>
      <w:r w:rsidRPr="00DA5146">
        <w:t xml:space="preserve">FM </w:t>
      </w:r>
      <w:r w:rsidR="001157CB" w:rsidRPr="00DA5146">
        <w:t>Author Signature</w:t>
      </w:r>
      <w:r w:rsidR="001C13AC" w:rsidRPr="00DA5146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5C5273">
      <w:pPr>
        <w:pStyle w:val="SectionBreaksbr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lastRenderedPageBreak/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(pepi)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(pepiv)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DA5146" w:rsidRDefault="005F79B9" w:rsidP="00191413">
      <w:pPr>
        <w:pStyle w:val="PartOpeningTextpotx"/>
      </w:pPr>
      <w:r w:rsidRPr="00DA5146">
        <w:t>Part Opening Text (potx)</w:t>
      </w:r>
    </w:p>
    <w:p w14:paraId="1DB9AEEF" w14:textId="77777777" w:rsidR="00181F3F" w:rsidRPr="00DA5146" w:rsidRDefault="005F79B9" w:rsidP="00191413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5C5273">
      <w:pPr>
        <w:pStyle w:val="SectionBreaksbr"/>
      </w:pPr>
      <w:r w:rsidRPr="00DA5146"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DA5146" w:rsidRDefault="00891A73" w:rsidP="006F0E29">
      <w:pPr>
        <w:pStyle w:val="ChapAuthorca"/>
      </w:pPr>
      <w:r w:rsidRPr="00DA5146">
        <w:t>Chap</w:t>
      </w:r>
      <w:r w:rsidR="00181F3F" w:rsidRPr="00DA5146">
        <w:t xml:space="preserve"> Author</w:t>
      </w:r>
      <w:r w:rsidR="007E4FCE" w:rsidRPr="00DA5146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(cepi)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(cepiv)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(ceps)</w:t>
      </w:r>
    </w:p>
    <w:p w14:paraId="1E66E260" w14:textId="333415DD" w:rsidR="00181F3F" w:rsidRPr="00DA5146" w:rsidRDefault="00792B04" w:rsidP="00C126BE">
      <w:pPr>
        <w:pStyle w:val="ChapOpeningTextcotx"/>
      </w:pPr>
      <w:r w:rsidRPr="00DA5146">
        <w:lastRenderedPageBreak/>
        <w:t>C</w:t>
      </w:r>
      <w:r w:rsidR="00891A73" w:rsidRPr="00DA5146">
        <w:t>hap Opening Text</w:t>
      </w:r>
      <w:r w:rsidR="007E4FCE" w:rsidRPr="00DA5146">
        <w:t xml:space="preserve"> (cotx)</w:t>
      </w:r>
    </w:p>
    <w:p w14:paraId="6C07337F" w14:textId="77777777" w:rsidR="00181F3F" w:rsidRPr="00DA5146" w:rsidRDefault="00891A73" w:rsidP="00503496">
      <w:pPr>
        <w:pStyle w:val="ChapOpeningTextNo-Indentcotx1"/>
      </w:pPr>
      <w:r w:rsidRPr="00DA5146">
        <w:t xml:space="preserve">Chap </w:t>
      </w:r>
      <w:r w:rsidR="00181F3F" w:rsidRPr="00DA5146">
        <w:t xml:space="preserve">Opening Text </w:t>
      </w:r>
      <w:r w:rsidR="001E5857" w:rsidRPr="00DA5146">
        <w:t>No-Indent</w:t>
      </w:r>
      <w:r w:rsidR="007E4FCE" w:rsidRPr="00DA5146">
        <w:t xml:space="preserve"> (cotx1)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5C5273">
      <w:pPr>
        <w:pStyle w:val="SectionBreaksbr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DA5146" w:rsidRDefault="00181F3F" w:rsidP="003F697F">
      <w:pPr>
        <w:pStyle w:val="VolumeTitlevolt"/>
      </w:pPr>
      <w:r w:rsidRPr="00DA5146">
        <w:t>Volume Title</w:t>
      </w:r>
      <w:r w:rsidR="00610AF5" w:rsidRPr="00DA5146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DA5146" w:rsidRDefault="00610AF5" w:rsidP="003B755A">
      <w:pPr>
        <w:pStyle w:val="CollectionBookTitlebkt"/>
      </w:pPr>
      <w:r w:rsidRPr="00DA5146">
        <w:t xml:space="preserve">Collection </w:t>
      </w:r>
      <w:r w:rsidR="00181F3F" w:rsidRPr="00DA5146">
        <w:t>Book Title</w:t>
      </w:r>
      <w:r w:rsidRPr="00DA5146">
        <w:t xml:space="preserve"> (bkt)</w:t>
      </w:r>
    </w:p>
    <w:p w14:paraId="54AAA7C5" w14:textId="77777777" w:rsidR="00DA5146" w:rsidRPr="00DA5146" w:rsidRDefault="0041106B" w:rsidP="005C5273">
      <w:pPr>
        <w:pStyle w:val="SectionBreaksbr"/>
      </w:pPr>
      <w:r w:rsidRPr="00DA5146">
        <w:t>TEXT</w:t>
      </w:r>
    </w:p>
    <w:p w14:paraId="7424FCF1" w14:textId="6D363C0D" w:rsidR="00181F3F" w:rsidRPr="00DA5146" w:rsidRDefault="0041106B" w:rsidP="00503496">
      <w:pPr>
        <w:pStyle w:val="Text-Standardtx"/>
      </w:pPr>
      <w:r w:rsidRPr="00DA5146">
        <w:t>Text</w:t>
      </w:r>
      <w:r w:rsidR="00DA5146" w:rsidRPr="00DA5146">
        <w:t>-</w:t>
      </w:r>
      <w:r w:rsidR="00AA4E82" w:rsidRPr="00DA5146">
        <w:t>Standard</w:t>
      </w:r>
      <w:r w:rsidR="00153015" w:rsidRPr="00DA5146">
        <w:t xml:space="preserve"> (tx)</w:t>
      </w:r>
    </w:p>
    <w:p w14:paraId="4A08AC4D" w14:textId="53852CB7" w:rsidR="00181F3F" w:rsidRPr="00DA5146" w:rsidRDefault="0041106B" w:rsidP="00766835">
      <w:pPr>
        <w:pStyle w:val="Text-StdNo-Indenttx1"/>
      </w:pPr>
      <w:r w:rsidRPr="00DA5146">
        <w:t>Text</w:t>
      </w:r>
      <w:r w:rsidR="00DA5146" w:rsidRPr="00DA5146">
        <w:t>-</w:t>
      </w:r>
      <w:r w:rsidR="00AA4E82" w:rsidRPr="00DA5146">
        <w:t>Std</w:t>
      </w:r>
      <w:r w:rsidRPr="00DA5146">
        <w:t xml:space="preserve"> No-Indent</w:t>
      </w:r>
      <w:r w:rsidR="00153015" w:rsidRPr="00DA5146">
        <w:t xml:space="preserve"> (tx1)</w:t>
      </w:r>
    </w:p>
    <w:p w14:paraId="49C6DE76" w14:textId="2AFF22EA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DA5146" w:rsidRPr="00DA5146">
        <w:t>-</w:t>
      </w:r>
      <w:r w:rsidR="00AA4E82" w:rsidRPr="00DA5146">
        <w:t>Standard</w:t>
      </w:r>
      <w:r w:rsidRPr="00DA5146">
        <w:t xml:space="preserve"> ALT (atx)</w:t>
      </w:r>
    </w:p>
    <w:p w14:paraId="6D51428F" w14:textId="0FE9021E" w:rsidR="00181F3F" w:rsidRPr="00DA5146" w:rsidRDefault="003B5DD3" w:rsidP="00503496">
      <w:pPr>
        <w:pStyle w:val="Text-StdNo-IndentALTatx1"/>
      </w:pPr>
      <w:r w:rsidRPr="00DA5146">
        <w:t>Text</w:t>
      </w:r>
      <w:r w:rsidR="00DA5146" w:rsidRPr="00DA5146">
        <w:t>-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013B64A7" w:rsidR="00181F3F" w:rsidRPr="00DA5146" w:rsidRDefault="00AA4E82" w:rsidP="00063687">
      <w:pPr>
        <w:pStyle w:val="Text-ComputerTypecom"/>
      </w:pPr>
      <w:r w:rsidRPr="00DA5146">
        <w:t>Text</w:t>
      </w:r>
      <w:r w:rsidR="00DA5146" w:rsidRPr="00DA5146">
        <w:t>-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7E796BDE" w:rsidR="00181F3F" w:rsidRPr="00DA5146" w:rsidRDefault="00AA4E82" w:rsidP="00063687">
      <w:pPr>
        <w:pStyle w:val="Text-ComputerTypeNo-Indentcom1"/>
      </w:pPr>
      <w:r w:rsidRPr="00DA5146">
        <w:t>Text</w:t>
      </w:r>
      <w:r w:rsidR="00DA5146" w:rsidRPr="00DA5146">
        <w:t>-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20F7C20B" w:rsidR="00181F3F" w:rsidRPr="00DA5146" w:rsidRDefault="00AA4E82" w:rsidP="00C126BE">
      <w:pPr>
        <w:pStyle w:val="Text-Narrativenar"/>
      </w:pPr>
      <w:r w:rsidRPr="00DA5146">
        <w:t>Text</w:t>
      </w:r>
      <w:r w:rsidR="00DA5146" w:rsidRPr="00DA5146">
        <w:t>-</w:t>
      </w:r>
      <w:r w:rsidR="00181F3F" w:rsidRPr="00DA5146">
        <w:t xml:space="preserve">Narrative </w:t>
      </w:r>
      <w:r w:rsidR="003B5DD3" w:rsidRPr="00DA5146">
        <w:t>(nar)</w:t>
      </w:r>
    </w:p>
    <w:p w14:paraId="7D4B9E23" w14:textId="1DB69ED4" w:rsidR="00181F3F" w:rsidRPr="00DA5146" w:rsidRDefault="00AA4E82" w:rsidP="00C126BE">
      <w:pPr>
        <w:pStyle w:val="Text-NarrativeNo-Indentnar1"/>
      </w:pPr>
      <w:r w:rsidRPr="00DA5146">
        <w:lastRenderedPageBreak/>
        <w:t>Text</w:t>
      </w:r>
      <w:r w:rsidR="00DA5146" w:rsidRPr="00DA5146">
        <w:t>-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1C814090" w:rsidR="00181F3F" w:rsidRPr="00DA5146" w:rsidRDefault="00AA4E82" w:rsidP="00C126BE">
      <w:pPr>
        <w:pStyle w:val="Text-Dialoguedia"/>
      </w:pPr>
      <w:r w:rsidRPr="00DA5146">
        <w:t>Text</w:t>
      </w:r>
      <w:r w:rsidR="00DA5146" w:rsidRPr="00DA5146">
        <w:t>-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5C5273">
      <w:pPr>
        <w:pStyle w:val="SectionBreaksbr"/>
      </w:pPr>
      <w:r w:rsidRPr="00DA5146">
        <w:t>DISPLAY TEXT</w:t>
      </w:r>
    </w:p>
    <w:p w14:paraId="08AD7CD7" w14:textId="05203493" w:rsidR="00181F3F" w:rsidRPr="00DA5146" w:rsidRDefault="00F34FD2" w:rsidP="008D6183">
      <w:pPr>
        <w:pStyle w:val="InitialCapic"/>
      </w:pPr>
      <w:r w:rsidRPr="00DA5146">
        <w:t>I</w:t>
      </w:r>
      <w:r w:rsidR="00181F3F" w:rsidRPr="00DA5146">
        <w:t>nitial Cap</w:t>
      </w:r>
      <w:r w:rsidR="008B7244" w:rsidRPr="00DA5146">
        <w:t xml:space="preserve"> (ic)</w:t>
      </w:r>
    </w:p>
    <w:p w14:paraId="029AF1F7" w14:textId="77777777" w:rsidR="00181F3F" w:rsidRPr="00DA5146" w:rsidRDefault="008B7244" w:rsidP="00447E9D">
      <w:pPr>
        <w:pStyle w:val="DisplayPhrasedis"/>
      </w:pPr>
      <w:r w:rsidRPr="00DA5146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685BBB2B" w14:textId="77777777" w:rsidR="00DA5146" w:rsidRDefault="00181F3F" w:rsidP="005C5273">
      <w:pPr>
        <w:pStyle w:val="SectionBreaksbr"/>
      </w:pPr>
      <w:r w:rsidRPr="00DA5146">
        <w:t>SPACE BREAKS</w:t>
      </w:r>
    </w:p>
    <w:p w14:paraId="019DFCF0" w14:textId="77777777" w:rsidR="001F1057" w:rsidRPr="00DA5146" w:rsidRDefault="001F1057" w:rsidP="001F1057">
      <w:pPr>
        <w:pStyle w:val="Text-Standardtx"/>
      </w:pPr>
    </w:p>
    <w:p w14:paraId="74E0AA07" w14:textId="3BA849E1" w:rsidR="00DA5146" w:rsidRDefault="00FE0958" w:rsidP="00C258B4">
      <w:pPr>
        <w:pStyle w:val="SpaceBreak"/>
      </w:pPr>
      <w:r>
        <w:t>Space</w:t>
      </w:r>
      <w:r w:rsidR="00B27617" w:rsidRPr="00DA5146">
        <w:t xml:space="preserve"> Break</w:t>
      </w:r>
      <w:r w:rsidR="00A706AC" w:rsidRPr="00DA5146">
        <w:t xml:space="preserve"> (#)</w:t>
      </w:r>
    </w:p>
    <w:p w14:paraId="48445C84" w14:textId="77777777" w:rsidR="001F1057" w:rsidRPr="00DA5146" w:rsidRDefault="001F1057" w:rsidP="001F1057">
      <w:pPr>
        <w:pStyle w:val="Text-Standardtx"/>
      </w:pPr>
    </w:p>
    <w:p w14:paraId="35FFC081" w14:textId="33FB3C48" w:rsidR="00DA5146" w:rsidRDefault="001F1057" w:rsidP="00C258B4">
      <w:pPr>
        <w:pStyle w:val="SpaceBreakwithOrnamentorn"/>
      </w:pPr>
      <w:r>
        <w:t>&lt;orn&gt;</w:t>
      </w:r>
    </w:p>
    <w:p w14:paraId="11B3A630" w14:textId="77777777" w:rsidR="001F1057" w:rsidRPr="00DA5146" w:rsidRDefault="001F1057" w:rsidP="001F1057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5C5273">
      <w:pPr>
        <w:pStyle w:val="SectionBreaksbr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5C5273">
      <w:pPr>
        <w:pStyle w:val="SectionBreaksbr"/>
      </w:pPr>
      <w:r w:rsidRPr="00DA5146">
        <w:t>EXTRACTS</w:t>
      </w:r>
    </w:p>
    <w:p w14:paraId="3B872B9B" w14:textId="77A5E97A" w:rsidR="00181F3F" w:rsidRPr="00DA5146" w:rsidRDefault="00181F3F" w:rsidP="008A561E">
      <w:pPr>
        <w:pStyle w:val="Extractext"/>
      </w:pPr>
      <w:r w:rsidRPr="00DA5146">
        <w:t>Extract</w:t>
      </w:r>
      <w:r w:rsidR="00A0197D" w:rsidRPr="00DA5146">
        <w:t xml:space="preserve"> (ext)</w:t>
      </w:r>
    </w:p>
    <w:p w14:paraId="33C53BF9" w14:textId="49DF43F5" w:rsidR="001E2415" w:rsidRPr="00DA5146" w:rsidRDefault="001E2415" w:rsidP="001E2415">
      <w:pPr>
        <w:pStyle w:val="Extract-Newspapernews"/>
      </w:pPr>
      <w:r w:rsidRPr="00DA5146">
        <w:t>Extract</w:t>
      </w:r>
      <w:r w:rsidR="00705BA3">
        <w:t xml:space="preserve"> - </w:t>
      </w:r>
      <w:r w:rsidRPr="00DA5146">
        <w:t>Newspaper (news)</w:t>
      </w:r>
    </w:p>
    <w:p w14:paraId="53D14839" w14:textId="274E924B" w:rsidR="001E2415" w:rsidRPr="00DA5146" w:rsidRDefault="001E2415" w:rsidP="001E2415">
      <w:pPr>
        <w:pStyle w:val="Extract-Diaryextd"/>
      </w:pPr>
      <w:r w:rsidRPr="00DA5146">
        <w:t>Extract</w:t>
      </w:r>
      <w:r w:rsidR="00705BA3">
        <w:t xml:space="preserve"> - </w:t>
      </w:r>
      <w:r w:rsidRPr="00DA5146">
        <w:t>Diary (extd)</w:t>
      </w:r>
    </w:p>
    <w:p w14:paraId="4B84CB43" w14:textId="4E346E86" w:rsidR="001E2415" w:rsidRPr="00DA5146" w:rsidRDefault="001E2415" w:rsidP="001E2415">
      <w:pPr>
        <w:pStyle w:val="Extract-Transcripttrans"/>
      </w:pPr>
      <w:r w:rsidRPr="00DA5146">
        <w:t>Extract</w:t>
      </w:r>
      <w:r w:rsidR="00705BA3">
        <w:t xml:space="preserve"> - </w:t>
      </w:r>
      <w:r w:rsidRPr="00DA5146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(exthl)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8A561E">
      <w:pPr>
        <w:pStyle w:val="Extract-Inscriptionins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(teps)</w:t>
      </w:r>
    </w:p>
    <w:p w14:paraId="423C7771" w14:textId="77777777" w:rsidR="00DA5146" w:rsidRPr="00DA5146" w:rsidRDefault="00181F3F" w:rsidP="005C5273">
      <w:pPr>
        <w:pStyle w:val="SectionBreaksbr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r w:rsidR="001F1057">
        <w:t>Bodt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5C5273">
      <w:pPr>
        <w:pStyle w:val="SectionBreaksbr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lastRenderedPageBreak/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5C5273">
      <w:pPr>
        <w:pStyle w:val="SectionBreaksbr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(vepi)</w:t>
      </w:r>
    </w:p>
    <w:p w14:paraId="7616E006" w14:textId="7FF6832D" w:rsidR="00181F3F" w:rsidRPr="00DA5146" w:rsidRDefault="00317254" w:rsidP="00AA0E08">
      <w:pPr>
        <w:pStyle w:val="PoemEpigraphversevepiv"/>
      </w:pPr>
      <w:r w:rsidRPr="00DA5146">
        <w:t>Poem Epigraph</w:t>
      </w:r>
      <w:r w:rsidR="00DA5146" w:rsidRPr="00DA5146">
        <w:t>—</w:t>
      </w:r>
      <w:r w:rsidRPr="00DA5146">
        <w:t xml:space="preserve">verse </w:t>
      </w:r>
      <w:r w:rsidR="004D79CC" w:rsidRPr="00DA5146">
        <w:t>(vepiv)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DA5146" w:rsidRDefault="00317254" w:rsidP="00673BF9">
      <w:pPr>
        <w:pStyle w:val="VerseTextvtx"/>
      </w:pPr>
      <w:r w:rsidRPr="00DA5146">
        <w:t>Verse Text</w:t>
      </w:r>
      <w:r w:rsidR="004D79CC" w:rsidRPr="00DA5146">
        <w:t xml:space="preserve"> (vtx)</w:t>
      </w:r>
    </w:p>
    <w:p w14:paraId="4DE68F06" w14:textId="77777777" w:rsidR="00181F3F" w:rsidRPr="00DA5146" w:rsidRDefault="00317254" w:rsidP="00412D4F">
      <w:pPr>
        <w:pStyle w:val="VerseRun-inTextvrtx"/>
      </w:pPr>
      <w:r w:rsidRPr="00DA5146">
        <w:t>Verse Run-in Text</w:t>
      </w:r>
      <w:r w:rsidR="004D79CC" w:rsidRPr="00DA5146">
        <w:t xml:space="preserve"> (vrtx)</w:t>
      </w:r>
    </w:p>
    <w:p w14:paraId="2109ADB3" w14:textId="77777777" w:rsidR="00866546" w:rsidRPr="00DA5146" w:rsidRDefault="00181F3F" w:rsidP="00EB1665">
      <w:pPr>
        <w:pStyle w:val="VerseRun-inTextNo-Indentvrtx1"/>
      </w:pPr>
      <w:r w:rsidRPr="00DA5146">
        <w:lastRenderedPageBreak/>
        <w:t>Verse Run-in Te</w:t>
      </w:r>
      <w:r w:rsidR="00340A90" w:rsidRPr="00DA5146">
        <w:t>xt</w:t>
      </w:r>
      <w:r w:rsidR="00317254" w:rsidRPr="00DA5146">
        <w:t xml:space="preserve"> No-Indent</w:t>
      </w:r>
      <w:r w:rsidR="004D79CC" w:rsidRPr="00DA5146">
        <w:t xml:space="preserve"> (vrtx1)</w:t>
      </w:r>
    </w:p>
    <w:p w14:paraId="3B1B2B8B" w14:textId="77777777" w:rsidR="00DA5146" w:rsidRPr="00DA5146" w:rsidRDefault="00181F3F" w:rsidP="005C5273">
      <w:pPr>
        <w:pStyle w:val="SectionBreaksbr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DA5146" w:rsidRDefault="00181F3F" w:rsidP="00EB6140">
      <w:pPr>
        <w:pStyle w:val="ListUnnumul"/>
      </w:pPr>
      <w:r w:rsidRPr="00DA5146">
        <w:t>List</w:t>
      </w:r>
      <w:r w:rsidR="00A96878" w:rsidRPr="00DA5146">
        <w:t xml:space="preserve"> </w:t>
      </w:r>
      <w:r w:rsidR="00D03075" w:rsidRPr="00DA5146">
        <w:t>Unnum</w:t>
      </w:r>
      <w:r w:rsidR="00360632" w:rsidRPr="00DA5146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Pr="00DA5146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4D084D7F" w14:textId="77777777" w:rsidR="00181F3F" w:rsidRPr="00DA5146" w:rsidRDefault="00181F3F" w:rsidP="00EB6140">
      <w:pPr>
        <w:pStyle w:val="List2-Columncl2"/>
      </w:pPr>
      <w:r w:rsidRPr="00DA5146">
        <w:t>List</w:t>
      </w:r>
      <w:r w:rsidR="00817264" w:rsidRPr="00DA5146">
        <w:t xml:space="preserve"> 2-Column</w:t>
      </w:r>
      <w:r w:rsidR="00360632" w:rsidRPr="00DA5146">
        <w:t xml:space="preserve"> (cl2)</w:t>
      </w:r>
    </w:p>
    <w:p w14:paraId="5291DFB2" w14:textId="77777777" w:rsidR="00181F3F" w:rsidRPr="00DA5146" w:rsidRDefault="00181F3F" w:rsidP="00EB6140">
      <w:pPr>
        <w:pStyle w:val="List3-Columncl3"/>
      </w:pPr>
      <w:r w:rsidRPr="00DA5146">
        <w:t>List</w:t>
      </w:r>
      <w:r w:rsidR="00817264" w:rsidRPr="00DA5146">
        <w:t xml:space="preserve"> 3-Column</w:t>
      </w:r>
      <w:r w:rsidR="00360632" w:rsidRPr="00DA5146">
        <w:t xml:space="preserve"> (cl3)</w:t>
      </w:r>
    </w:p>
    <w:p w14:paraId="413F9258" w14:textId="77777777" w:rsidR="00181F3F" w:rsidRPr="00DA5146" w:rsidRDefault="00181F3F" w:rsidP="00EB6140">
      <w:pPr>
        <w:pStyle w:val="List4-Columncl4"/>
      </w:pPr>
      <w:r w:rsidRPr="00DA5146">
        <w:t>List</w:t>
      </w:r>
      <w:r w:rsidR="00817264" w:rsidRPr="00DA5146">
        <w:t xml:space="preserve"> 4-Column</w:t>
      </w:r>
      <w:r w:rsidR="00360632" w:rsidRPr="00DA5146">
        <w:t xml:space="preserve"> (cl4)</w:t>
      </w:r>
    </w:p>
    <w:p w14:paraId="3EDE1C46" w14:textId="77777777" w:rsidR="00866546" w:rsidRPr="00DA5146" w:rsidRDefault="0045578A" w:rsidP="00EB6140">
      <w:pPr>
        <w:pStyle w:val="List5-Columncl5"/>
      </w:pPr>
      <w:r w:rsidRPr="00DA5146">
        <w:t>List</w:t>
      </w:r>
      <w:r w:rsidR="00817264" w:rsidRPr="00DA5146">
        <w:t xml:space="preserve"> 5-Column</w:t>
      </w:r>
      <w:r w:rsidR="00360632" w:rsidRPr="00DA5146">
        <w:t xml:space="preserve"> (cl5)</w:t>
      </w:r>
    </w:p>
    <w:p w14:paraId="2EF2EBFF" w14:textId="77777777" w:rsidR="00DA5146" w:rsidRPr="00DA5146" w:rsidRDefault="00181F3F" w:rsidP="005C5273">
      <w:pPr>
        <w:pStyle w:val="SectionBreaksbr"/>
      </w:pPr>
      <w:r w:rsidRPr="00DA5146">
        <w:t>ILLUSTRATIONS</w:t>
      </w:r>
    </w:p>
    <w:p w14:paraId="2657AB0C" w14:textId="6BB58D19" w:rsidR="00181F3F" w:rsidRPr="00DA5146" w:rsidRDefault="00DD4A4D" w:rsidP="00F944E8">
      <w:pPr>
        <w:pStyle w:val="Illustrationholderill"/>
      </w:pPr>
      <w:r w:rsidRPr="00DA5146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lastRenderedPageBreak/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5C5273">
      <w:pPr>
        <w:pStyle w:val="SectionBreaksbr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lastRenderedPageBreak/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lastRenderedPageBreak/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5C5273">
      <w:pPr>
        <w:pStyle w:val="SectionBreaksbr"/>
      </w:pPr>
      <w:r w:rsidRPr="00DA5146">
        <w:t>BOXES and SIDEBARS</w:t>
      </w:r>
    </w:p>
    <w:p w14:paraId="1E22B34D" w14:textId="3FD7BE4E" w:rsidR="004E166D" w:rsidRPr="00DA5146" w:rsidRDefault="004E166D" w:rsidP="00235595">
      <w:pPr>
        <w:pStyle w:val="BoxTextNo-Indentbtx1"/>
      </w:pPr>
      <w:r w:rsidRPr="00DA5146">
        <w:t>Box Text No-Indent (btx1)</w:t>
      </w:r>
    </w:p>
    <w:p w14:paraId="3B67F85F" w14:textId="53E4C028" w:rsidR="00181F3F" w:rsidRPr="00DA5146" w:rsidRDefault="00181F3F" w:rsidP="00235595">
      <w:pPr>
        <w:pStyle w:val="BoxTextbtx"/>
      </w:pPr>
      <w:r w:rsidRPr="00DA5146">
        <w:t xml:space="preserve">Box Text </w:t>
      </w:r>
      <w:r w:rsidR="00A00D27" w:rsidRPr="00DA5146">
        <w:t>(btx)</w:t>
      </w:r>
    </w:p>
    <w:p w14:paraId="0359C37B" w14:textId="12AC20A5" w:rsidR="00AE017F" w:rsidRPr="00DA5146" w:rsidRDefault="00AE017F" w:rsidP="00235595">
      <w:pPr>
        <w:pStyle w:val="BoxEpigraphnon-versebepi"/>
      </w:pPr>
      <w:r w:rsidRPr="00DA5146">
        <w:t>Box Epigraph</w:t>
      </w:r>
      <w:r w:rsidR="00DA5146" w:rsidRPr="00DA5146">
        <w:t>—</w:t>
      </w:r>
      <w:r w:rsidRPr="00DA5146">
        <w:t>non-verse (bepi)</w:t>
      </w:r>
    </w:p>
    <w:p w14:paraId="25ACE4DB" w14:textId="26AAC560" w:rsidR="00AE017F" w:rsidRPr="00DA5146" w:rsidRDefault="00AE017F" w:rsidP="00235595">
      <w:pPr>
        <w:pStyle w:val="BoxEpigraphversebepiv"/>
      </w:pPr>
      <w:r w:rsidRPr="00DA5146">
        <w:t>Box Epigraph</w:t>
      </w:r>
      <w:r w:rsidR="00DA5146" w:rsidRPr="00DA5146">
        <w:t>—</w:t>
      </w:r>
      <w:r w:rsidRPr="00DA5146">
        <w:t>verse (bepiv)</w:t>
      </w:r>
    </w:p>
    <w:p w14:paraId="55B2A0EB" w14:textId="77777777" w:rsidR="00DA5146" w:rsidRPr="00DA5146" w:rsidRDefault="00D314A4" w:rsidP="00235595">
      <w:pPr>
        <w:pStyle w:val="BoxEpigraphSourcebeps"/>
      </w:pPr>
      <w:r w:rsidRPr="00DA5146">
        <w:t>Box Epigraph Source (beps)</w:t>
      </w:r>
    </w:p>
    <w:p w14:paraId="66B89255" w14:textId="18537B6C" w:rsidR="00181F3F" w:rsidRPr="00DA5146" w:rsidRDefault="00181F3F" w:rsidP="00235595">
      <w:pPr>
        <w:pStyle w:val="BoxHeadbh"/>
      </w:pPr>
      <w:r w:rsidRPr="00DA5146">
        <w:t>Box Head</w:t>
      </w:r>
      <w:r w:rsidR="00A00D27" w:rsidRPr="00DA5146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DA5146" w:rsidRDefault="00A00D27" w:rsidP="00235595">
      <w:pPr>
        <w:pStyle w:val="BoxHead-Level-1bh1"/>
      </w:pPr>
      <w:r w:rsidRPr="00DA5146">
        <w:t>Box</w:t>
      </w:r>
      <w:r w:rsidR="00C92C4E" w:rsidRPr="00DA5146">
        <w:t xml:space="preserve"> Head</w:t>
      </w:r>
      <w:r w:rsidR="00DA5146" w:rsidRPr="00DA5146">
        <w:t>-</w:t>
      </w:r>
      <w:r w:rsidRPr="00DA5146">
        <w:t xml:space="preserve">Level-1 </w:t>
      </w:r>
      <w:r w:rsidR="00F518FE" w:rsidRPr="00DA5146">
        <w:t>(bh1)</w:t>
      </w:r>
    </w:p>
    <w:p w14:paraId="2D358053" w14:textId="3B5E789B" w:rsidR="002C7D0C" w:rsidRPr="00DA5146" w:rsidRDefault="002C7D0C" w:rsidP="00235595">
      <w:pPr>
        <w:pStyle w:val="BoxHead-Level-2bh2"/>
      </w:pPr>
      <w:r w:rsidRPr="00DA5146">
        <w:t>Box H</w:t>
      </w:r>
      <w:r w:rsidR="00C92C4E" w:rsidRPr="00DA5146">
        <w:t>ead</w:t>
      </w:r>
      <w:r w:rsidR="00DA5146" w:rsidRPr="00DA5146">
        <w:t>-</w:t>
      </w:r>
      <w:r w:rsidRPr="00DA5146">
        <w:t>Level-2 (bh2)</w:t>
      </w:r>
    </w:p>
    <w:p w14:paraId="7888BC6D" w14:textId="35BC018C" w:rsidR="002C7D0C" w:rsidRPr="00DA5146" w:rsidRDefault="00E66CB4" w:rsidP="00235595">
      <w:pPr>
        <w:pStyle w:val="BoxHead-Level-3bh3"/>
      </w:pPr>
      <w:r w:rsidRPr="00DA5146">
        <w:t>Box Head</w:t>
      </w:r>
      <w:r w:rsidR="00DA5146" w:rsidRPr="00DA5146">
        <w:t>-</w:t>
      </w:r>
      <w:r w:rsidR="002C7D0C" w:rsidRPr="00DA5146">
        <w:t>Level-3 (bh3)</w:t>
      </w:r>
    </w:p>
    <w:p w14:paraId="30B19E5B" w14:textId="36944519" w:rsidR="002C7D0C" w:rsidRPr="00DA5146" w:rsidRDefault="00E66CB4" w:rsidP="00235595">
      <w:pPr>
        <w:pStyle w:val="BoxHead-Level-4bh4"/>
      </w:pPr>
      <w:r w:rsidRPr="00DA5146">
        <w:t>Box Head</w:t>
      </w:r>
      <w:r w:rsidR="00DA5146" w:rsidRPr="00DA5146">
        <w:t>-</w:t>
      </w:r>
      <w:r w:rsidR="002C7D0C" w:rsidRPr="00DA5146">
        <w:t>Level-4 (bh4)</w:t>
      </w:r>
    </w:p>
    <w:p w14:paraId="2914CD2C" w14:textId="33B80DAF" w:rsidR="002C7D0C" w:rsidRPr="00DA5146" w:rsidRDefault="00E66CB4" w:rsidP="00235595">
      <w:pPr>
        <w:pStyle w:val="BoxHead-Level-5bh5"/>
      </w:pPr>
      <w:r w:rsidRPr="00DA5146">
        <w:t>Box Head</w:t>
      </w:r>
      <w:r w:rsidR="00DA5146" w:rsidRPr="00DA5146">
        <w:t>-</w:t>
      </w:r>
      <w:r w:rsidR="002C7D0C" w:rsidRPr="00DA5146">
        <w:t>Level-5 (bh5)</w:t>
      </w:r>
    </w:p>
    <w:p w14:paraId="2B3C4A94" w14:textId="77777777" w:rsidR="00DA5146" w:rsidRPr="00DA5146" w:rsidRDefault="00342B1A" w:rsidP="00235595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DA5146" w:rsidRDefault="004D6874" w:rsidP="00235595">
      <w:pPr>
        <w:pStyle w:val="BoxListBulletbbl"/>
      </w:pPr>
      <w:r w:rsidRPr="00DA5146">
        <w:t>Box</w:t>
      </w:r>
      <w:r w:rsidR="00181F3F" w:rsidRPr="00DA5146">
        <w:t xml:space="preserve"> List</w:t>
      </w:r>
      <w:r w:rsidRPr="00DA5146">
        <w:t xml:space="preserve"> Bullet (bbl)</w:t>
      </w:r>
    </w:p>
    <w:p w14:paraId="633463EA" w14:textId="22F04698" w:rsidR="00181F3F" w:rsidRPr="00DA5146" w:rsidRDefault="00E66CB4" w:rsidP="00235595">
      <w:pPr>
        <w:pStyle w:val="BoxListUnnumbul"/>
      </w:pPr>
      <w:r w:rsidRPr="00DA5146">
        <w:t>Box List</w:t>
      </w:r>
      <w:r w:rsidR="00181F3F" w:rsidRPr="00DA5146">
        <w:t xml:space="preserve"> Unnum</w:t>
      </w:r>
      <w:r w:rsidR="005960D8" w:rsidRPr="00DA5146">
        <w:t xml:space="preserve"> (bul)</w:t>
      </w:r>
    </w:p>
    <w:p w14:paraId="6BE9E092" w14:textId="76D0E9E4" w:rsidR="00181F3F" w:rsidRPr="00DA5146" w:rsidRDefault="00181F3F" w:rsidP="00235595">
      <w:pPr>
        <w:pStyle w:val="BoxExtractbext"/>
      </w:pPr>
      <w:r w:rsidRPr="00DA5146">
        <w:t>Box Extract</w:t>
      </w:r>
      <w:r w:rsidR="005960D8" w:rsidRPr="00DA5146">
        <w:t xml:space="preserve"> (bext)</w:t>
      </w:r>
    </w:p>
    <w:p w14:paraId="065935B5" w14:textId="71D1F77E" w:rsidR="00181F3F" w:rsidRPr="00DA5146" w:rsidRDefault="00181F3F" w:rsidP="00235595">
      <w:pPr>
        <w:pStyle w:val="BoxExtract-Versebextv"/>
      </w:pPr>
      <w:r w:rsidRPr="00DA5146">
        <w:t>Box Extract</w:t>
      </w:r>
      <w:r w:rsidR="00DA5146" w:rsidRPr="00DA5146">
        <w:t>-</w:t>
      </w:r>
      <w:r w:rsidR="007A7AC4" w:rsidRPr="00DA5146">
        <w:t>Verse</w:t>
      </w:r>
      <w:r w:rsidR="005960D8" w:rsidRPr="00DA5146">
        <w:t xml:space="preserve"> (bextv)</w:t>
      </w:r>
    </w:p>
    <w:p w14:paraId="276E0D30" w14:textId="77777777" w:rsidR="00181F3F" w:rsidRPr="00DA5146" w:rsidRDefault="00181F3F" w:rsidP="00235595">
      <w:pPr>
        <w:pStyle w:val="BoxSourceNotebsn"/>
      </w:pPr>
      <w:r w:rsidRPr="00DA5146">
        <w:lastRenderedPageBreak/>
        <w:t>Box Source Note</w:t>
      </w:r>
      <w:r w:rsidR="002B019E" w:rsidRPr="00DA5146">
        <w:t xml:space="preserve"> (bsn)</w:t>
      </w:r>
    </w:p>
    <w:p w14:paraId="43FCB943" w14:textId="77777777" w:rsidR="002B019E" w:rsidRPr="00DA5146" w:rsidRDefault="00181F3F" w:rsidP="00235595">
      <w:pPr>
        <w:pStyle w:val="BoxFootnotebfn"/>
      </w:pPr>
      <w:r w:rsidRPr="00DA5146">
        <w:t>Box Footnote</w:t>
      </w:r>
      <w:r w:rsidR="002B019E" w:rsidRPr="00DA5146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A5146" w:rsidRDefault="00E66CB4" w:rsidP="004E2943">
      <w:pPr>
        <w:pStyle w:val="SidebarTextNo-Indentsbtx1"/>
      </w:pPr>
      <w:r w:rsidRPr="00DA5146">
        <w:t>Sidebar Text</w:t>
      </w:r>
      <w:r w:rsidR="002B019E" w:rsidRPr="00DA5146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(sbepi)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(sbepiv)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5C5273">
      <w:pPr>
        <w:pStyle w:val="SectionBreaksbr"/>
      </w:pPr>
      <w:r w:rsidRPr="00DA5146">
        <w:t>TABLES, CHARTS, and FIGURES</w:t>
      </w:r>
    </w:p>
    <w:p w14:paraId="2AD7989B" w14:textId="0DFAD46A" w:rsidR="00181F3F" w:rsidRPr="00DA5146" w:rsidRDefault="00181F3F" w:rsidP="00CF113F">
      <w:pPr>
        <w:pStyle w:val="TableNumbertn"/>
      </w:pPr>
      <w:r w:rsidRPr="00DA5146">
        <w:lastRenderedPageBreak/>
        <w:t>Table Number</w:t>
      </w:r>
      <w:r w:rsidR="002D4635" w:rsidRPr="00DA5146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A5146" w:rsidRDefault="00181F3F" w:rsidP="00CF113F">
      <w:pPr>
        <w:pStyle w:val="TableSubheadtsh"/>
      </w:pPr>
      <w:r w:rsidRPr="00DA5146">
        <w:t>Table Subhead</w:t>
      </w:r>
      <w:r w:rsidR="009874C2" w:rsidRPr="00DA5146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48D71A8E" w14:textId="241DD5FA" w:rsidR="00181F3F" w:rsidRPr="00DA5146" w:rsidRDefault="00802E7B" w:rsidP="00555C91">
      <w:pPr>
        <w:pStyle w:val="Table-2-Columnt2cl"/>
      </w:pPr>
      <w:r w:rsidRPr="00DA5146">
        <w:t>Table</w:t>
      </w:r>
      <w:r w:rsidR="00DA5146" w:rsidRPr="00DA5146">
        <w:t>-</w:t>
      </w:r>
      <w:r w:rsidR="00181F3F" w:rsidRPr="00DA5146">
        <w:t xml:space="preserve">2-Column </w:t>
      </w:r>
      <w:r w:rsidR="009874C2" w:rsidRPr="00DA5146">
        <w:t>(t2cl)</w:t>
      </w:r>
    </w:p>
    <w:p w14:paraId="7F228EA0" w14:textId="3C74062F" w:rsidR="00181F3F" w:rsidRPr="00DA5146" w:rsidRDefault="00802E7B" w:rsidP="00555C91">
      <w:pPr>
        <w:pStyle w:val="Table-3-Columnt3cl"/>
      </w:pPr>
      <w:r w:rsidRPr="00DA5146">
        <w:t>Table</w:t>
      </w:r>
      <w:r w:rsidR="00DA5146" w:rsidRPr="00DA5146">
        <w:t>-</w:t>
      </w:r>
      <w:r w:rsidR="00181F3F" w:rsidRPr="00DA5146">
        <w:t xml:space="preserve">3-Column </w:t>
      </w:r>
      <w:r w:rsidR="009874C2" w:rsidRPr="00DA5146">
        <w:t>(t3cl)</w:t>
      </w:r>
    </w:p>
    <w:p w14:paraId="6BC6968B" w14:textId="00637A31" w:rsidR="00181F3F" w:rsidRPr="00DA5146" w:rsidRDefault="00802E7B" w:rsidP="00555C91">
      <w:pPr>
        <w:pStyle w:val="Table-4-Columnt4cl"/>
      </w:pPr>
      <w:r w:rsidRPr="00DA5146">
        <w:t>Table</w:t>
      </w:r>
      <w:r w:rsidR="00DA5146" w:rsidRPr="00DA5146">
        <w:t>-</w:t>
      </w:r>
      <w:r w:rsidR="00181F3F" w:rsidRPr="00DA5146">
        <w:t xml:space="preserve">4-Column </w:t>
      </w:r>
      <w:r w:rsidR="009874C2" w:rsidRPr="00DA5146">
        <w:t>(t4cl)</w:t>
      </w:r>
    </w:p>
    <w:p w14:paraId="3C8A4D9B" w14:textId="2E09372B" w:rsidR="009874C2" w:rsidRPr="00DA5146" w:rsidRDefault="00802E7B" w:rsidP="00555C91">
      <w:pPr>
        <w:pStyle w:val="Table-5-Columnt5cl"/>
      </w:pPr>
      <w:r w:rsidRPr="00DA5146">
        <w:t>Table</w:t>
      </w:r>
      <w:r w:rsidR="00DA5146" w:rsidRPr="00DA5146">
        <w:t>-</w:t>
      </w:r>
      <w:r w:rsidR="009874C2" w:rsidRPr="00DA5146">
        <w:t>5-Column (t5cl)</w:t>
      </w:r>
    </w:p>
    <w:p w14:paraId="20CFF792" w14:textId="496A2373" w:rsidR="005129EE" w:rsidRPr="00DA5146" w:rsidRDefault="005129EE" w:rsidP="00555C91">
      <w:pPr>
        <w:pStyle w:val="Table-6-Columnt6cl"/>
      </w:pPr>
      <w:r w:rsidRPr="00DA5146">
        <w:t>Table</w:t>
      </w:r>
      <w:r w:rsidR="00DA5146" w:rsidRPr="00DA5146">
        <w:t>-</w:t>
      </w:r>
      <w:r w:rsidRPr="00DA5146">
        <w:t>6-Column (t6cl)</w:t>
      </w:r>
    </w:p>
    <w:p w14:paraId="655961B8" w14:textId="0B29F648" w:rsidR="005129EE" w:rsidRPr="00DA5146" w:rsidRDefault="005129EE" w:rsidP="00555C91">
      <w:pPr>
        <w:pStyle w:val="Table-7-Columnt7cl"/>
      </w:pPr>
      <w:r w:rsidRPr="00DA5146">
        <w:t>Table</w:t>
      </w:r>
      <w:r w:rsidR="00DA5146" w:rsidRPr="00DA5146">
        <w:t>-</w:t>
      </w:r>
      <w:r w:rsidRPr="00DA5146">
        <w:t>7-Column (t7cl)</w:t>
      </w:r>
    </w:p>
    <w:p w14:paraId="3106CD33" w14:textId="35D1BE49" w:rsidR="005129EE" w:rsidRPr="00DA5146" w:rsidRDefault="005129EE" w:rsidP="00555C91">
      <w:pPr>
        <w:pStyle w:val="Table-8-Columnt8cl"/>
      </w:pPr>
      <w:r w:rsidRPr="00DA5146">
        <w:t>Table</w:t>
      </w:r>
      <w:r w:rsidR="00DA5146" w:rsidRPr="00DA5146">
        <w:t>-</w:t>
      </w:r>
      <w:r w:rsidRPr="00DA5146">
        <w:t>8-Column (t8cl)</w:t>
      </w:r>
    </w:p>
    <w:p w14:paraId="6CFAF2F1" w14:textId="5713F214" w:rsidR="005129EE" w:rsidRPr="00DA5146" w:rsidRDefault="005129EE" w:rsidP="00555C91">
      <w:pPr>
        <w:pStyle w:val="Table-9-Columnt9cl"/>
      </w:pPr>
      <w:r w:rsidRPr="00DA5146">
        <w:t>Table</w:t>
      </w:r>
      <w:r w:rsidR="00DA5146" w:rsidRPr="00DA5146">
        <w:t>-</w:t>
      </w:r>
      <w:r w:rsidRPr="00DA5146">
        <w:t>9-Column (t9cl)</w:t>
      </w:r>
    </w:p>
    <w:p w14:paraId="72470A73" w14:textId="6F254272" w:rsidR="005129EE" w:rsidRPr="00DA5146" w:rsidRDefault="005129EE" w:rsidP="00555C91">
      <w:pPr>
        <w:pStyle w:val="Table-10-Columnt10cl"/>
      </w:pPr>
      <w:r w:rsidRPr="00DA5146">
        <w:t>Table</w:t>
      </w:r>
      <w:r w:rsidR="00DA5146" w:rsidRPr="00DA5146">
        <w:t>-</w:t>
      </w:r>
      <w:r w:rsidRPr="00DA5146">
        <w:t>10-Column (t10cl)</w:t>
      </w:r>
    </w:p>
    <w:p w14:paraId="2A68C435" w14:textId="6DCF4D4D" w:rsidR="005129EE" w:rsidRPr="00DA5146" w:rsidRDefault="005129EE" w:rsidP="00555C91">
      <w:pPr>
        <w:pStyle w:val="Table-11-Columnt11cl"/>
      </w:pPr>
      <w:r w:rsidRPr="00DA5146">
        <w:t>Table</w:t>
      </w:r>
      <w:r w:rsidR="00DA5146" w:rsidRPr="00DA5146">
        <w:t>-</w:t>
      </w:r>
      <w:r w:rsidRPr="00DA5146">
        <w:t>11-Column (t11cl)</w:t>
      </w:r>
    </w:p>
    <w:p w14:paraId="103BE46C" w14:textId="4C8698FF" w:rsidR="005129EE" w:rsidRPr="00DA5146" w:rsidRDefault="005129EE" w:rsidP="00555C91">
      <w:pPr>
        <w:pStyle w:val="Table-12-Columnt12cl"/>
      </w:pPr>
      <w:r w:rsidRPr="00DA5146">
        <w:t>Table</w:t>
      </w:r>
      <w:r w:rsidR="00DA5146" w:rsidRPr="00DA5146">
        <w:t>-</w:t>
      </w:r>
      <w:r w:rsidRPr="00DA5146">
        <w:t>12-Column (t12cl)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A5146" w:rsidRDefault="00181F3F" w:rsidP="00555C91">
      <w:pPr>
        <w:pStyle w:val="TableFootnotetfn"/>
      </w:pPr>
      <w:r w:rsidRPr="00DA5146">
        <w:t>Table Footnote</w:t>
      </w:r>
      <w:r w:rsidR="00A73483" w:rsidRPr="00DA5146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21D23272" w14:textId="6C7B674B" w:rsidR="00181F3F" w:rsidRPr="00DA5146" w:rsidRDefault="002D5BBD" w:rsidP="00002D9C">
      <w:pPr>
        <w:pStyle w:val="Chart-2-Columncr2cl"/>
      </w:pPr>
      <w:r w:rsidRPr="00DA5146">
        <w:t>Chart</w:t>
      </w:r>
      <w:r w:rsidR="00DA5146" w:rsidRPr="00DA5146">
        <w:t>-</w:t>
      </w:r>
      <w:r w:rsidR="00181F3F" w:rsidRPr="00DA5146">
        <w:t xml:space="preserve">2-Column </w:t>
      </w:r>
      <w:r w:rsidR="00572CBE" w:rsidRPr="00DA5146">
        <w:t>(cr2cl)</w:t>
      </w:r>
    </w:p>
    <w:p w14:paraId="17E5F9C9" w14:textId="296B1DAC" w:rsidR="00181F3F" w:rsidRPr="00DA5146" w:rsidRDefault="002D5BBD" w:rsidP="00002D9C">
      <w:pPr>
        <w:pStyle w:val="Chart-3-Columncr3cl"/>
      </w:pPr>
      <w:r w:rsidRPr="00DA5146">
        <w:t>Chart</w:t>
      </w:r>
      <w:r w:rsidR="00DA5146" w:rsidRPr="00DA5146">
        <w:t>-</w:t>
      </w:r>
      <w:r w:rsidR="00181F3F" w:rsidRPr="00DA5146">
        <w:t xml:space="preserve">3-Column </w:t>
      </w:r>
      <w:r w:rsidR="00572CBE" w:rsidRPr="00DA5146">
        <w:t>(cr3cl)</w:t>
      </w:r>
    </w:p>
    <w:p w14:paraId="6CAC5A99" w14:textId="6CEBEEC9" w:rsidR="00181F3F" w:rsidRPr="00DA5146" w:rsidRDefault="002D5BBD" w:rsidP="00002D9C">
      <w:pPr>
        <w:pStyle w:val="Chart-4-Columncr4cl"/>
      </w:pPr>
      <w:r w:rsidRPr="00DA5146">
        <w:t>Chart</w:t>
      </w:r>
      <w:r w:rsidR="00DA5146" w:rsidRPr="00DA5146">
        <w:t>-</w:t>
      </w:r>
      <w:r w:rsidR="00181F3F" w:rsidRPr="00DA5146">
        <w:t xml:space="preserve">4-Column </w:t>
      </w:r>
      <w:r w:rsidR="00572CBE" w:rsidRPr="00DA5146">
        <w:t>(cr4cl)</w:t>
      </w:r>
    </w:p>
    <w:p w14:paraId="2B1CA3D5" w14:textId="21991392" w:rsidR="00572CBE" w:rsidRPr="00DA5146" w:rsidRDefault="002D5BBD" w:rsidP="00002D9C">
      <w:pPr>
        <w:pStyle w:val="Chart-5-Columncr5cl"/>
      </w:pPr>
      <w:r w:rsidRPr="00DA5146">
        <w:t>Chart</w:t>
      </w:r>
      <w:r w:rsidR="00DA5146" w:rsidRPr="00DA5146">
        <w:t>-</w:t>
      </w:r>
      <w:r w:rsidR="00572CBE" w:rsidRPr="00DA5146">
        <w:t>5-Column (cr5cl)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A5146" w:rsidRDefault="00181F3F" w:rsidP="00CF113F">
      <w:pPr>
        <w:pStyle w:val="ChartSourceNotecrxn"/>
      </w:pPr>
      <w:r w:rsidRPr="00DA5146">
        <w:t>Chart Source Note</w:t>
      </w:r>
      <w:r w:rsidR="0035771D" w:rsidRPr="00DA5146">
        <w:t xml:space="preserve"> (crxn)</w:t>
      </w:r>
    </w:p>
    <w:p w14:paraId="3C047267" w14:textId="77777777" w:rsidR="00181F3F" w:rsidRPr="00DA5146" w:rsidRDefault="00181F3F" w:rsidP="00002D9C">
      <w:pPr>
        <w:pStyle w:val="ChartFootnotecrfn"/>
      </w:pPr>
      <w:r w:rsidRPr="00DA5146">
        <w:t>Chart Footnote</w:t>
      </w:r>
      <w:r w:rsidR="00ED7E00" w:rsidRPr="00DA5146">
        <w:t xml:space="preserve"> (crfn)</w:t>
      </w:r>
    </w:p>
    <w:p w14:paraId="11A5BE33" w14:textId="77777777" w:rsidR="00181F3F" w:rsidRPr="00DA5146" w:rsidRDefault="00181F3F" w:rsidP="00CF113F">
      <w:pPr>
        <w:pStyle w:val="FigureNumberfgn"/>
      </w:pPr>
      <w:r w:rsidRPr="00DA5146">
        <w:t>Figure Number</w:t>
      </w:r>
      <w:r w:rsidR="007B57BB" w:rsidRPr="00DA5146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A5146" w:rsidRDefault="00181F3F" w:rsidP="00F95348">
      <w:pPr>
        <w:pStyle w:val="FigureSubheadfgsh"/>
      </w:pPr>
      <w:r w:rsidRPr="00DA5146">
        <w:t>Figure Subhead</w:t>
      </w:r>
      <w:r w:rsidR="007B57BB" w:rsidRPr="00DA5146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lastRenderedPageBreak/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09F32F34" w14:textId="29DC68C2" w:rsidR="00181F3F" w:rsidRPr="00DA5146" w:rsidRDefault="00181F3F" w:rsidP="00F95348">
      <w:pPr>
        <w:pStyle w:val="Figure-List2-Columnfg2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2-Column </w:t>
      </w:r>
      <w:r w:rsidR="007B57BB" w:rsidRPr="00DA5146">
        <w:t>(fg2cl)</w:t>
      </w:r>
    </w:p>
    <w:p w14:paraId="516699FB" w14:textId="5BFE74F9" w:rsidR="00181F3F" w:rsidRPr="00DA5146" w:rsidRDefault="00181F3F" w:rsidP="00F95348">
      <w:pPr>
        <w:pStyle w:val="Figure-List3-Columnfg3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3-Column </w:t>
      </w:r>
      <w:r w:rsidR="007B57BB" w:rsidRPr="00DA5146">
        <w:t>(fg3cl)</w:t>
      </w:r>
    </w:p>
    <w:p w14:paraId="682E25F2" w14:textId="1524FB4E" w:rsidR="00181F3F" w:rsidRPr="00DA5146" w:rsidRDefault="00181F3F" w:rsidP="00F95348">
      <w:pPr>
        <w:pStyle w:val="Figure-List4-Columnfg4cl"/>
      </w:pPr>
      <w:r w:rsidRPr="00DA5146">
        <w:t>Figure</w:t>
      </w:r>
      <w:r w:rsidR="00DA5146" w:rsidRPr="00DA5146">
        <w:t>-</w:t>
      </w:r>
      <w:r w:rsidR="002D5BBD" w:rsidRPr="00DA5146">
        <w:t>List</w:t>
      </w:r>
      <w:r w:rsidRPr="00DA5146">
        <w:t xml:space="preserve"> 4-Column </w:t>
      </w:r>
      <w:r w:rsidR="007B57BB" w:rsidRPr="00DA5146">
        <w:t>(fg4cl)</w:t>
      </w:r>
    </w:p>
    <w:p w14:paraId="4D72A71B" w14:textId="3ED85E50" w:rsidR="007B57BB" w:rsidRPr="00DA5146" w:rsidRDefault="002D5BBD" w:rsidP="00F95348">
      <w:pPr>
        <w:pStyle w:val="Figure-List5-Columnfg5cl"/>
      </w:pPr>
      <w:r w:rsidRPr="00DA5146">
        <w:t>Figure</w:t>
      </w:r>
      <w:r w:rsidR="00DA5146" w:rsidRPr="00DA5146">
        <w:t>-</w:t>
      </w:r>
      <w:r w:rsidRPr="00DA5146">
        <w:t>List</w:t>
      </w:r>
      <w:r w:rsidR="007B57BB" w:rsidRPr="00DA5146">
        <w:t xml:space="preserve"> 5-Column (fg5cl)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A5146" w:rsidRDefault="00181F3F" w:rsidP="009B30DD">
      <w:pPr>
        <w:pStyle w:val="FigureFootnotefgfn"/>
      </w:pPr>
      <w:r w:rsidRPr="00DA5146">
        <w:t>Figure Footnote</w:t>
      </w:r>
      <w:r w:rsidR="007B57BB" w:rsidRPr="00DA5146">
        <w:t xml:space="preserve"> (fgfn)</w:t>
      </w:r>
    </w:p>
    <w:p w14:paraId="63DBE9E9" w14:textId="77777777" w:rsidR="00DA5146" w:rsidRPr="00DA5146" w:rsidRDefault="00A45013" w:rsidP="005C5273">
      <w:pPr>
        <w:pStyle w:val="SectionBreaksbr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Pr="00DA5146" w:rsidRDefault="00AD7B6C" w:rsidP="00EE0B79">
      <w:pPr>
        <w:pStyle w:val="BMTextbmtx"/>
      </w:pPr>
      <w:r w:rsidRPr="00DA5146">
        <w:t>BM Text (bmtx)</w:t>
      </w:r>
    </w:p>
    <w:p w14:paraId="1E53E890" w14:textId="77777777" w:rsidR="00181F3F" w:rsidRPr="00DA5146" w:rsidRDefault="006C2D20" w:rsidP="00EE0B79">
      <w:pPr>
        <w:pStyle w:val="BMTextNo-Indentbmtx1"/>
      </w:pPr>
      <w:r w:rsidRPr="00DA5146">
        <w:t>BM Text</w:t>
      </w:r>
      <w:r w:rsidR="00AD7B6C" w:rsidRPr="00DA5146">
        <w:t xml:space="preserve"> No-Indent (bmtx1)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(abmtx)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A5146" w:rsidRDefault="00071544" w:rsidP="00071544">
      <w:pPr>
        <w:pStyle w:val="TeaserOpeningTexttotx"/>
      </w:pPr>
      <w:r w:rsidRPr="00DA5146">
        <w:t>Teaser Opening Text (totx)</w:t>
      </w:r>
    </w:p>
    <w:p w14:paraId="0B401966" w14:textId="3C981FA5" w:rsidR="00071544" w:rsidRPr="00DA5146" w:rsidRDefault="00071544" w:rsidP="001E2415">
      <w:pPr>
        <w:pStyle w:val="Style1"/>
      </w:pPr>
      <w:r w:rsidRPr="00DA5146">
        <w:lastRenderedPageBreak/>
        <w:t>Teaser Opening Text</w:t>
      </w:r>
      <w:r w:rsidR="00DA5146" w:rsidRPr="00DA5146">
        <w:t>—</w:t>
      </w:r>
      <w:r w:rsidRPr="00DA5146">
        <w:t>No Indent (totx1)</w:t>
      </w:r>
    </w:p>
    <w:p w14:paraId="753C92BA" w14:textId="77777777" w:rsidR="00DA5146" w:rsidRPr="00DA5146" w:rsidRDefault="00FB05B5" w:rsidP="005C5273">
      <w:pPr>
        <w:pStyle w:val="SectionBreaksbr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DA5146" w:rsidRDefault="00181F3F" w:rsidP="00DE2791">
      <w:pPr>
        <w:pStyle w:val="AppendixTextaptx"/>
      </w:pPr>
      <w:r w:rsidRPr="00DA5146">
        <w:t xml:space="preserve">Appendix Text </w:t>
      </w:r>
      <w:r w:rsidR="001A3C81" w:rsidRPr="00DA5146">
        <w:t>(aptx)</w:t>
      </w:r>
    </w:p>
    <w:p w14:paraId="2FFE5FD8" w14:textId="77777777" w:rsidR="00181F3F" w:rsidRPr="00DA5146" w:rsidRDefault="001A3C81" w:rsidP="00481C2F">
      <w:pPr>
        <w:pStyle w:val="AppendixTextNo-Indentaptx1"/>
      </w:pPr>
      <w:r w:rsidRPr="00DA5146">
        <w:t>Appendix T</w:t>
      </w:r>
      <w:r w:rsidR="00335B2E" w:rsidRPr="00DA5146">
        <w:t>ext</w:t>
      </w:r>
      <w:r w:rsidRPr="00DA5146">
        <w:t xml:space="preserve"> No-Indent (aptx1)</w:t>
      </w:r>
    </w:p>
    <w:p w14:paraId="4CAFB3D1" w14:textId="77777777" w:rsidR="00181F3F" w:rsidRPr="00DA5146" w:rsidRDefault="00181F3F" w:rsidP="00EB6140">
      <w:pPr>
        <w:pStyle w:val="AppendixListNumapn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Num (apnl)</w:t>
      </w:r>
    </w:p>
    <w:p w14:paraId="0B92244F" w14:textId="77777777" w:rsidR="00181F3F" w:rsidRPr="00DA5146" w:rsidRDefault="00181F3F" w:rsidP="00EB6140">
      <w:pPr>
        <w:pStyle w:val="AppendixListUnnumapu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Unnum (apul)</w:t>
      </w:r>
    </w:p>
    <w:p w14:paraId="008793D7" w14:textId="77777777" w:rsidR="00181F3F" w:rsidRPr="00DA5146" w:rsidRDefault="00181F3F" w:rsidP="00EB6140">
      <w:pPr>
        <w:pStyle w:val="AppendixListBulletapbl"/>
      </w:pPr>
      <w:r w:rsidRPr="00DA5146">
        <w:t xml:space="preserve">Appendix </w:t>
      </w:r>
      <w:r w:rsidR="006C2D20" w:rsidRPr="00DA5146">
        <w:t>List</w:t>
      </w:r>
      <w:r w:rsidR="001A3C81" w:rsidRPr="00DA5146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DA5146" w:rsidRDefault="00181F3F" w:rsidP="004C070D">
      <w:pPr>
        <w:pStyle w:val="AppendixFootnoteapfn"/>
      </w:pPr>
      <w:r w:rsidRPr="00DA5146">
        <w:t>Appendix Footnote</w:t>
      </w:r>
      <w:r w:rsidR="001A3C81" w:rsidRPr="00DA5146">
        <w:t xml:space="preserve"> (apfn)</w:t>
      </w:r>
    </w:p>
    <w:p w14:paraId="511CD5C9" w14:textId="77777777" w:rsidR="00DA5146" w:rsidRPr="00DA5146" w:rsidRDefault="00181F3F" w:rsidP="005C5273">
      <w:pPr>
        <w:pStyle w:val="SectionBreaksbr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DA5146" w:rsidRDefault="00181F3F" w:rsidP="004C070D">
      <w:pPr>
        <w:pStyle w:val="GlossaryTextgltx"/>
      </w:pPr>
      <w:r w:rsidRPr="00DA5146">
        <w:t>Glossary Text (</w:t>
      </w:r>
      <w:r w:rsidR="00645197" w:rsidRPr="00DA5146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DA5146" w:rsidRDefault="00181F3F" w:rsidP="004C070D">
      <w:pPr>
        <w:pStyle w:val="Definitiondef"/>
      </w:pPr>
      <w:r w:rsidRPr="00DA5146">
        <w:t>Definition</w:t>
      </w:r>
      <w:r w:rsidR="003454A6" w:rsidRPr="00DA5146">
        <w:t xml:space="preserve"> (def)</w:t>
      </w:r>
    </w:p>
    <w:p w14:paraId="0A164422" w14:textId="77777777" w:rsidR="00181F3F" w:rsidRPr="00DA5146" w:rsidRDefault="00181F3F" w:rsidP="004C070D">
      <w:pPr>
        <w:pStyle w:val="DefinitionSourcedefs"/>
      </w:pPr>
      <w:r w:rsidRPr="00DA5146">
        <w:t>Definition Source</w:t>
      </w:r>
      <w:r w:rsidR="003454A6" w:rsidRPr="00DA5146">
        <w:t xml:space="preserve"> (defs)</w:t>
      </w:r>
    </w:p>
    <w:p w14:paraId="13408DEB" w14:textId="57D137A7" w:rsidR="00181F3F" w:rsidRPr="00DA5146" w:rsidRDefault="00181F3F" w:rsidP="004C070D">
      <w:pPr>
        <w:pStyle w:val="Definition-Numberedndef"/>
      </w:pPr>
      <w:r w:rsidRPr="00DA5146">
        <w:t>Definition</w:t>
      </w:r>
      <w:r w:rsidR="00DA5146" w:rsidRPr="00DA5146">
        <w:t>-</w:t>
      </w:r>
      <w:r w:rsidR="003454A6" w:rsidRPr="00DA5146">
        <w:t>Numbered (ndef)</w:t>
      </w:r>
    </w:p>
    <w:p w14:paraId="2E912160" w14:textId="77777777" w:rsidR="00181F3F" w:rsidRPr="00DA5146" w:rsidRDefault="00181F3F" w:rsidP="004C070D">
      <w:pPr>
        <w:pStyle w:val="Exampleexa"/>
      </w:pPr>
      <w:r w:rsidRPr="00DA5146">
        <w:t>Example</w:t>
      </w:r>
      <w:r w:rsidR="00D20BAE" w:rsidRPr="00DA5146">
        <w:t xml:space="preserve"> (exa)</w:t>
      </w:r>
    </w:p>
    <w:p w14:paraId="10BA31C6" w14:textId="0AB9A81D" w:rsidR="00181F3F" w:rsidRPr="00DA5146" w:rsidRDefault="00181F3F" w:rsidP="004C070D">
      <w:pPr>
        <w:pStyle w:val="Example-Versevexa"/>
      </w:pPr>
      <w:r w:rsidRPr="00DA5146">
        <w:t>Example</w:t>
      </w:r>
      <w:r w:rsidR="00DA5146" w:rsidRPr="00DA5146">
        <w:t>-</w:t>
      </w:r>
      <w:r w:rsidR="00D20BAE" w:rsidRPr="00DA5146">
        <w:t>Verse (vexa)</w:t>
      </w:r>
    </w:p>
    <w:p w14:paraId="521440DC" w14:textId="77777777" w:rsidR="00181F3F" w:rsidRPr="00DA5146" w:rsidRDefault="00181F3F" w:rsidP="00A40768">
      <w:pPr>
        <w:pStyle w:val="Referencesee"/>
      </w:pPr>
      <w:r w:rsidRPr="00DA5146">
        <w:t>Referenc</w:t>
      </w:r>
      <w:r w:rsidR="00FE3AC5" w:rsidRPr="00DA5146">
        <w:t>e (see)</w:t>
      </w:r>
    </w:p>
    <w:p w14:paraId="6E092025" w14:textId="77777777" w:rsidR="00181F3F" w:rsidRPr="00DA5146" w:rsidRDefault="00BB46CC" w:rsidP="004C070D">
      <w:pPr>
        <w:pStyle w:val="Exampleegeg"/>
      </w:pPr>
      <w:r w:rsidRPr="00DA5146">
        <w:t>Example</w:t>
      </w:r>
      <w:r w:rsidR="00154DC4" w:rsidRPr="00DA5146">
        <w:t xml:space="preserve"> e.g. (eg)</w:t>
      </w:r>
    </w:p>
    <w:p w14:paraId="6F231EAE" w14:textId="77777777" w:rsidR="00866546" w:rsidRPr="00DA5146" w:rsidRDefault="00181F3F" w:rsidP="004C070D">
      <w:pPr>
        <w:pStyle w:val="Exampleindialogformexad"/>
      </w:pPr>
      <w:r w:rsidRPr="00DA5146">
        <w:t>Example in dialog form</w:t>
      </w:r>
      <w:r w:rsidR="00154DC4" w:rsidRPr="00DA5146">
        <w:t xml:space="preserve"> (exad)</w:t>
      </w:r>
    </w:p>
    <w:p w14:paraId="07CEC1A2" w14:textId="77777777" w:rsidR="00DA5146" w:rsidRPr="00DA5146" w:rsidRDefault="00181F3F" w:rsidP="005C5273">
      <w:pPr>
        <w:pStyle w:val="SectionBreaksbr"/>
      </w:pPr>
      <w:r w:rsidRPr="00DA5146">
        <w:t>ADDRESSES</w:t>
      </w:r>
    </w:p>
    <w:p w14:paraId="5335D328" w14:textId="6DAFAEB8" w:rsidR="00866546" w:rsidRPr="00DA5146" w:rsidRDefault="00DA11D5" w:rsidP="00AB62CC">
      <w:pPr>
        <w:pStyle w:val="Addressadd"/>
      </w:pPr>
      <w:r w:rsidRPr="00DA5146">
        <w:t>Address (add)</w:t>
      </w:r>
    </w:p>
    <w:p w14:paraId="260D0561" w14:textId="77777777" w:rsidR="00DA5146" w:rsidRPr="00DA5146" w:rsidRDefault="00181F3F" w:rsidP="005C5273">
      <w:pPr>
        <w:pStyle w:val="SectionBreaksbr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DA5146" w:rsidRDefault="00181F3F" w:rsidP="008A561E">
      <w:pPr>
        <w:pStyle w:val="EndnoteTextntx"/>
      </w:pPr>
      <w:r w:rsidRPr="00DA5146">
        <w:t>Endnote Text</w:t>
      </w:r>
      <w:r w:rsidR="00A04016" w:rsidRPr="00DA5146">
        <w:t xml:space="preserve"> (ntx)</w:t>
      </w:r>
    </w:p>
    <w:p w14:paraId="7B0F9B7A" w14:textId="60264C28" w:rsidR="00CB3EAD" w:rsidRPr="00DA5146" w:rsidRDefault="00CB3EAD" w:rsidP="00CB3EAD">
      <w:pPr>
        <w:pStyle w:val="FootnoteTextfn"/>
      </w:pPr>
      <w:r w:rsidRPr="00DA5146">
        <w:lastRenderedPageBreak/>
        <w:t>Footnote Text (fn)</w:t>
      </w:r>
    </w:p>
    <w:p w14:paraId="238EB927" w14:textId="77777777" w:rsidR="00DA5146" w:rsidRPr="00DA5146" w:rsidRDefault="00181F3F" w:rsidP="005C5273">
      <w:pPr>
        <w:pStyle w:val="SectionBreaksbr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DA5146" w:rsidRDefault="00181F3F" w:rsidP="00FE3277">
      <w:pPr>
        <w:pStyle w:val="BibliographyTextbibtx"/>
      </w:pPr>
      <w:r w:rsidRPr="00DA5146">
        <w:t>Bibliography Text</w:t>
      </w:r>
      <w:r w:rsidR="00EE2A90" w:rsidRPr="00DA5146">
        <w:t xml:space="preserve"> (bibtx)</w:t>
      </w:r>
    </w:p>
    <w:p w14:paraId="099C56DF" w14:textId="77777777" w:rsidR="00DA5146" w:rsidRPr="00DA5146" w:rsidRDefault="00181F3F" w:rsidP="005C5273">
      <w:pPr>
        <w:pStyle w:val="SectionBreaksbr"/>
      </w:pPr>
      <w:r w:rsidRPr="00DA5146">
        <w:t>INDEX</w:t>
      </w:r>
    </w:p>
    <w:p w14:paraId="37085B81" w14:textId="0FE61ABC" w:rsidR="00181F3F" w:rsidRPr="00DA5146" w:rsidRDefault="00181F3F" w:rsidP="00454A6F">
      <w:pPr>
        <w:pStyle w:val="IndexTextintx"/>
      </w:pPr>
      <w:r w:rsidRPr="00DA5146">
        <w:t xml:space="preserve">Index Text </w:t>
      </w:r>
      <w:r w:rsidR="00DA7535" w:rsidRPr="00DA5146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DA5146" w:rsidRDefault="00181F3F" w:rsidP="00454A6F">
      <w:pPr>
        <w:pStyle w:val="IndexEntryine"/>
      </w:pPr>
      <w:r w:rsidRPr="00DA5146">
        <w:t>Index Entry (</w:t>
      </w:r>
      <w:r w:rsidR="00DA7535" w:rsidRPr="00DA5146">
        <w:t>ine)</w:t>
      </w:r>
    </w:p>
    <w:p w14:paraId="7856D67C" w14:textId="77777777" w:rsidR="00181F3F" w:rsidRPr="00DA5146" w:rsidRDefault="00181F3F" w:rsidP="00454A6F">
      <w:pPr>
        <w:pStyle w:val="IndexSubentryinse"/>
      </w:pPr>
      <w:r w:rsidRPr="00DA5146">
        <w:t>Index Subentry (</w:t>
      </w:r>
      <w:r w:rsidR="000142C2" w:rsidRPr="00DA5146">
        <w:t>inse)</w:t>
      </w:r>
    </w:p>
    <w:p w14:paraId="366F3AF9" w14:textId="77777777" w:rsidR="00866546" w:rsidRPr="00DA5146" w:rsidRDefault="00181F3F" w:rsidP="005816D5">
      <w:pPr>
        <w:pStyle w:val="IndexSub-subentryinsse"/>
      </w:pPr>
      <w:r w:rsidRPr="00DA5146">
        <w:t>Index Sub-subentry (</w:t>
      </w:r>
      <w:r w:rsidR="00FD0E6F" w:rsidRPr="00DA5146">
        <w:t>insse</w:t>
      </w:r>
      <w:r w:rsidRPr="00DA5146">
        <w:t>)</w:t>
      </w:r>
    </w:p>
    <w:p w14:paraId="24DED6F3" w14:textId="77777777" w:rsidR="00DA5146" w:rsidRPr="00DA5146" w:rsidRDefault="00181F3F" w:rsidP="005C5273">
      <w:pPr>
        <w:pStyle w:val="SectionBreaksbr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5C5273">
      <w:pPr>
        <w:pStyle w:val="SectionBreaksbr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(atatx)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lastRenderedPageBreak/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5C5273">
      <w:pPr>
        <w:pStyle w:val="SectionBreaksbr"/>
      </w:pPr>
      <w:r w:rsidRPr="00DA5146">
        <w:t>COLOPHON</w:t>
      </w:r>
    </w:p>
    <w:p w14:paraId="11315693" w14:textId="3FA068A5" w:rsidR="00181F3F" w:rsidRPr="00DA5146" w:rsidRDefault="00181F3F" w:rsidP="00983745">
      <w:pPr>
        <w:pStyle w:val="ColophonTextcoltx"/>
      </w:pPr>
      <w:r w:rsidRPr="00DA5146">
        <w:t>Colophon Text</w:t>
      </w:r>
      <w:r w:rsidR="0088539C" w:rsidRPr="00DA5146">
        <w:t xml:space="preserve"> (coltx)</w:t>
      </w:r>
    </w:p>
    <w:p w14:paraId="2CD309D0" w14:textId="77777777" w:rsidR="00866546" w:rsidRPr="00DA5146" w:rsidRDefault="00222D88" w:rsidP="00983745">
      <w:pPr>
        <w:pStyle w:val="ColophonTextNo-Indentcoltx1"/>
      </w:pPr>
      <w:r w:rsidRPr="00DA5146">
        <w:t>Colophon Text</w:t>
      </w:r>
      <w:r w:rsidR="0088539C" w:rsidRPr="00DA5146">
        <w:t xml:space="preserve"> No-Indent (coltx1)</w:t>
      </w:r>
    </w:p>
    <w:p w14:paraId="7F223772" w14:textId="77777777" w:rsidR="00DA5146" w:rsidRPr="00DA5146" w:rsidRDefault="00C83F5D" w:rsidP="005C5273">
      <w:pPr>
        <w:pStyle w:val="SectionBreaksbr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6485B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(bobh4)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DA5146" w:rsidRDefault="00B501FB" w:rsidP="008A561E">
      <w:pPr>
        <w:pStyle w:val="BOBAdTextbobtx"/>
      </w:pPr>
      <w:r w:rsidRPr="00DA5146">
        <w:t>BOB Ad Text (bobtx)</w:t>
      </w:r>
    </w:p>
    <w:p w14:paraId="3CA1D5B7" w14:textId="77777777" w:rsidR="00181F3F" w:rsidRPr="00DA5146" w:rsidRDefault="00B501FB" w:rsidP="008A561E">
      <w:pPr>
        <w:pStyle w:val="BOBAdTextNo-Indentbobtx1"/>
      </w:pPr>
      <w:r w:rsidRPr="00DA5146">
        <w:t xml:space="preserve">BOB Ad </w:t>
      </w:r>
      <w:r w:rsidR="00181F3F" w:rsidRPr="00DA5146">
        <w:t>Text</w:t>
      </w:r>
      <w:r w:rsidRPr="00DA514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A5146" w:rsidRDefault="0091056A" w:rsidP="00C262D0">
      <w:pPr>
        <w:pStyle w:val="BOBAdQuoteSourcebobqs"/>
      </w:pPr>
      <w:r w:rsidRPr="00DA5146">
        <w:t>BOB Ad Quote Source (bobqs)</w:t>
      </w:r>
    </w:p>
    <w:p w14:paraId="4FFB4B63" w14:textId="77777777" w:rsidR="00866546" w:rsidRPr="00DA5146" w:rsidRDefault="0091056A" w:rsidP="00A40768">
      <w:pPr>
        <w:pStyle w:val="BOBAdImprintbobimp"/>
      </w:pPr>
      <w:r w:rsidRPr="00DA5146">
        <w:lastRenderedPageBreak/>
        <w:t>BOB Ad Imprint (bobimp)</w:t>
      </w:r>
    </w:p>
    <w:p w14:paraId="4BF1F33E" w14:textId="77777777" w:rsidR="00DA5146" w:rsidRPr="00DA5146" w:rsidRDefault="006B143D" w:rsidP="005C5273">
      <w:pPr>
        <w:pStyle w:val="SectionBreaksbr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9B7868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B7868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B7868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B7868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E739A5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E739A5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5C21DC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5C21DC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5C21DC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EB6140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Pr="00DA5146" w:rsidRDefault="00DA5146" w:rsidP="009B7868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t>span symbols (sym)</w:t>
      </w:r>
    </w:p>
    <w:p w14:paraId="01C493FE" w14:textId="77777777" w:rsidR="00DA5146" w:rsidRDefault="00DA5146" w:rsidP="009B7868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B7868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B7868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71241E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B7868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Pr="00DA5146" w:rsidRDefault="00DA5146" w:rsidP="009B7868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(dn)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kcmPrimary="0630">
      <wne:macro wne:macroName="TEMPLATEPROJECT.THISDOCUMENT.PC_BESTSTYLESVIEW"/>
    </wne:keymap>
    <wne:keymap wne:kcmPrimary="0930">
      <wne:macro wne:macroName="TEMPLATEPROJECT.THISDOCUMENT.MAC_BESTSTYLESVIEW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7C211E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24821B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5F0EE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0380A3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6A022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9F439C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A4AC94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72684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50EE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B7E89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D5969C26"/>
    <w:lvl w:ilvl="0" w:tplc="C506F88E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033A11CC"/>
    <w:lvl w:ilvl="0" w:tplc="217601FA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9DE6026C"/>
    <w:lvl w:ilvl="0" w:tplc="14429CB8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770C6F26"/>
    <w:lvl w:ilvl="0" w:tplc="9580D1E6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C16601D8"/>
    <w:lvl w:ilvl="0" w:tplc="33B06F28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18F83908"/>
    <w:lvl w:ilvl="0" w:tplc="ACF4BB9E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activeWritingStyle w:appName="MSWord" w:lang="en-US" w:vendorID="64" w:dllVersion="131078" w:nlCheck="1" w:checkStyle="1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575E"/>
    <w:rsid w:val="000963F3"/>
    <w:rsid w:val="00097D1C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7C0"/>
    <w:rsid w:val="00A147CC"/>
    <w:rsid w:val="00A152BB"/>
    <w:rsid w:val="00A16603"/>
    <w:rsid w:val="00A229FC"/>
    <w:rsid w:val="00A24BF4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943"/>
    <w:rsid w:val="00BC42FD"/>
    <w:rsid w:val="00BD32DF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58B4"/>
    <w:rsid w:val="00C258FB"/>
    <w:rsid w:val="00C262D0"/>
    <w:rsid w:val="00C272BE"/>
    <w:rsid w:val="00C37CE5"/>
    <w:rsid w:val="00C40276"/>
    <w:rsid w:val="00C42C7F"/>
    <w:rsid w:val="00C46602"/>
    <w:rsid w:val="00C630D4"/>
    <w:rsid w:val="00C640BD"/>
    <w:rsid w:val="00C6430E"/>
    <w:rsid w:val="00C64C7C"/>
    <w:rsid w:val="00C65C31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01164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C40276"/>
    <w:pPr>
      <w:numPr>
        <w:numId w:val="6"/>
      </w:numPr>
      <w:pBdr>
        <w:left w:val="dotted" w:sz="48" w:space="31" w:color="FF99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C40276"/>
    <w:pPr>
      <w:numPr>
        <w:numId w:val="38"/>
      </w:numPr>
      <w:pBdr>
        <w:left w:val="dotted" w:sz="36" w:space="31" w:color="66FFCC"/>
      </w:pBdr>
      <w:spacing w:before="120" w:after="120" w:line="480" w:lineRule="auto"/>
      <w:jc w:val="right"/>
    </w:p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Break">
    <w:name w:val="Space Break (#)"/>
    <w:basedOn w:val="Normal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rsid w:val="00E75018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rsid w:val="00E75018"/>
    <w:pPr>
      <w:pBdr>
        <w:left w:val="single" w:sz="48" w:space="4" w:color="004080"/>
      </w:pBdr>
      <w:spacing w:line="480" w:lineRule="auto"/>
    </w:p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rsid w:val="00E75018"/>
    <w:pPr>
      <w:pBdr>
        <w:left w:val="wave" w:sz="12" w:space="4" w:color="004080"/>
      </w:pBdr>
      <w:spacing w:line="480" w:lineRule="auto"/>
      <w:ind w:left="288"/>
    </w:pPr>
  </w:style>
  <w:style w:type="paragraph" w:customStyle="1" w:styleId="IndexSub-subentryinsse">
    <w:name w:val="Index Sub-subentry (insse)"/>
    <w:basedOn w:val="Normal"/>
    <w:rsid w:val="00E75018"/>
    <w:pPr>
      <w:pBdr>
        <w:left w:val="doubleWave" w:sz="6" w:space="4" w:color="004080"/>
      </w:pBdr>
      <w:spacing w:line="480" w:lineRule="auto"/>
      <w:ind w:left="576"/>
    </w:p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1E2415"/>
    <w:pPr>
      <w:pBdr>
        <w:left w:val="single" w:sz="24" w:space="4" w:color="3333CC"/>
      </w:pBdr>
      <w:spacing w:line="480" w:lineRule="auto"/>
      <w:ind w:firstLine="720"/>
    </w:pPr>
  </w:style>
  <w:style w:type="paragraph" w:customStyle="1" w:styleId="Style1">
    <w:name w:val="Style1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01164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C40276"/>
    <w:pPr>
      <w:numPr>
        <w:numId w:val="6"/>
      </w:numPr>
      <w:pBdr>
        <w:left w:val="dotted" w:sz="48" w:space="31" w:color="FF99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C40276"/>
    <w:pPr>
      <w:numPr>
        <w:numId w:val="38"/>
      </w:numPr>
      <w:pBdr>
        <w:left w:val="dotted" w:sz="36" w:space="31" w:color="66FFCC"/>
      </w:pBdr>
      <w:spacing w:before="120" w:after="120" w:line="480" w:lineRule="auto"/>
      <w:jc w:val="right"/>
    </w:p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Break">
    <w:name w:val="Space Break (#)"/>
    <w:basedOn w:val="Normal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rsid w:val="00E75018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rsid w:val="00E75018"/>
    <w:pPr>
      <w:pBdr>
        <w:left w:val="single" w:sz="48" w:space="4" w:color="004080"/>
      </w:pBdr>
      <w:spacing w:line="480" w:lineRule="auto"/>
    </w:p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rsid w:val="00E75018"/>
    <w:pPr>
      <w:pBdr>
        <w:left w:val="wave" w:sz="12" w:space="4" w:color="004080"/>
      </w:pBdr>
      <w:spacing w:line="480" w:lineRule="auto"/>
      <w:ind w:left="288"/>
    </w:pPr>
  </w:style>
  <w:style w:type="paragraph" w:customStyle="1" w:styleId="IndexSub-subentryinsse">
    <w:name w:val="Index Sub-subentry (insse)"/>
    <w:basedOn w:val="Normal"/>
    <w:rsid w:val="00E75018"/>
    <w:pPr>
      <w:pBdr>
        <w:left w:val="doubleWave" w:sz="6" w:space="4" w:color="004080"/>
      </w:pBdr>
      <w:spacing w:line="480" w:lineRule="auto"/>
      <w:ind w:left="576"/>
    </w:p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1E2415"/>
    <w:pPr>
      <w:pBdr>
        <w:left w:val="single" w:sz="24" w:space="4" w:color="3333CC"/>
      </w:pBdr>
      <w:spacing w:line="480" w:lineRule="auto"/>
      <w:ind w:firstLine="720"/>
    </w:pPr>
  </w:style>
  <w:style w:type="paragraph" w:customStyle="1" w:styleId="Style1">
    <w:name w:val="Style1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1738B66-C8AC-5A4C-8051-18DDD57EEE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1775</TotalTime>
  <Pages>23</Pages>
  <Words>1579</Words>
  <Characters>9617</Characters>
  <Application>Microsoft Macintosh Word</Application>
  <DocSecurity>0</DocSecurity>
  <Lines>480</Lines>
  <Paragraphs>533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10663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221</cp:revision>
  <dcterms:created xsi:type="dcterms:W3CDTF">2014-06-03T19:43:00Z</dcterms:created>
  <dcterms:modified xsi:type="dcterms:W3CDTF">2014-09-16T19:08:00Z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3.3</vt:lpwstr>
  </property>
</Properties>
</file>