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297A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Tor.com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</w:t>
      </w:r>
      <w:r w:rsidR="00297A31">
        <w:rPr>
          <w:rFonts w:ascii="Courier New" w:eastAsiaTheme="minorEastAsia" w:hAnsi="Courier New" w:cs="Courier New"/>
          <w:color w:val="000000"/>
          <w:sz w:val="20"/>
          <w:szCs w:val="20"/>
        </w:rPr>
        <w:t>Tor.com</w:t>
      </w: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all else fails, contact workflows@macmillan.com and enjoy this nice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brontosaurus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.~q`,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>{__,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\'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\  `._            __.__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\    ~-._  _.==~~     ~~--.._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\        '                  ~-.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\      _-   -_                `.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\    /       }        .-    .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`. |      /  }      (       ;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`|     /  /       (       :   '\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\    |  /        </w:t>
      </w:r>
      <w:r>
        <w:rPr>
          <w:rFonts w:ascii="Courier New" w:hAnsi="Courier New" w:cs="Courier New"/>
          <w:sz w:val="20"/>
          <w:szCs w:val="20"/>
        </w:rPr>
        <w:t xml:space="preserve">|      /       \   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  /`-.______.\     |^-.    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(     |   `.      \_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||            ~\   \      '._    `-.._____..----..___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  _\   \         ~-.__________.-~~~~~~~~~'''</w:t>
      </w:r>
    </w:p>
    <w:p w:rsidR="000D15DC" w:rsidRDefault="00AF28F8" w:rsidP="00AF28F8">
      <w:r w:rsidRPr="00AF28F8">
        <w:rPr>
          <w:rFonts w:ascii="Courier New" w:hAnsi="Courier New" w:cs="Courier New"/>
          <w:sz w:val="20"/>
          <w:szCs w:val="20"/>
        </w:rPr>
        <w:t xml:space="preserve">              .o'___/            .o______}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297A31"/>
    <w:rsid w:val="00323390"/>
    <w:rsid w:val="00325EAD"/>
    <w:rsid w:val="00384963"/>
    <w:rsid w:val="00385E57"/>
    <w:rsid w:val="003E2FD8"/>
    <w:rsid w:val="003F424C"/>
    <w:rsid w:val="004019C6"/>
    <w:rsid w:val="00467C78"/>
    <w:rsid w:val="004F273B"/>
    <w:rsid w:val="0051373E"/>
    <w:rsid w:val="0058372F"/>
    <w:rsid w:val="00587012"/>
    <w:rsid w:val="005D16FE"/>
    <w:rsid w:val="006834D8"/>
    <w:rsid w:val="006B3874"/>
    <w:rsid w:val="00745038"/>
    <w:rsid w:val="00753F0F"/>
    <w:rsid w:val="00756265"/>
    <w:rsid w:val="00775F24"/>
    <w:rsid w:val="007A67C4"/>
    <w:rsid w:val="008058FA"/>
    <w:rsid w:val="00821F5E"/>
    <w:rsid w:val="00837BCA"/>
    <w:rsid w:val="008A2E2C"/>
    <w:rsid w:val="008E0F9F"/>
    <w:rsid w:val="00901C98"/>
    <w:rsid w:val="00924F28"/>
    <w:rsid w:val="00943A43"/>
    <w:rsid w:val="009600C4"/>
    <w:rsid w:val="009C05FA"/>
    <w:rsid w:val="009E3955"/>
    <w:rsid w:val="00A04C11"/>
    <w:rsid w:val="00A17D2B"/>
    <w:rsid w:val="00A51BEA"/>
    <w:rsid w:val="00A91B31"/>
    <w:rsid w:val="00AC0867"/>
    <w:rsid w:val="00AF28F8"/>
    <w:rsid w:val="00BD5B1B"/>
    <w:rsid w:val="00BD71D5"/>
    <w:rsid w:val="00C62D97"/>
    <w:rsid w:val="00CA5D3F"/>
    <w:rsid w:val="00CB123A"/>
    <w:rsid w:val="00D171A0"/>
    <w:rsid w:val="00D8326F"/>
    <w:rsid w:val="00E01B0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GLOBALVARS.DECLAREGLOBALVARS" wne:name="Project.GlobalVars.DeclareGlobalV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2015-06-15T17:08:00Z</dcterms:created>
  <dcterms:modified xsi:type="dcterms:W3CDTF">2015-06-15T17:10:00Z</dcterms:modified>
</cp:coreProperties>
</file>