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297A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Tor.com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Castoff Macro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</w:t>
      </w:r>
      <w:r w:rsidR="00297A31">
        <w:rPr>
          <w:rFonts w:ascii="Courier New" w:eastAsiaTheme="minorEastAsia" w:hAnsi="Courier New" w:cs="Courier New"/>
          <w:color w:val="000000"/>
          <w:sz w:val="20"/>
          <w:szCs w:val="20"/>
        </w:rPr>
        <w:t>Tor.com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Castoff Macro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all else fails, contact workflows@macmillan.com and enjoy this nice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brontosaurus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.~q`,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>{__,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\'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\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\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\  `._            __.__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\    ~-._  _.==~~     ~~--.._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\        '                  ~-.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\      _-   -_                `.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\    /       }        .-    .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`. |      /  }      (       ;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`|     /  /       (       :   '\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\    |  /        </w:t>
      </w:r>
      <w:r>
        <w:rPr>
          <w:rFonts w:ascii="Courier New" w:hAnsi="Courier New" w:cs="Courier New"/>
          <w:sz w:val="20"/>
          <w:szCs w:val="20"/>
        </w:rPr>
        <w:t xml:space="preserve">|      /       \   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  /`-.______.\     |^-.    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|/           (     |   `.      \_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||            ~\   \      '._    `-.._____..----..___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|/             _\   \         ~-.__________.-~~~~~~~~~'''</w:t>
      </w:r>
    </w:p>
    <w:p w:rsidR="000D15DC" w:rsidRDefault="00AF28F8" w:rsidP="00AF28F8">
      <w:r w:rsidRPr="00AF28F8">
        <w:rPr>
          <w:rFonts w:ascii="Courier New" w:hAnsi="Courier New" w:cs="Courier New"/>
          <w:sz w:val="20"/>
          <w:szCs w:val="20"/>
        </w:rPr>
        <w:t xml:space="preserve">              .o'___/            .o______}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852F4"/>
    <w:rsid w:val="00093520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1B5026"/>
    <w:rsid w:val="002144C0"/>
    <w:rsid w:val="00297A31"/>
    <w:rsid w:val="00323390"/>
    <w:rsid w:val="00325EAD"/>
    <w:rsid w:val="00384963"/>
    <w:rsid w:val="00385E57"/>
    <w:rsid w:val="003E2FD8"/>
    <w:rsid w:val="003F424C"/>
    <w:rsid w:val="004019C6"/>
    <w:rsid w:val="00467C78"/>
    <w:rsid w:val="004F273B"/>
    <w:rsid w:val="0051373E"/>
    <w:rsid w:val="0058372F"/>
    <w:rsid w:val="00587012"/>
    <w:rsid w:val="005D16FE"/>
    <w:rsid w:val="006834D8"/>
    <w:rsid w:val="006B3874"/>
    <w:rsid w:val="00745038"/>
    <w:rsid w:val="00753F0F"/>
    <w:rsid w:val="00756265"/>
    <w:rsid w:val="00775F24"/>
    <w:rsid w:val="007A67C4"/>
    <w:rsid w:val="008058FA"/>
    <w:rsid w:val="00821F5E"/>
    <w:rsid w:val="00837BCA"/>
    <w:rsid w:val="008A2E2C"/>
    <w:rsid w:val="008E0F9F"/>
    <w:rsid w:val="00901C98"/>
    <w:rsid w:val="00924F28"/>
    <w:rsid w:val="00943A43"/>
    <w:rsid w:val="009600C4"/>
    <w:rsid w:val="009B6CC5"/>
    <w:rsid w:val="009C05FA"/>
    <w:rsid w:val="009E3955"/>
    <w:rsid w:val="00A04C11"/>
    <w:rsid w:val="00A17D2B"/>
    <w:rsid w:val="00A51BEA"/>
    <w:rsid w:val="00A91B31"/>
    <w:rsid w:val="00AC0867"/>
    <w:rsid w:val="00AF28F8"/>
    <w:rsid w:val="00BD5B1B"/>
    <w:rsid w:val="00BD71D5"/>
    <w:rsid w:val="00C62D97"/>
    <w:rsid w:val="00CA5D3F"/>
    <w:rsid w:val="00CB123A"/>
    <w:rsid w:val="00D171A0"/>
    <w:rsid w:val="00D8326F"/>
    <w:rsid w:val="00E01B0F"/>
    <w:rsid w:val="00E151FA"/>
    <w:rsid w:val="00E9236C"/>
    <w:rsid w:val="00F06ADA"/>
    <w:rsid w:val="00F7066B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GLOBALVARS.DECLAREGLOBALVARS" wne:name="Project.GlobalVars.DeclareGlobalVars" wne:bEncrypt="00" wne:cmg="56"/>
    <wne:mcd wne:macroName="PROJECT.THISDOCUMENT.RESTART" wne:name="Project.ThisDocument.Re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220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</cp:revision>
  <dcterms:created xsi:type="dcterms:W3CDTF">2015-06-15T17:08:00Z</dcterms:created>
  <dcterms:modified xsi:type="dcterms:W3CDTF">2015-06-16T22:38:00Z</dcterms:modified>
</cp:coreProperties>
</file>