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EA0"/>
    <w:rsid w:val="005A67C7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0851ED1-ABAA-4545-8E78-344C055E79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2744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46</cp:revision>
  <dcterms:created xsi:type="dcterms:W3CDTF">2015-10-12T19:43:00Z</dcterms:created>
  <dcterms:modified xsi:type="dcterms:W3CDTF">2015-10-15T15:52:00Z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