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501AF585" w14:textId="0E5AD7A4" w:rsidR="00B967F8" w:rsidRDefault="00B967F8" w:rsidP="00242389">
      <w:pPr>
        <w:pStyle w:val="DesignNotedn"/>
      </w:pPr>
      <w:r>
        <w:t xml:space="preserve">v. 1.2 macro updates: </w:t>
      </w:r>
      <w:r w:rsidR="00BF0208">
        <w:t>adding progress bar</w:t>
      </w:r>
      <w:bookmarkStart w:id="0" w:name="_GoBack"/>
      <w:bookmarkEnd w:id="0"/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967F8"/>
    <w:rsid w:val="00BA34FC"/>
    <w:rsid w:val="00BA7946"/>
    <w:rsid w:val="00BC49C3"/>
    <w:rsid w:val="00BE2FC1"/>
    <w:rsid w:val="00BE3860"/>
    <w:rsid w:val="00BF0208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97</TotalTime>
  <Pages>3</Pages>
  <Words>308</Words>
  <Characters>1757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30</cp:revision>
  <dcterms:created xsi:type="dcterms:W3CDTF">2015-03-19T21:42:00Z</dcterms:created>
  <dcterms:modified xsi:type="dcterms:W3CDTF">2015-05-06T14:38:00Z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