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DFE007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2E7250">
        <w:t>5</w:t>
      </w:r>
      <w:r w:rsidR="00F30666">
        <w:t>-</w:t>
      </w:r>
      <w:r w:rsidR="002E7250">
        <w:t>06</w:t>
      </w:r>
      <w:bookmarkStart w:id="0" w:name="_GoBack"/>
      <w:bookmarkEnd w:id="0"/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lastRenderedPageBreak/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2A8D"/>
    <w:rsid w:val="002C50BC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3835CAC-5DAB-4241-989D-19122BDEDA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2785</TotalTime>
  <Pages>30</Pages>
  <Words>2016</Words>
  <Characters>11495</Characters>
  <Application>Microsoft Office Word</Application>
  <DocSecurity>0</DocSecurity>
  <Lines>95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13485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555</cp:revision>
  <dcterms:created xsi:type="dcterms:W3CDTF">2014-06-03T19:43:00Z</dcterms:created>
  <dcterms:modified xsi:type="dcterms:W3CDTF">2015-05-06T14:09:00Z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