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5BDB60B-60AF-4874-86EB-03D8E120D0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2776</TotalTime>
  <Pages>1</Pages>
  <Words>2004</Words>
  <Characters>11424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511</cp:revision>
  <dcterms:created xsi:type="dcterms:W3CDTF">2014-06-03T19:43:00Z</dcterms:created>
  <dcterms:modified xsi:type="dcterms:W3CDTF">2015-05-05T14:54:00Z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