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2144C0"/>
    <w:rsid w:val="00323390"/>
    <w:rsid w:val="00325EAD"/>
    <w:rsid w:val="003E2FD8"/>
    <w:rsid w:val="00467C78"/>
    <w:rsid w:val="0051373E"/>
    <w:rsid w:val="0058372F"/>
    <w:rsid w:val="00587012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BD5B1B"/>
    <w:rsid w:val="00BD71D5"/>
    <w:rsid w:val="00C62D97"/>
    <w:rsid w:val="00CA5D3F"/>
    <w:rsid w:val="00CB123A"/>
    <w:rsid w:val="00D8326F"/>
    <w:rsid w:val="00E151FA"/>
    <w:rsid w:val="00E9236C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INSTALLER.AUTOOPEN" wne:name="Project.Installer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779</TotalTime>
  <Pages>1</Pages>
  <Words>242</Words>
  <Characters>1382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33</cp:revision>
  <dcterms:created xsi:type="dcterms:W3CDTF">2015-06-03T19:19:00Z</dcterms:created>
  <dcterms:modified xsi:type="dcterms:W3CDTF">2015-06-09T19:31:00Z</dcterms:modified>
</cp:coreProperties>
</file>