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090320C" w14:textId="77777777" w:rsidR="00AD58AA" w:rsidRDefault="00AD58AA">
      <w:bookmarkStart w:id="0" w:name="_GoBack"/>
      <w:bookmarkEnd w:id="0"/>
    </w:p>
    <w:sectPr w:rsidR="00AD58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50"/>
  <w:doNotDisplayPageBoundaries/>
  <w:proofState w:spelling="clean"/>
  <w:linkStyle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0F32"/>
    <w:rsid w:val="00255012"/>
    <w:rsid w:val="005928EE"/>
    <w:rsid w:val="006B53E0"/>
    <w:rsid w:val="007100D8"/>
    <w:rsid w:val="007107B3"/>
    <w:rsid w:val="00970F32"/>
    <w:rsid w:val="00A838F2"/>
    <w:rsid w:val="00AD58AA"/>
    <w:rsid w:val="00B42F1C"/>
    <w:rsid w:val="00B70DF2"/>
    <w:rsid w:val="00BA52BB"/>
    <w:rsid w:val="00C54A0A"/>
    <w:rsid w:val="00E847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616E2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ACMILLAN.THISDOCUMENT.ZZ_ATTACHSTYLETEMPLATE" wne:name="Macmillan.ThisDocument.zz_AttachStyleTemplate" wne:bEncrypt="00" wne:cmg="56"/>
    <wne:mcd wne:macroName="MACMILLAN.THISDOCUMENT.ZZ_ATTACHBOUNDMSTEMPLATE" wne:name="Macmillan.ThisDocument.zz_AttachBoundMSTempl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</dc:creator>
  <cp:lastModifiedBy>Copy Editor</cp:lastModifiedBy>
  <cp:revision>14</cp:revision>
  <dcterms:created xsi:type="dcterms:W3CDTF">2014-05-20T16:20:00Z</dcterms:created>
  <dcterms:modified xsi:type="dcterms:W3CDTF">2015-01-08T21:02:00Z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zz_AttachStyleTemplate_1" visible="true" label="Attach Style Template" imageMso="Pushpin" onAction="zz_AttachStyleTemplate"/>
        <mso:button idQ="doc:zz_AttachBoundMSTemplate_1" visible="true" label="Remove Color Guides" imageMso="CreateReportBlankReport" onAction="zz_AttachBoundMSTemplate"/>
      </mso:documentControls>
    </mso:qat>
  </mso:ribbon>
</mso:customUI>
</file>