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38BC12BB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4C58D0">
        <w:t>6-01-11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</w:t>
      </w:r>
      <w:bookmarkStart w:id="0" w:name="_GoBack"/>
      <w:bookmarkEnd w:id="0"/>
      <w:r>
        <w:t>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lastRenderedPageBreak/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lastRenderedPageBreak/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lastRenderedPageBreak/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lastRenderedPageBreak/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lastRenderedPageBreak/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p w14:paraId="3E2418EB" w14:textId="77777777" w:rsidR="002237A2" w:rsidRPr="00DA5146" w:rsidRDefault="002237A2" w:rsidP="002237A2">
      <w:pPr>
        <w:pStyle w:val="EndnoteTextntx"/>
      </w:pPr>
    </w:p>
    <w:sectPr w:rsidR="002237A2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FFEA17F" w14:textId="77777777" w:rsidR="003235BE" w:rsidRDefault="003235BE" w:rsidP="0081150F">
      <w:pPr>
        <w:spacing w:after="0" w:line="240" w:lineRule="auto"/>
      </w:pPr>
      <w:r>
        <w:separator/>
      </w:r>
    </w:p>
  </w:endnote>
  <w:endnote w:type="continuationSeparator" w:id="0">
    <w:p w14:paraId="0D88DC64" w14:textId="77777777" w:rsidR="003235BE" w:rsidRDefault="003235BE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 w:rsidP="002237A2">
      <w:pPr>
        <w:pStyle w:val="EndnoteTextntx"/>
      </w:pPr>
      <w:r>
        <w:rPr>
          <w:rStyle w:val="EndnoteReference"/>
        </w:rPr>
        <w:endnoteRef/>
      </w:r>
      <w:r w:rsidR="00D525A6"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F329D22" w14:textId="77777777" w:rsidR="003235BE" w:rsidRDefault="003235BE" w:rsidP="0081150F">
      <w:pPr>
        <w:spacing w:after="0" w:line="240" w:lineRule="auto"/>
      </w:pPr>
      <w:r>
        <w:separator/>
      </w:r>
    </w:p>
  </w:footnote>
  <w:footnote w:type="continuationSeparator" w:id="0">
    <w:p w14:paraId="007DAFD1" w14:textId="77777777" w:rsidR="003235BE" w:rsidRDefault="003235BE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6E456F6-D1AC-4106-8BC2-1B2A59A77B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18</TotalTime>
  <Pages>33</Pages>
  <Words>2145</Words>
  <Characters>12231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14348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9</cp:revision>
  <dcterms:created xsi:type="dcterms:W3CDTF">2015-10-26T15:27:00Z</dcterms:created>
  <dcterms:modified xsi:type="dcterms:W3CDTF">2016-01-11T16:56:00Z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4.2</vt:lpwstr>
  </property>
</Properties>
</file>