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869CFA0" w14:textId="3179E4F8" w:rsidR="00182D1C" w:rsidRDefault="00182D1C" w:rsidP="00182D1C">
      <w:pPr>
        <w:pStyle w:val="DesignNotedn"/>
      </w:pPr>
      <w:r>
        <w:t>v. 4.3 adding “</w:t>
      </w:r>
      <w:r>
        <w:t>Bookmaker Processing Instruction (bpi)</w:t>
      </w:r>
      <w:r>
        <w:t>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lastRenderedPageBreak/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13FE29B" w14:textId="77777777" w:rsidR="00181F3F" w:rsidRPr="00926D17" w:rsidRDefault="005F0206" w:rsidP="00926D17">
      <w:pPr>
        <w:pStyle w:val="TitlepageImprintLineimp"/>
      </w:pPr>
      <w:r w:rsidRPr="00926D17">
        <w:t xml:space="preserve">Titlepage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r w:rsidRPr="00926D17">
        <w:t xml:space="preserve">Titlepage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r w:rsidRPr="00926D17">
        <w:t xml:space="preserve">Titlepage </w:t>
      </w:r>
      <w:r w:rsidR="00181F3F" w:rsidRPr="00926D17">
        <w:t>Cities</w:t>
      </w:r>
      <w:r w:rsidRPr="00926D17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Pr="008A3AF6" w:rsidRDefault="00182D1C" w:rsidP="00182D1C">
      <w:pPr>
        <w:pStyle w:val="BookmakerProcessingInstructionbpi"/>
      </w:pPr>
      <w:r>
        <w:t>Bookmaker Processing Instruction (bpi)</w:t>
      </w:r>
      <w:bookmarkStart w:id="0" w:name="_GoBack"/>
      <w:bookmarkEnd w:id="0"/>
    </w:p>
    <w:sectPr w:rsidR="00182D1C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CFD1FF" w14:textId="77777777" w:rsidR="00707E3A" w:rsidRDefault="00707E3A" w:rsidP="00732D38">
      <w:pPr>
        <w:spacing w:after="0" w:line="240" w:lineRule="auto"/>
      </w:pPr>
      <w:r>
        <w:separator/>
      </w:r>
    </w:p>
  </w:endnote>
  <w:endnote w:type="continuationSeparator" w:id="0">
    <w:p w14:paraId="16896BB7" w14:textId="77777777" w:rsidR="00707E3A" w:rsidRDefault="00707E3A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94C0AED" w14:textId="77777777" w:rsidR="00707E3A" w:rsidRDefault="00707E3A" w:rsidP="00732D38">
      <w:pPr>
        <w:spacing w:after="0" w:line="240" w:lineRule="auto"/>
      </w:pPr>
      <w:r>
        <w:separator/>
      </w:r>
    </w:p>
  </w:footnote>
  <w:footnote w:type="continuationSeparator" w:id="0">
    <w:p w14:paraId="40E85D60" w14:textId="77777777" w:rsidR="00707E3A" w:rsidRDefault="00707E3A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0DFA2C4-6860-4CD0-A72A-56194D259C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7</TotalTime>
  <Pages>32</Pages>
  <Words>2014</Words>
  <Characters>11486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6</cp:revision>
  <dcterms:created xsi:type="dcterms:W3CDTF">2015-10-26T15:53:00Z</dcterms:created>
  <dcterms:modified xsi:type="dcterms:W3CDTF">2016-01-11T16:55:00Z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