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ED2FBB3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pdated: Erica Warren, 2014-</w:t>
      </w:r>
      <w:r w:rsidR="00F30666">
        <w:t>10-</w:t>
      </w:r>
      <w:r w:rsidR="000A78BC">
        <w:t>20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</w:t>
      </w:r>
      <w:bookmarkStart w:id="0" w:name="_GoBack"/>
      <w:bookmarkEnd w:id="0"/>
      <w:r>
        <w:t xml:space="preserve">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lastRenderedPageBreak/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lastRenderedPageBreak/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6D633A" w:rsidRDefault="004D53E0" w:rsidP="006D633A">
      <w:pPr>
        <w:pStyle w:val="DedicationAuthordedau"/>
      </w:pPr>
      <w:r w:rsidRPr="006D633A">
        <w:t>Dedication Author (</w:t>
      </w:r>
      <w:proofErr w:type="spellStart"/>
      <w:r w:rsidRPr="006D633A">
        <w:t>dedau</w:t>
      </w:r>
      <w:proofErr w:type="spellEnd"/>
      <w:r w:rsidRPr="006D633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6D633A" w:rsidRDefault="00181F3F" w:rsidP="006D633A">
      <w:pPr>
        <w:pStyle w:val="EpigraphSourceeps"/>
      </w:pPr>
      <w:r w:rsidRPr="006D633A">
        <w:t>Epigraph Source</w:t>
      </w:r>
      <w:r w:rsidR="002B3173" w:rsidRPr="006D633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lastRenderedPageBreak/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3F558AAF" w:rsidR="002A08BF" w:rsidRPr="006D633A" w:rsidRDefault="002A08BF" w:rsidP="006D633A">
      <w:pPr>
        <w:pStyle w:val="TOCChapterSubtitleccst"/>
      </w:pPr>
      <w:r w:rsidRPr="006D633A">
        <w:t>TOC Chapter Subtitle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6D633A" w:rsidRDefault="00891A73" w:rsidP="006D633A">
      <w:pPr>
        <w:pStyle w:val="FMEpigraphSourcefmeps"/>
      </w:pPr>
      <w:r w:rsidRPr="006D633A">
        <w:t xml:space="preserve">FM </w:t>
      </w:r>
      <w:r w:rsidR="00181F3F" w:rsidRPr="006D633A">
        <w:t>Epigraph Source</w:t>
      </w:r>
      <w:r w:rsidR="001C13AC" w:rsidRPr="006D633A">
        <w:t xml:space="preserve"> (</w:t>
      </w:r>
      <w:proofErr w:type="spellStart"/>
      <w:r w:rsidR="001C13AC" w:rsidRPr="006D633A">
        <w:t>fmeps</w:t>
      </w:r>
      <w:proofErr w:type="spellEnd"/>
      <w:r w:rsidR="001C13AC" w:rsidRPr="006D633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lastRenderedPageBreak/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0371A4" w:rsidRDefault="00891A73" w:rsidP="000371A4">
      <w:pPr>
        <w:pStyle w:val="FMAuthorSignatureausig"/>
      </w:pPr>
      <w:r w:rsidRPr="000371A4">
        <w:t xml:space="preserve">FM </w:t>
      </w:r>
      <w:r w:rsidR="001157CB" w:rsidRPr="000371A4">
        <w:t>Author Signature</w:t>
      </w:r>
      <w:r w:rsidR="001C13AC" w:rsidRPr="000371A4">
        <w:t xml:space="preserve"> (</w:t>
      </w:r>
      <w:proofErr w:type="spellStart"/>
      <w:r w:rsidR="001C13AC" w:rsidRPr="000371A4">
        <w:t>ausig</w:t>
      </w:r>
      <w:proofErr w:type="spellEnd"/>
      <w:r w:rsidR="001C13AC" w:rsidRPr="000371A4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DA5146" w:rsidRDefault="00181F3F" w:rsidP="00CE7C26">
      <w:pPr>
        <w:pStyle w:val="PartEpigraphSourcepeps"/>
      </w:pPr>
      <w:r w:rsidRPr="00DA5146">
        <w:t>Part Epigraph Source</w:t>
      </w:r>
      <w:r w:rsidR="005F79B9" w:rsidRPr="00DA5146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lastRenderedPageBreak/>
        <w:t>CHAPTER OPENERS</w:t>
      </w:r>
    </w:p>
    <w:p w14:paraId="264D045B" w14:textId="5A5B3411" w:rsidR="00181F3F" w:rsidRPr="00DA5146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DA5146" w:rsidRDefault="00891A73" w:rsidP="000B5589">
      <w:pPr>
        <w:pStyle w:val="ChapEpigraphSourceceps"/>
      </w:pPr>
      <w:r w:rsidRPr="00DA5146">
        <w:t>Chap</w:t>
      </w:r>
      <w:r w:rsidR="00181F3F" w:rsidRPr="00DA5146">
        <w:t xml:space="preserve"> Epigraph Source</w:t>
      </w:r>
      <w:r w:rsidR="007E4FCE" w:rsidRPr="00DA5146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lastRenderedPageBreak/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lastRenderedPageBreak/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lastRenderedPageBreak/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lastRenderedPageBreak/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DA5146" w:rsidRDefault="00181F3F" w:rsidP="00503496">
      <w:pPr>
        <w:pStyle w:val="EpigraphinTextSourceteps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Source</w:t>
      </w:r>
      <w:r w:rsidR="00C90326" w:rsidRPr="00DA5146">
        <w:t xml:space="preserve"> (</w:t>
      </w:r>
      <w:proofErr w:type="spellStart"/>
      <w:r w:rsidR="00C90326" w:rsidRPr="00DA5146">
        <w:t>teps</w:t>
      </w:r>
      <w:proofErr w:type="spellEnd"/>
      <w:r w:rsidR="00C90326" w:rsidRPr="00DA5146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15934A0B" w:rsidR="00181F3F" w:rsidRPr="00DA5146" w:rsidRDefault="0046379C" w:rsidP="00EB6140">
      <w:pPr>
        <w:pStyle w:val="LetterExtBodtTextNo-Indentltx1"/>
      </w:pPr>
      <w:r w:rsidRPr="00DA5146">
        <w:t xml:space="preserve">Letter </w:t>
      </w:r>
      <w:r w:rsidR="006F795A" w:rsidRPr="00DA5146">
        <w:t xml:space="preserve">Ext </w:t>
      </w:r>
      <w:proofErr w:type="spellStart"/>
      <w:r w:rsidR="001F1057">
        <w:t>Bodt</w:t>
      </w:r>
      <w:proofErr w:type="spellEnd"/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lastRenderedPageBreak/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lastRenderedPageBreak/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A5146" w:rsidRDefault="00181F3F" w:rsidP="00AA0E08">
      <w:pPr>
        <w:pStyle w:val="PoemEpigraphSourceveps"/>
      </w:pPr>
      <w:r w:rsidRPr="00DA5146">
        <w:t>Poem Epigraph Source</w:t>
      </w:r>
      <w:r w:rsidR="004D79CC" w:rsidRPr="00DA5146">
        <w:t xml:space="preserve"> (</w:t>
      </w:r>
      <w:proofErr w:type="spellStart"/>
      <w:r w:rsidR="004D79CC" w:rsidRPr="00DA5146">
        <w:t>veps</w:t>
      </w:r>
      <w:proofErr w:type="spellEnd"/>
      <w:r w:rsidR="004D79CC" w:rsidRPr="00DA5146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lastRenderedPageBreak/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lastRenderedPageBreak/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lastRenderedPageBreak/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lastRenderedPageBreak/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lastRenderedPageBreak/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lastRenderedPageBreak/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lastRenderedPageBreak/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lastRenderedPageBreak/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lastRenderedPageBreak/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lastRenderedPageBreak/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lastRenderedPageBreak/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E81AD6" w:rsidRDefault="0091056A" w:rsidP="00E81AD6">
      <w:pPr>
        <w:pStyle w:val="BOBAdQuoteSourcebobqs"/>
      </w:pPr>
      <w:r w:rsidRPr="00E81AD6">
        <w:t>BOB Ad Quote Source (</w:t>
      </w:r>
      <w:proofErr w:type="spellStart"/>
      <w:r w:rsidRPr="00E81AD6">
        <w:t>bobqs</w:t>
      </w:r>
      <w:proofErr w:type="spellEnd"/>
      <w:r w:rsidRPr="00E81AD6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A5146" w:rsidRDefault="00DA5146" w:rsidP="00BC3B6B">
      <w:pPr>
        <w:pStyle w:val="Text-StdNo-Indenttx1"/>
        <w:rPr>
          <w:rStyle w:val="spansymbolssym"/>
        </w:rPr>
      </w:pPr>
      <w:r w:rsidRPr="00DA5146">
        <w:rPr>
          <w:rStyle w:val="spansymbolssym"/>
        </w:rPr>
        <w:lastRenderedPageBreak/>
        <w:t>span symbols (</w:t>
      </w:r>
      <w:proofErr w:type="spellStart"/>
      <w:r w:rsidRPr="00DA5146">
        <w:rPr>
          <w:rStyle w:val="spansymbolssym"/>
        </w:rPr>
        <w:t>sym</w:t>
      </w:r>
      <w:proofErr w:type="spellEnd"/>
      <w:r w:rsidRPr="00DA5146">
        <w:rPr>
          <w:rStyle w:val="spansymbolssym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A5146">
        <w:rPr>
          <w:rStyle w:val="spanaccentcharactersacc"/>
        </w:rPr>
        <w:t>span accent characters (</w:t>
      </w:r>
      <w:proofErr w:type="spellStart"/>
      <w:r w:rsidRPr="00DA5146">
        <w:rPr>
          <w:rStyle w:val="spanaccentcharactersacc"/>
        </w:rPr>
        <w:t>acc</w:t>
      </w:r>
      <w:proofErr w:type="spellEnd"/>
      <w:r w:rsidRPr="00DA5146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P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pStyle w:val="FMEpigraphSourcefmeps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pStyle w:val="BOBAdQuoteSourcebob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32433"/>
    <w:rsid w:val="0023366A"/>
    <w:rsid w:val="002345AA"/>
    <w:rsid w:val="00235595"/>
    <w:rsid w:val="00235E14"/>
    <w:rsid w:val="00246E6E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54060D"/>
    <w:rPr>
      <w:rFonts w:ascii="Arial" w:hAnsi="Arial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rFonts w:ascii="Arial" w:hAnsi="Arial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0371A4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23559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6D633A"/>
    <w:pPr>
      <w:numPr>
        <w:numId w:val="1"/>
      </w:numPr>
      <w:pBdr>
        <w:left w:val="double" w:sz="18" w:space="4" w:color="FF6666"/>
      </w:pBdr>
      <w:spacing w:after="0" w:line="480" w:lineRule="auto"/>
      <w:ind w:left="0" w:firstLine="0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6D633A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6D633A"/>
    <w:pPr>
      <w:numPr>
        <w:numId w:val="11"/>
      </w:numPr>
      <w:pBdr>
        <w:left w:val="double" w:sz="18" w:space="31" w:color="6666FF"/>
      </w:pBdr>
      <w:spacing w:after="0" w:line="480" w:lineRule="auto"/>
      <w:ind w:left="90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6D633A"/>
    <w:pPr>
      <w:numPr>
        <w:numId w:val="6"/>
      </w:numPr>
      <w:pBdr>
        <w:left w:val="dotted" w:sz="48" w:space="31" w:color="FF99CC"/>
      </w:pBdr>
      <w:spacing w:after="0" w:line="480" w:lineRule="auto"/>
      <w:ind w:left="90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6D633A"/>
    <w:pPr>
      <w:numPr>
        <w:numId w:val="38"/>
      </w:numPr>
      <w:pBdr>
        <w:left w:val="dotted" w:sz="36" w:space="31" w:color="66FFCC"/>
      </w:pBdr>
      <w:spacing w:before="120"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0371A4"/>
    <w:pPr>
      <w:numPr>
        <w:numId w:val="7"/>
      </w:numPr>
      <w:pBdr>
        <w:left w:val="single" w:sz="8" w:space="4" w:color="66FFCC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DB5CF9"/>
    <w:pPr>
      <w:numPr>
        <w:numId w:val="8"/>
      </w:numPr>
      <w:pBdr>
        <w:left w:val="dashSmallGap" w:sz="24" w:space="31" w:color="FF008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390897"/>
    <w:pPr>
      <w:numPr>
        <w:numId w:val="2"/>
      </w:numPr>
      <w:pBdr>
        <w:left w:val="single" w:sz="18" w:space="31" w:color="00FF00"/>
      </w:pBdr>
      <w:spacing w:line="48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334908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F75C23"/>
    <w:pPr>
      <w:numPr>
        <w:numId w:val="9"/>
      </w:numPr>
      <w:pBdr>
        <w:left w:val="wave" w:sz="12" w:space="31" w:color="FF8000"/>
      </w:pBdr>
      <w:spacing w:line="480" w:lineRule="auto"/>
      <w:ind w:left="108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tTextNo-Indentltx1">
    <w:name w:val="Letter Ext Bodt Text No-Indent (ltx1)"/>
    <w:rsid w:val="00610A6A"/>
    <w:pPr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C2050"/>
    <w:pPr>
      <w:numPr>
        <w:numId w:val="10"/>
      </w:numPr>
      <w:pBdr>
        <w:left w:val="dashSmallGap" w:sz="18" w:space="31" w:color="00FFFF"/>
      </w:pBdr>
      <w:spacing w:line="360" w:lineRule="auto"/>
      <w:ind w:left="90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0146A9"/>
    <w:pPr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F05AB3"/>
    <w:pPr>
      <w:numPr>
        <w:numId w:val="3"/>
      </w:numPr>
      <w:pBdr>
        <w:left w:val="dashed" w:sz="4" w:space="4" w:color="FFFF00"/>
      </w:pBdr>
      <w:shd w:val="clear" w:color="auto" w:fill="FFFFCD"/>
      <w:spacing w:after="0" w:line="480" w:lineRule="auto"/>
      <w:ind w:left="72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24BC6"/>
    <w:pPr>
      <w:numPr>
        <w:numId w:val="5"/>
      </w:numPr>
      <w:pBdr>
        <w:left w:val="dashed" w:sz="4" w:space="31" w:color="00FF80"/>
      </w:pBdr>
      <w:shd w:val="clear" w:color="auto" w:fill="CCFFCC"/>
      <w:spacing w:line="480" w:lineRule="auto"/>
      <w:ind w:left="12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C6658E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EB6140"/>
    <w:rPr>
      <w:rFonts w:ascii="Arial Black" w:hAnsi="Arial Black"/>
      <w:sz w:val="22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1055AA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81AD6"/>
    <w:pPr>
      <w:numPr>
        <w:numId w:val="17"/>
      </w:numPr>
      <w:pBdr>
        <w:left w:val="doubleWave" w:sz="6" w:space="4" w:color="800080"/>
      </w:pBdr>
      <w:spacing w:after="0" w:line="480" w:lineRule="auto"/>
      <w:ind w:left="360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54060D"/>
    <w:rPr>
      <w:rFonts w:ascii="Arial" w:hAnsi="Arial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71241E"/>
    <w:rPr>
      <w:rFonts w:ascii="Arial" w:hAnsi="Arial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4592176-2E65-4B52-910F-E49C59638D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2147</TotalTime>
  <Pages>29</Pages>
  <Words>1801</Words>
  <Characters>10271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12048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261</cp:revision>
  <dcterms:created xsi:type="dcterms:W3CDTF">2014-06-03T19:43:00Z</dcterms:created>
  <dcterms:modified xsi:type="dcterms:W3CDTF">2014-10-20T16:31:00Z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3.4.2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