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4F77D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01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  <w:bookmarkStart w:id="0" w:name="_GoBack"/>
      <w:bookmarkEnd w:id="0"/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lastRenderedPageBreak/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E5BC9F2-7584-481C-B3AC-963176F057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2611</TotalTime>
  <Pages>30</Pages>
  <Words>1973</Words>
  <Characters>11247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13194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309</cp:revision>
  <dcterms:created xsi:type="dcterms:W3CDTF">2014-06-03T19:43:00Z</dcterms:created>
  <dcterms:modified xsi:type="dcterms:W3CDTF">2015-04-07T21:16:00Z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