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6F0E29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6F0E29">
      <w:pPr>
        <w:pStyle w:val="ChapAuthorca"/>
      </w:pPr>
      <w:r>
        <w:t>Nellie McKesson, 2014-04-02</w:t>
      </w:r>
    </w:p>
    <w:p w14:paraId="6B195698" w14:textId="77777777" w:rsidR="005833E4" w:rsidRDefault="005833E4" w:rsidP="006F0E29">
      <w:pPr>
        <w:pStyle w:val="ChapSubtitlecst"/>
      </w:pPr>
      <w:r>
        <w:t>Split by category. For combined alphabetical list, see Excel spreadsheet.</w:t>
      </w:r>
    </w:p>
    <w:p w14:paraId="461C069F" w14:textId="77777777" w:rsidR="00181F3F" w:rsidRPr="005C5273" w:rsidRDefault="00181F3F" w:rsidP="005C5273">
      <w:pPr>
        <w:pStyle w:val="SectionBreaksbr"/>
      </w:pPr>
      <w:r w:rsidRPr="005C5273">
        <w:lastRenderedPageBreak/>
        <w:t>FRONT SALES</w:t>
      </w:r>
    </w:p>
    <w:p w14:paraId="3C36CFEA" w14:textId="15B4FC81" w:rsidR="00181F3F" w:rsidRPr="007B685E" w:rsidRDefault="00181F3F" w:rsidP="007B685E">
      <w:pPr>
        <w:pStyle w:val="FrontSalesTitlefst"/>
      </w:pPr>
      <w:r w:rsidRPr="007B685E">
        <w:t>Front</w:t>
      </w:r>
      <w:r w:rsidR="005B4B0D" w:rsidRPr="007B685E">
        <w:t xml:space="preserve"> </w:t>
      </w:r>
      <w:r w:rsidRPr="007B685E">
        <w:t>Sales</w:t>
      </w:r>
      <w:r w:rsidR="005B4B0D" w:rsidRPr="007B685E">
        <w:t xml:space="preserve"> </w:t>
      </w:r>
      <w:r w:rsidRPr="007B685E">
        <w:t>Title</w:t>
      </w:r>
      <w:r w:rsidR="005B4B0D" w:rsidRPr="007B685E">
        <w:t xml:space="preserve"> (</w:t>
      </w:r>
      <w:r w:rsidRPr="007B685E">
        <w:t>fst</w:t>
      </w:r>
      <w:r w:rsidR="005B4B0D" w:rsidRPr="007B685E">
        <w:t>)</w:t>
      </w:r>
    </w:p>
    <w:p w14:paraId="1DD308CB" w14:textId="479E5F04" w:rsidR="00181F3F" w:rsidRPr="008A561E" w:rsidRDefault="00181F3F" w:rsidP="007B685E">
      <w:pPr>
        <w:pStyle w:val="FrontSalesSubtitlefsst"/>
      </w:pPr>
      <w:r w:rsidRPr="008A561E">
        <w:t>Front</w:t>
      </w:r>
      <w:r w:rsidR="005B4B0D" w:rsidRPr="008A561E">
        <w:t xml:space="preserve"> </w:t>
      </w:r>
      <w:r w:rsidRPr="008A561E">
        <w:t>Sales</w:t>
      </w:r>
      <w:r w:rsidR="005B4B0D" w:rsidRPr="008A561E">
        <w:t xml:space="preserve"> </w:t>
      </w:r>
      <w:r w:rsidRPr="007B685E">
        <w:t>Subtitle</w:t>
      </w:r>
      <w:r w:rsidR="005B4B0D" w:rsidRPr="008A561E">
        <w:t xml:space="preserve"> (</w:t>
      </w:r>
      <w:r w:rsidRPr="008A561E">
        <w:t>fsst</w:t>
      </w:r>
      <w:r w:rsidR="005B4B0D" w:rsidRPr="008A561E">
        <w:t>)</w:t>
      </w:r>
    </w:p>
    <w:p w14:paraId="440523D8" w14:textId="77777777" w:rsidR="00181F3F" w:rsidRPr="008A561E" w:rsidRDefault="00045E70" w:rsidP="008A561E">
      <w:pPr>
        <w:pStyle w:val="FrontSalesTextfstx"/>
      </w:pPr>
      <w:r w:rsidRPr="008A561E">
        <w:t>Front</w:t>
      </w:r>
      <w:r w:rsidR="005B4B0D" w:rsidRPr="008A561E">
        <w:t xml:space="preserve"> </w:t>
      </w:r>
      <w:r w:rsidR="00181F3F" w:rsidRPr="008A561E">
        <w:t>Sales</w:t>
      </w:r>
      <w:r w:rsidR="005B4B0D" w:rsidRPr="008A561E">
        <w:t xml:space="preserve"> </w:t>
      </w:r>
      <w:r w:rsidR="00181F3F" w:rsidRPr="008A561E">
        <w:t>Text</w:t>
      </w:r>
      <w:r w:rsidR="005B4B0D" w:rsidRPr="008A561E">
        <w:t xml:space="preserve"> (</w:t>
      </w:r>
      <w:r w:rsidR="00181F3F" w:rsidRPr="008A561E">
        <w:t>fstx</w:t>
      </w:r>
      <w:r w:rsidR="005B4B0D" w:rsidRPr="008A561E">
        <w:t>)</w:t>
      </w:r>
    </w:p>
    <w:p w14:paraId="143CF5FB" w14:textId="77777777" w:rsidR="00181F3F" w:rsidRPr="008A561E" w:rsidRDefault="00181F3F" w:rsidP="008A561E">
      <w:pPr>
        <w:pStyle w:val="FrontSalesTextNoIndentfstx1"/>
      </w:pPr>
      <w:r w:rsidRPr="008A561E">
        <w:t>Front</w:t>
      </w:r>
      <w:r w:rsidR="005B4B0D" w:rsidRPr="008A561E">
        <w:t xml:space="preserve"> </w:t>
      </w:r>
      <w:r w:rsidRPr="008A561E">
        <w:t>Sales</w:t>
      </w:r>
      <w:r w:rsidR="005B4B0D" w:rsidRPr="008A561E">
        <w:t xml:space="preserve"> </w:t>
      </w:r>
      <w:r w:rsidRPr="008A561E">
        <w:t>Text</w:t>
      </w:r>
      <w:r w:rsidR="005B4B0D" w:rsidRPr="008A561E">
        <w:t xml:space="preserve"> </w:t>
      </w:r>
      <w:r w:rsidRPr="008A561E">
        <w:t>NoIndent</w:t>
      </w:r>
      <w:r w:rsidR="005B4B0D" w:rsidRPr="008A561E">
        <w:t xml:space="preserve"> (</w:t>
      </w:r>
      <w:r w:rsidRPr="008A561E">
        <w:t>fstx1</w:t>
      </w:r>
      <w:r w:rsidR="005B4B0D" w:rsidRPr="008A561E">
        <w:t>)</w:t>
      </w:r>
    </w:p>
    <w:p w14:paraId="01B54FDD" w14:textId="77777777" w:rsidR="00181F3F" w:rsidRPr="008A561E" w:rsidRDefault="00181F3F" w:rsidP="004B1374">
      <w:pPr>
        <w:pStyle w:val="FrontSalesQuoteHeadfsqh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Pr="008A561E">
        <w:t>Quote</w:t>
      </w:r>
      <w:r w:rsidR="00DD0503" w:rsidRPr="008A561E">
        <w:t xml:space="preserve"> </w:t>
      </w:r>
      <w:r w:rsidR="002B0A93" w:rsidRPr="008A561E">
        <w:t>Head (</w:t>
      </w:r>
      <w:r w:rsidRPr="008A561E">
        <w:t>fsqh</w:t>
      </w:r>
      <w:r w:rsidR="002B0A93" w:rsidRPr="008A561E">
        <w:t>)</w:t>
      </w:r>
    </w:p>
    <w:p w14:paraId="23C5952C" w14:textId="77777777" w:rsidR="00181F3F" w:rsidRPr="008A561E" w:rsidRDefault="00181F3F" w:rsidP="002F41D5">
      <w:pPr>
        <w:pStyle w:val="FrontSalesQuotefsq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Pr="008A561E">
        <w:t>Quote</w:t>
      </w:r>
      <w:r w:rsidR="002B0A93" w:rsidRPr="008A561E">
        <w:t xml:space="preserve"> (</w:t>
      </w:r>
      <w:r w:rsidRPr="008A561E">
        <w:t>fsq</w:t>
      </w:r>
      <w:r w:rsidR="002B0A93" w:rsidRPr="008A561E">
        <w:t>)</w:t>
      </w:r>
    </w:p>
    <w:p w14:paraId="6DF88230" w14:textId="77777777" w:rsidR="00181F3F" w:rsidRPr="008A561E" w:rsidRDefault="005B4B0D" w:rsidP="004B1374">
      <w:pPr>
        <w:pStyle w:val="FrontSalesQuoteNoIndentfsq1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="00181F3F" w:rsidRPr="008A561E">
        <w:t>Quote</w:t>
      </w:r>
      <w:r w:rsidR="00DD0503" w:rsidRPr="008A561E">
        <w:t xml:space="preserve"> </w:t>
      </w:r>
      <w:r w:rsidRPr="008A561E">
        <w:t>NoIndent</w:t>
      </w:r>
      <w:r w:rsidR="002B0A93" w:rsidRPr="008A561E">
        <w:t xml:space="preserve"> (</w:t>
      </w:r>
      <w:r w:rsidRPr="008A561E">
        <w:t>fsq1</w:t>
      </w:r>
      <w:r w:rsidR="002B0A93" w:rsidRPr="008A561E">
        <w:t>)</w:t>
      </w:r>
    </w:p>
    <w:p w14:paraId="71A76E09" w14:textId="77777777" w:rsidR="002B0A93" w:rsidRPr="008A561E" w:rsidRDefault="005B4B0D" w:rsidP="004B1374">
      <w:pPr>
        <w:pStyle w:val="FrontSalesQuoteSourcefsqs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Pr="008A561E">
        <w:t>Quote</w:t>
      </w:r>
      <w:r w:rsidR="00DD0503" w:rsidRPr="008A561E">
        <w:t xml:space="preserve"> </w:t>
      </w:r>
      <w:r w:rsidR="00181F3F" w:rsidRPr="008A561E">
        <w:t>Source</w:t>
      </w:r>
      <w:r w:rsidR="002B0A93" w:rsidRPr="008A561E">
        <w:t xml:space="preserve"> (</w:t>
      </w:r>
      <w:r w:rsidRPr="008A561E">
        <w:t>fsqs</w:t>
      </w:r>
      <w:r w:rsidR="002B0A93" w:rsidRPr="008A561E">
        <w:t>)</w:t>
      </w:r>
    </w:p>
    <w:p w14:paraId="3F354030" w14:textId="77777777" w:rsidR="00181F3F" w:rsidRPr="00DE0EF5" w:rsidRDefault="00DE0EF5" w:rsidP="005C5273">
      <w:pPr>
        <w:pStyle w:val="SectionBreaksbr"/>
      </w:pPr>
      <w:r w:rsidRPr="00DE0EF5">
        <w:lastRenderedPageBreak/>
        <w:t>AD CARD</w:t>
      </w:r>
    </w:p>
    <w:p w14:paraId="78EC4115" w14:textId="77777777" w:rsidR="00181F3F" w:rsidRPr="0071241E" w:rsidRDefault="00181F3F" w:rsidP="0071241E">
      <w:pPr>
        <w:pStyle w:val="AdCardMainHeadacmh"/>
      </w:pPr>
      <w:r w:rsidRPr="0071241E">
        <w:t>A</w:t>
      </w:r>
      <w:r w:rsidR="00601BE1" w:rsidRPr="0071241E">
        <w:t>d Card Main Head (acmh)</w:t>
      </w:r>
    </w:p>
    <w:p w14:paraId="1A89C60E" w14:textId="77777777" w:rsidR="00181F3F" w:rsidRPr="0071241E" w:rsidRDefault="009E22E7" w:rsidP="0071241E">
      <w:pPr>
        <w:pStyle w:val="AdCardSubheadacsh"/>
      </w:pPr>
      <w:r w:rsidRPr="0071241E">
        <w:t>Ad Card Subhead (acsh)</w:t>
      </w:r>
    </w:p>
    <w:p w14:paraId="327FD1A4" w14:textId="77777777" w:rsidR="00DE0EF5" w:rsidRPr="0071241E" w:rsidRDefault="00181F3F" w:rsidP="0071241E">
      <w:pPr>
        <w:pStyle w:val="AdCardListofTitlesacl"/>
      </w:pPr>
      <w:r w:rsidRPr="0071241E">
        <w:t>Ad Card List of Titles</w:t>
      </w:r>
      <w:r w:rsidR="009E22E7" w:rsidRPr="0071241E">
        <w:t xml:space="preserve"> (acl)</w:t>
      </w:r>
    </w:p>
    <w:p w14:paraId="6C9A5026" w14:textId="77777777" w:rsidR="00181F3F" w:rsidRPr="00DE0EF5" w:rsidRDefault="00181F3F" w:rsidP="005C5273">
      <w:pPr>
        <w:pStyle w:val="SectionBreaksbr"/>
      </w:pPr>
      <w:r w:rsidRPr="00DE0EF5">
        <w:lastRenderedPageBreak/>
        <w:t>HALF-TITLE PAGE</w:t>
      </w:r>
    </w:p>
    <w:p w14:paraId="7701BE42" w14:textId="48425065" w:rsidR="00C75ABE" w:rsidRPr="00A753D9" w:rsidRDefault="005F0206" w:rsidP="00A753D9">
      <w:pPr>
        <w:pStyle w:val="HalftitleBookTitlehtit"/>
      </w:pPr>
      <w:r w:rsidRPr="00A753D9">
        <w:t>Half</w:t>
      </w:r>
      <w:r w:rsidR="00C46602" w:rsidRPr="00A753D9">
        <w:t>title</w:t>
      </w:r>
      <w:r w:rsidR="00A753D9" w:rsidRPr="00A753D9">
        <w:t xml:space="preserve"> Book T</w:t>
      </w:r>
      <w:r w:rsidR="00181F3F" w:rsidRPr="00A753D9">
        <w:t>itle</w:t>
      </w:r>
      <w:r w:rsidR="008559B7" w:rsidRPr="00A753D9">
        <w:t xml:space="preserve"> (htit)</w:t>
      </w:r>
    </w:p>
    <w:p w14:paraId="18ECDEF1" w14:textId="77777777" w:rsidR="00181F3F" w:rsidRPr="00C75ABE" w:rsidRDefault="00181F3F" w:rsidP="005C5273">
      <w:pPr>
        <w:pStyle w:val="SectionBreaksbr"/>
      </w:pPr>
      <w:r w:rsidRPr="00C75ABE">
        <w:lastRenderedPageBreak/>
        <w:t>TITLE PAGE</w:t>
      </w:r>
    </w:p>
    <w:p w14:paraId="52318BDB" w14:textId="77777777" w:rsidR="00181F3F" w:rsidRPr="00CF769E" w:rsidRDefault="005F0206" w:rsidP="00CF769E">
      <w:pPr>
        <w:pStyle w:val="TitlepageBookTitletit"/>
      </w:pPr>
      <w:r w:rsidRPr="00CF769E">
        <w:t xml:space="preserve">Titlepage </w:t>
      </w:r>
      <w:r w:rsidR="00181F3F" w:rsidRPr="00CF769E">
        <w:t>Book Title</w:t>
      </w:r>
      <w:r w:rsidRPr="00CF769E">
        <w:t xml:space="preserve"> (tit)</w:t>
      </w:r>
    </w:p>
    <w:p w14:paraId="51CF3543" w14:textId="77777777" w:rsidR="00181F3F" w:rsidRPr="00CF769E" w:rsidRDefault="005F0206" w:rsidP="00CF769E">
      <w:pPr>
        <w:pStyle w:val="TitlepageBookSubtitlestit"/>
      </w:pPr>
      <w:r w:rsidRPr="00CF769E">
        <w:t xml:space="preserve">Titlepage </w:t>
      </w:r>
      <w:r w:rsidR="00181F3F" w:rsidRPr="00CF769E">
        <w:t>Book Subtitle</w:t>
      </w:r>
      <w:r w:rsidRPr="00CF769E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Pr="003F745D" w:rsidRDefault="005F0206" w:rsidP="004923DD">
      <w:pPr>
        <w:pStyle w:val="TitlepagePublisherNamepub"/>
      </w:pPr>
      <w:r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5C5273">
      <w:pPr>
        <w:pStyle w:val="SectionBreaksbr"/>
      </w:pPr>
      <w:r w:rsidRPr="00C75ABE">
        <w:lastRenderedPageBreak/>
        <w:t>COPYRIGHT PAGE</w:t>
      </w:r>
    </w:p>
    <w:p w14:paraId="62D1C71D" w14:textId="17921EB6" w:rsidR="007663AD" w:rsidRDefault="00181F3F" w:rsidP="003B755A">
      <w:pPr>
        <w:pStyle w:val="CopyrightTextsinglespacecrtx"/>
      </w:pPr>
      <w:r w:rsidRPr="00F21C91">
        <w:t>Copyright</w:t>
      </w:r>
      <w:r>
        <w:t xml:space="preserve"> Text</w:t>
      </w:r>
      <w:r w:rsidR="00511101">
        <w:t xml:space="preserve"> </w:t>
      </w:r>
      <w:r w:rsidR="004D7C12">
        <w:t xml:space="preserve">single space </w:t>
      </w:r>
      <w:r w:rsidR="00511101">
        <w:t>(crtx)</w:t>
      </w:r>
    </w:p>
    <w:p w14:paraId="102B86D8" w14:textId="7F0A6D56" w:rsidR="00D33E04" w:rsidRDefault="002A5BCE" w:rsidP="002A5BCE">
      <w:pPr>
        <w:pStyle w:val="CopyrightTextdoublespacecrtxd"/>
      </w:pPr>
      <w:r>
        <w:t>Copyright Text double space (crtxd)</w:t>
      </w:r>
    </w:p>
    <w:p w14:paraId="24D0A20E" w14:textId="51BE3C9E" w:rsidR="00181F3F" w:rsidRPr="00C75ABE" w:rsidRDefault="00181F3F" w:rsidP="005C5273">
      <w:pPr>
        <w:pStyle w:val="SectionBreaksbr"/>
      </w:pPr>
      <w:r w:rsidRPr="00C75ABE">
        <w:lastRenderedPageBreak/>
        <w:t>DEDICATION PAGE</w:t>
      </w:r>
    </w:p>
    <w:p w14:paraId="72E5AE47" w14:textId="77777777" w:rsidR="004D53E0" w:rsidRPr="00A753D9" w:rsidRDefault="00181F3F" w:rsidP="00A753D9">
      <w:pPr>
        <w:pStyle w:val="Dedicationded"/>
      </w:pPr>
      <w:r w:rsidRPr="00A753D9">
        <w:t>Dedication</w:t>
      </w:r>
      <w:r w:rsidR="004D53E0" w:rsidRPr="00A753D9">
        <w:t xml:space="preserve"> (ded)</w:t>
      </w:r>
    </w:p>
    <w:p w14:paraId="705BC6A9" w14:textId="415152D7" w:rsidR="007663AD" w:rsidRPr="00A753D9" w:rsidRDefault="004D53E0" w:rsidP="00A753D9">
      <w:pPr>
        <w:pStyle w:val="DedicationAuthordedau"/>
      </w:pPr>
      <w:r w:rsidRPr="00A753D9">
        <w:t>Dedication Author (dedau)</w:t>
      </w:r>
    </w:p>
    <w:p w14:paraId="0BE13EC1" w14:textId="77777777" w:rsidR="00181F3F" w:rsidRPr="00C75ABE" w:rsidRDefault="00181F3F" w:rsidP="005C5273">
      <w:pPr>
        <w:pStyle w:val="SectionBreaksbr"/>
      </w:pPr>
      <w:r w:rsidRPr="00C75ABE">
        <w:lastRenderedPageBreak/>
        <w:t>EPIGRAPH PAGE</w:t>
      </w:r>
    </w:p>
    <w:p w14:paraId="5B31213E" w14:textId="77777777" w:rsidR="00181F3F" w:rsidRPr="00B84D6C" w:rsidRDefault="0061553F" w:rsidP="00B84D6C">
      <w:pPr>
        <w:pStyle w:val="Epigraphnon-verseepi"/>
      </w:pPr>
      <w:r w:rsidRPr="00B84D6C">
        <w:t xml:space="preserve">Epigraph – </w:t>
      </w:r>
      <w:r w:rsidR="002B3173" w:rsidRPr="00B84D6C">
        <w:t>non-verse (epi)</w:t>
      </w:r>
    </w:p>
    <w:p w14:paraId="06D52B08" w14:textId="77777777" w:rsidR="00181F3F" w:rsidRPr="00B84D6C" w:rsidRDefault="00181F3F" w:rsidP="00B84D6C">
      <w:pPr>
        <w:pStyle w:val="Epigraphverseepiv"/>
      </w:pPr>
      <w:r w:rsidRPr="00B84D6C">
        <w:t xml:space="preserve">Epigraph </w:t>
      </w:r>
      <w:r w:rsidR="002B3173" w:rsidRPr="00B84D6C">
        <w:t>– verse (epiv)</w:t>
      </w:r>
    </w:p>
    <w:p w14:paraId="3AE08DC6" w14:textId="77777777" w:rsidR="007663AD" w:rsidRDefault="00181F3F" w:rsidP="005253A7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5C5273">
      <w:pPr>
        <w:pStyle w:val="SectionBreaksbr"/>
      </w:pPr>
      <w:r w:rsidRPr="00C75ABE">
        <w:lastRenderedPageBreak/>
        <w:t>CONTENTS PAGE</w:t>
      </w:r>
    </w:p>
    <w:p w14:paraId="12FF0294" w14:textId="5C1295EC" w:rsidR="005F1030" w:rsidRPr="00A753D9" w:rsidRDefault="00FD52F2" w:rsidP="00A753D9">
      <w:pPr>
        <w:pStyle w:val="TOCFrontmatterHeadcfmh"/>
      </w:pPr>
      <w:r w:rsidRPr="00A753D9">
        <w:t>TOC Frontmatter Head (cfmh)</w:t>
      </w:r>
    </w:p>
    <w:p w14:paraId="5DED7D39" w14:textId="77777777" w:rsidR="00181F3F" w:rsidRPr="00CF769E" w:rsidRDefault="00FD52F2" w:rsidP="00CF769E">
      <w:pPr>
        <w:pStyle w:val="TOCPartNumbercpn"/>
      </w:pPr>
      <w:r w:rsidRPr="00CF769E">
        <w:t xml:space="preserve">TOC </w:t>
      </w:r>
      <w:r w:rsidR="00181F3F" w:rsidRPr="00CF769E">
        <w:t xml:space="preserve">Part Number </w:t>
      </w:r>
      <w:r w:rsidRPr="00CF769E">
        <w:t xml:space="preserve"> (cpn)</w:t>
      </w:r>
    </w:p>
    <w:p w14:paraId="7AE9DB08" w14:textId="77777777" w:rsidR="00181F3F" w:rsidRPr="00CF769E" w:rsidRDefault="00FD52F2" w:rsidP="00CF769E">
      <w:pPr>
        <w:pStyle w:val="TOCPartTitlecpt"/>
      </w:pPr>
      <w:r w:rsidRPr="00CF769E">
        <w:t>TOC Part Title (cpt)</w:t>
      </w:r>
    </w:p>
    <w:p w14:paraId="7884AE40" w14:textId="77777777" w:rsidR="00181F3F" w:rsidRPr="00CF769E" w:rsidRDefault="00FD52F2" w:rsidP="00CF769E">
      <w:pPr>
        <w:pStyle w:val="TOCChapterNumberccn"/>
      </w:pPr>
      <w:r w:rsidRPr="00CF769E">
        <w:t>TOC Chapter Number (ccn)</w:t>
      </w:r>
    </w:p>
    <w:p w14:paraId="151DC045" w14:textId="77777777" w:rsidR="00181F3F" w:rsidRPr="00CF769E" w:rsidRDefault="00FD52F2" w:rsidP="00CF769E">
      <w:pPr>
        <w:pStyle w:val="TOCChapterTitlecct"/>
      </w:pPr>
      <w:r w:rsidRPr="00CF769E">
        <w:t>TOC Chapter Title (cct)</w:t>
      </w:r>
    </w:p>
    <w:p w14:paraId="5DB9E365" w14:textId="3F558AAF" w:rsidR="002A08BF" w:rsidRPr="00CF769E" w:rsidRDefault="002A08BF" w:rsidP="00CF769E">
      <w:pPr>
        <w:pStyle w:val="TOCChapterSubtitleccst"/>
      </w:pPr>
      <w:r w:rsidRPr="00CF769E">
        <w:t>TOC Chapter Subtitle</w:t>
      </w:r>
    </w:p>
    <w:p w14:paraId="3165C3A6" w14:textId="77777777" w:rsidR="00181F3F" w:rsidRDefault="00FD52F2" w:rsidP="002A08BF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Pr="00CF769E" w:rsidRDefault="00FD52F2" w:rsidP="00CF769E">
      <w:pPr>
        <w:pStyle w:val="TOCBackmatterHeadcbmh"/>
      </w:pPr>
      <w:r w:rsidRPr="00CF769E">
        <w:t xml:space="preserve">TOC </w:t>
      </w:r>
      <w:r w:rsidR="00181F3F" w:rsidRPr="00CF769E">
        <w:t xml:space="preserve">Backmatter Head </w:t>
      </w:r>
      <w:r w:rsidRPr="00CF769E">
        <w:t>(cbmh)</w:t>
      </w:r>
    </w:p>
    <w:p w14:paraId="78B02511" w14:textId="77777777" w:rsidR="00181F3F" w:rsidRPr="00D144C2" w:rsidRDefault="00D144C2" w:rsidP="005C5273">
      <w:pPr>
        <w:pStyle w:val="SectionBreaksbr"/>
      </w:pPr>
      <w:r w:rsidRPr="00D144C2">
        <w:lastRenderedPageBreak/>
        <w:t>OTHER FRONTMATTER</w:t>
      </w:r>
    </w:p>
    <w:p w14:paraId="188AF5AA" w14:textId="77777777" w:rsidR="00181F3F" w:rsidRPr="00CF769E" w:rsidRDefault="00891A73" w:rsidP="00CF769E">
      <w:pPr>
        <w:pStyle w:val="FMHeadfmh"/>
      </w:pPr>
      <w:r w:rsidRPr="00CF769E">
        <w:t>FM</w:t>
      </w:r>
      <w:r w:rsidR="00D144C2" w:rsidRPr="00CF769E">
        <w:t xml:space="preserve"> Head</w:t>
      </w:r>
      <w:r w:rsidR="001C13AC" w:rsidRPr="00CF769E">
        <w:t xml:space="preserve"> (fmh)</w:t>
      </w:r>
    </w:p>
    <w:p w14:paraId="25FF313C" w14:textId="77777777" w:rsidR="00181F3F" w:rsidRPr="00CF769E" w:rsidRDefault="00891A73" w:rsidP="00CF769E">
      <w:pPr>
        <w:pStyle w:val="FMSubheadfmsh"/>
      </w:pPr>
      <w:r w:rsidRPr="00CF769E">
        <w:t xml:space="preserve">FM </w:t>
      </w:r>
      <w:r w:rsidR="00181F3F" w:rsidRPr="00CF769E">
        <w:t>Subhead</w:t>
      </w:r>
      <w:r w:rsidR="001C13AC" w:rsidRPr="00CF769E">
        <w:t xml:space="preserve"> (fmsh)</w:t>
      </w:r>
    </w:p>
    <w:p w14:paraId="4A10804C" w14:textId="77777777" w:rsidR="00181F3F" w:rsidRPr="00AD4010" w:rsidRDefault="00891A73" w:rsidP="00AD4010">
      <w:pPr>
        <w:pStyle w:val="FMAuthorNamefmau"/>
      </w:pPr>
      <w:r w:rsidRPr="00AD4010">
        <w:t xml:space="preserve">FM </w:t>
      </w:r>
      <w:r w:rsidR="00D144C2" w:rsidRPr="00AD4010">
        <w:t>Author Name</w:t>
      </w:r>
      <w:r w:rsidR="001C13AC" w:rsidRPr="00AD4010">
        <w:t xml:space="preserve"> (fmau)</w:t>
      </w:r>
    </w:p>
    <w:p w14:paraId="7616B19B" w14:textId="77777777" w:rsidR="00181F3F" w:rsidRPr="00A82012" w:rsidRDefault="00891A73" w:rsidP="00B84D6C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B84D6C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5F1030">
      <w:pPr>
        <w:pStyle w:val="EpigraphSource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8A561E" w:rsidRDefault="00891A73" w:rsidP="008A561E">
      <w:pPr>
        <w:pStyle w:val="FMLevel-1Subheadfmh1"/>
      </w:pPr>
      <w:r w:rsidRPr="008A561E">
        <w:t xml:space="preserve">FM </w:t>
      </w:r>
      <w:r w:rsidR="00A4259C" w:rsidRPr="008A561E">
        <w:t>Level-1 Subhead</w:t>
      </w:r>
      <w:r w:rsidR="001C13AC" w:rsidRPr="008A561E">
        <w:t xml:space="preserve"> (fmh1)</w:t>
      </w:r>
    </w:p>
    <w:p w14:paraId="47B95248" w14:textId="77777777" w:rsidR="00D144C2" w:rsidRPr="008A561E" w:rsidRDefault="00891A73" w:rsidP="001055AA">
      <w:pPr>
        <w:pStyle w:val="FMLevel-2Subheadfmh2"/>
      </w:pPr>
      <w:r w:rsidRPr="008A561E">
        <w:t xml:space="preserve">FM </w:t>
      </w:r>
      <w:r w:rsidR="00A4259C" w:rsidRPr="008A561E">
        <w:t>Level-2 Subhead</w:t>
      </w:r>
      <w:r w:rsidR="001C13AC" w:rsidRPr="008A561E">
        <w:t xml:space="preserve"> (fmh2)</w:t>
      </w:r>
    </w:p>
    <w:p w14:paraId="2B968141" w14:textId="77777777" w:rsidR="00D144C2" w:rsidRPr="008A561E" w:rsidRDefault="00891A73" w:rsidP="001055AA">
      <w:pPr>
        <w:pStyle w:val="FMLevel-3Subheadfmh3"/>
      </w:pPr>
      <w:r w:rsidRPr="008A561E">
        <w:t xml:space="preserve">FM </w:t>
      </w:r>
      <w:r w:rsidR="00A4259C" w:rsidRPr="008A561E">
        <w:t>Level-3 Subhead</w:t>
      </w:r>
      <w:r w:rsidR="001C13AC" w:rsidRPr="008A561E">
        <w:t xml:space="preserve"> (fmh3)</w:t>
      </w:r>
    </w:p>
    <w:p w14:paraId="47E96012" w14:textId="77777777" w:rsidR="00D144C2" w:rsidRPr="008A561E" w:rsidRDefault="00891A73" w:rsidP="001055AA">
      <w:pPr>
        <w:pStyle w:val="FMLevel-4Subheadfmh4"/>
      </w:pPr>
      <w:r w:rsidRPr="008A561E">
        <w:t xml:space="preserve">FM </w:t>
      </w:r>
      <w:r w:rsidR="00A4259C" w:rsidRPr="008A561E">
        <w:t>Level-4 Subhead</w:t>
      </w:r>
      <w:r w:rsidR="001C13AC" w:rsidRPr="008A561E">
        <w:t xml:space="preserve"> (fmh4)</w:t>
      </w:r>
    </w:p>
    <w:p w14:paraId="5F177AFD" w14:textId="77777777" w:rsidR="00181F3F" w:rsidRPr="008A561E" w:rsidRDefault="00891A73" w:rsidP="001055AA">
      <w:pPr>
        <w:pStyle w:val="FMLevel-5Subheadfmh5"/>
      </w:pPr>
      <w:r w:rsidRPr="008A561E">
        <w:t xml:space="preserve">FM </w:t>
      </w:r>
      <w:r w:rsidR="00A4259C" w:rsidRPr="008A561E">
        <w:t>Level-5 Subhead</w:t>
      </w:r>
      <w:r w:rsidR="001C13AC" w:rsidRPr="008A561E">
        <w:t xml:space="preserve"> (fmh5)</w:t>
      </w:r>
    </w:p>
    <w:p w14:paraId="22D61DB2" w14:textId="77777777" w:rsidR="00181F3F" w:rsidRPr="00EE0B79" w:rsidRDefault="00891A73" w:rsidP="00EE0B79">
      <w:pPr>
        <w:pStyle w:val="FMTextfmtx"/>
      </w:pPr>
      <w:r w:rsidRPr="00EE0B79">
        <w:t xml:space="preserve">FM </w:t>
      </w:r>
      <w:r w:rsidR="001C13AC" w:rsidRPr="00EE0B79">
        <w:t>Text (fmtx)</w:t>
      </w:r>
    </w:p>
    <w:p w14:paraId="0B3DEAB8" w14:textId="77777777" w:rsidR="00181F3F" w:rsidRDefault="00891A73" w:rsidP="00EE0B79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EE0B79" w:rsidRDefault="00891A73" w:rsidP="00EE0B79">
      <w:pPr>
        <w:pStyle w:val="FMHeadALTafmh"/>
      </w:pPr>
      <w:r w:rsidRPr="00EE0B79">
        <w:t xml:space="preserve">FM </w:t>
      </w:r>
      <w:r w:rsidR="00D144C2" w:rsidRPr="00EE0B79">
        <w:t>Head</w:t>
      </w:r>
      <w:r w:rsidR="001157CB" w:rsidRPr="00EE0B79">
        <w:t xml:space="preserve"> ALT</w:t>
      </w:r>
      <w:r w:rsidR="001C13AC" w:rsidRPr="00EE0B79">
        <w:t xml:space="preserve"> (afmh)</w:t>
      </w:r>
    </w:p>
    <w:p w14:paraId="1032DDD9" w14:textId="77777777" w:rsidR="00181F3F" w:rsidRPr="007A2682" w:rsidRDefault="00891A73" w:rsidP="00EE0B79">
      <w:pPr>
        <w:pStyle w:val="FMTextALTafmtx"/>
      </w:pPr>
      <w:r w:rsidRPr="007A2682">
        <w:lastRenderedPageBreak/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EE0B79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Pr="00EE0B79" w:rsidRDefault="00AA4DD4" w:rsidP="00EE0B79">
      <w:pPr>
        <w:pStyle w:val="FMDramatisPersonaefmdp"/>
      </w:pPr>
      <w:r w:rsidRPr="00EE0B79">
        <w:t>FM Dramatis Personae (fmdp)</w:t>
      </w:r>
    </w:p>
    <w:p w14:paraId="7AB3D000" w14:textId="77777777" w:rsidR="005F79B9" w:rsidRPr="005F79B9" w:rsidRDefault="00181F3F" w:rsidP="005C5273">
      <w:pPr>
        <w:pStyle w:val="SectionBreaksbr"/>
      </w:pPr>
      <w:r w:rsidRPr="005F79B9">
        <w:lastRenderedPageBreak/>
        <w:t>PART OPENERS</w:t>
      </w:r>
    </w:p>
    <w:p w14:paraId="5F3F98BE" w14:textId="77777777" w:rsidR="00181F3F" w:rsidRPr="00EE0B79" w:rsidRDefault="00181F3F" w:rsidP="00EE0B79">
      <w:pPr>
        <w:pStyle w:val="PartNumberpn"/>
      </w:pPr>
      <w:r w:rsidRPr="00EE0B79">
        <w:t>Part Number</w:t>
      </w:r>
      <w:r w:rsidR="005F79B9" w:rsidRPr="00EE0B79">
        <w:t xml:space="preserve"> (pn)</w:t>
      </w:r>
    </w:p>
    <w:p w14:paraId="25D39DE5" w14:textId="77777777" w:rsidR="00181F3F" w:rsidRPr="00EE0B79" w:rsidRDefault="00181F3F" w:rsidP="00EE0B79">
      <w:pPr>
        <w:pStyle w:val="PartTitlept"/>
      </w:pPr>
      <w:r w:rsidRPr="00EE0B79">
        <w:t>Part Title</w:t>
      </w:r>
      <w:r w:rsidR="005F79B9" w:rsidRPr="00EE0B79">
        <w:t xml:space="preserve"> (pt)</w:t>
      </w:r>
    </w:p>
    <w:p w14:paraId="425D311C" w14:textId="77777777" w:rsidR="00181F3F" w:rsidRPr="00EE0B79" w:rsidRDefault="00181F3F" w:rsidP="00EE0B79">
      <w:pPr>
        <w:pStyle w:val="PartSubtitlepst"/>
      </w:pPr>
      <w:r w:rsidRPr="00EE0B79">
        <w:t>Part Subtitle</w:t>
      </w:r>
      <w:r w:rsidR="005F79B9" w:rsidRPr="00EE0B79">
        <w:t xml:space="preserve"> (pst)</w:t>
      </w:r>
    </w:p>
    <w:p w14:paraId="0C31CDA0" w14:textId="77777777" w:rsidR="00181F3F" w:rsidRPr="00CE7C26" w:rsidRDefault="005F79B9" w:rsidP="00B84D6C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B84D6C">
      <w:pPr>
        <w:pStyle w:val="PartEpigraphversepepiv"/>
      </w:pPr>
      <w:r w:rsidRPr="00CE7C26">
        <w:t>Part Epigraph – verse (pepiv)</w:t>
      </w:r>
    </w:p>
    <w:p w14:paraId="349D47D9" w14:textId="77777777" w:rsidR="00181F3F" w:rsidRPr="006F0E29" w:rsidRDefault="00181F3F" w:rsidP="00CE7C26">
      <w:pPr>
        <w:pStyle w:val="PartEpigraphSourcepeps"/>
      </w:pPr>
      <w:r w:rsidRPr="006F0E29">
        <w:t>Part Epigraph Source</w:t>
      </w:r>
      <w:r w:rsidR="005F79B9" w:rsidRPr="006F0E29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CF769E">
      <w:pPr>
        <w:pStyle w:val="PartContentsMainHeadpcmh"/>
      </w:pPr>
      <w:r w:rsidRPr="00191413">
        <w:t>Part Contents Main Head (pcmh)</w:t>
      </w:r>
    </w:p>
    <w:p w14:paraId="48CD58C3" w14:textId="77777777" w:rsidR="007663AD" w:rsidRPr="006F0E29" w:rsidRDefault="00AA4DD4" w:rsidP="006F0E29">
      <w:pPr>
        <w:pStyle w:val="PartContentsHeadpch"/>
      </w:pPr>
      <w:r w:rsidRPr="006F0E29">
        <w:t>Part Contents Head (pch)</w:t>
      </w:r>
    </w:p>
    <w:p w14:paraId="08D31EB0" w14:textId="77777777" w:rsidR="00181F3F" w:rsidRPr="00610AF5" w:rsidRDefault="00181F3F" w:rsidP="005C5273">
      <w:pPr>
        <w:pStyle w:val="SectionBreaksbr"/>
      </w:pPr>
      <w:r w:rsidRPr="00610AF5">
        <w:lastRenderedPageBreak/>
        <w:t>CHAPTER OPENERS</w:t>
      </w:r>
    </w:p>
    <w:p w14:paraId="264D045B" w14:textId="77777777" w:rsidR="00181F3F" w:rsidRPr="006F0E29" w:rsidRDefault="00891A73" w:rsidP="006F0E29">
      <w:pPr>
        <w:pStyle w:val="ChapNumbercn"/>
      </w:pPr>
      <w:r w:rsidRPr="006F0E29">
        <w:t>Chap</w:t>
      </w:r>
      <w:r w:rsidR="00181F3F" w:rsidRPr="006F0E29">
        <w:t xml:space="preserve"> Number</w:t>
      </w:r>
      <w:r w:rsidR="007E4FCE" w:rsidRPr="006F0E29">
        <w:t xml:space="preserve"> (cn)</w:t>
      </w:r>
    </w:p>
    <w:p w14:paraId="73ACD64C" w14:textId="77777777" w:rsidR="00181F3F" w:rsidRPr="006F0E29" w:rsidRDefault="00891A73" w:rsidP="006F0E29">
      <w:pPr>
        <w:pStyle w:val="ChapTitlect"/>
      </w:pPr>
      <w:r w:rsidRPr="006F0E29">
        <w:t>Chap</w:t>
      </w:r>
      <w:r w:rsidR="00181F3F" w:rsidRPr="006F0E29">
        <w:t xml:space="preserve"> Title</w:t>
      </w:r>
      <w:r w:rsidR="007E4FCE" w:rsidRPr="006F0E29">
        <w:t xml:space="preserve"> (ct)</w:t>
      </w:r>
    </w:p>
    <w:p w14:paraId="48A60723" w14:textId="77777777" w:rsidR="00181F3F" w:rsidRPr="006F0E29" w:rsidRDefault="00891A73" w:rsidP="006F0E29">
      <w:pPr>
        <w:pStyle w:val="ChapSubtitlecst"/>
      </w:pPr>
      <w:r w:rsidRPr="006F0E29">
        <w:t>Chap</w:t>
      </w:r>
      <w:r w:rsidR="00181F3F" w:rsidRPr="006F0E29">
        <w:t xml:space="preserve"> Subtitle</w:t>
      </w:r>
      <w:r w:rsidR="007E4FCE" w:rsidRPr="006F0E29">
        <w:t xml:space="preserve"> (cst)</w:t>
      </w:r>
    </w:p>
    <w:p w14:paraId="246CA85A" w14:textId="77777777" w:rsidR="00181F3F" w:rsidRPr="006F0E29" w:rsidRDefault="00891A73" w:rsidP="006F0E29">
      <w:pPr>
        <w:pStyle w:val="ChapAuthorca"/>
      </w:pPr>
      <w:r w:rsidRPr="006F0E29">
        <w:t>Chap</w:t>
      </w:r>
      <w:r w:rsidR="00181F3F" w:rsidRPr="006F0E29">
        <w:t xml:space="preserve"> Author</w:t>
      </w:r>
      <w:r w:rsidR="007E4FCE" w:rsidRPr="006F0E29">
        <w:t xml:space="preserve"> (ca)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B84D6C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B84D6C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333415DD" w:rsidR="00181F3F" w:rsidRPr="00C126BE" w:rsidRDefault="00792B04" w:rsidP="00C126BE">
      <w:pPr>
        <w:pStyle w:val="ChapOpeningTextcotx"/>
      </w:pPr>
      <w:r w:rsidRPr="00C126BE">
        <w:t>C</w:t>
      </w:r>
      <w:r w:rsidR="00891A73" w:rsidRPr="00C126BE">
        <w:t>hap Opening Text</w:t>
      </w:r>
      <w:r w:rsidR="007E4FCE" w:rsidRPr="00C126BE">
        <w:t xml:space="preserve"> (cotx)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lastRenderedPageBreak/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5C5273">
      <w:pPr>
        <w:pStyle w:val="SectionBreaksbr"/>
      </w:pPr>
      <w:r w:rsidRPr="00610AF5">
        <w:lastRenderedPageBreak/>
        <w:t>OTHER PART-TYPE HEADS</w:t>
      </w:r>
    </w:p>
    <w:p w14:paraId="754D338A" w14:textId="77777777" w:rsidR="00181F3F" w:rsidRPr="00C126BE" w:rsidRDefault="00181F3F" w:rsidP="00C126BE">
      <w:pPr>
        <w:pStyle w:val="VolumeNumbervoln"/>
      </w:pPr>
      <w:r w:rsidRPr="00C126BE">
        <w:t>Volume Number</w:t>
      </w:r>
      <w:r w:rsidR="00610AF5" w:rsidRPr="00C126BE">
        <w:t xml:space="preserve"> (voln)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C126BE" w:rsidRDefault="00610AF5" w:rsidP="00C126BE">
      <w:pPr>
        <w:pStyle w:val="CollectionBookNumberbkn"/>
      </w:pPr>
      <w:r w:rsidRPr="00C126BE">
        <w:t xml:space="preserve">Collection </w:t>
      </w:r>
      <w:r w:rsidR="00181F3F" w:rsidRPr="00C126BE">
        <w:t>Book Number</w:t>
      </w:r>
      <w:r w:rsidRPr="00C126BE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5C5273">
      <w:pPr>
        <w:pStyle w:val="SectionBreaksbr"/>
      </w:pPr>
      <w:r w:rsidRPr="0041106B">
        <w:lastRenderedPageBreak/>
        <w:t>TEXT</w:t>
      </w:r>
    </w:p>
    <w:p w14:paraId="7424FCF1" w14:textId="4A899CE1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Pr="00766835" w:rsidRDefault="0041106B" w:rsidP="00766835">
      <w:pPr>
        <w:pStyle w:val="Text-StdNo-Indenttx1"/>
      </w:pPr>
      <w:r w:rsidRPr="00766835">
        <w:t>Text</w:t>
      </w:r>
      <w:r w:rsidR="00443F2D" w:rsidRPr="00766835">
        <w:t xml:space="preserve"> - </w:t>
      </w:r>
      <w:r w:rsidR="00AA4E82" w:rsidRPr="00766835">
        <w:t>Std</w:t>
      </w:r>
      <w:r w:rsidRPr="00766835">
        <w:t xml:space="preserve"> No-Indent</w:t>
      </w:r>
      <w:r w:rsidR="00153015" w:rsidRPr="0076683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  <w:bookmarkStart w:id="0" w:name="_GoBack"/>
      <w:bookmarkEnd w:id="0"/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EB1665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4C3B11">
        <w:t>Computer</w:t>
      </w:r>
      <w:r w:rsidR="00181F3F" w:rsidRPr="00173AA3">
        <w:t xml:space="preserve"> Type </w:t>
      </w:r>
      <w:r w:rsidR="003B5DD3" w:rsidRPr="00173AA3">
        <w:t>(com)</w:t>
      </w:r>
    </w:p>
    <w:p w14:paraId="22FC7717" w14:textId="77777777" w:rsidR="00181F3F" w:rsidRPr="00173AA3" w:rsidRDefault="00AA4E82" w:rsidP="004C3B11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</w:t>
      </w:r>
      <w:r w:rsidR="00181F3F" w:rsidRPr="004C3B11">
        <w:t>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C126BE" w:rsidRDefault="00AA4E82" w:rsidP="00C126BE">
      <w:pPr>
        <w:pStyle w:val="Text-Narrativenar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(nar)</w:t>
      </w:r>
    </w:p>
    <w:p w14:paraId="7D4B9E23" w14:textId="77777777" w:rsidR="00181F3F" w:rsidRPr="00C126BE" w:rsidRDefault="00AA4E82" w:rsidP="00C126BE">
      <w:pPr>
        <w:pStyle w:val="Text-NarrativeNo-Indentnar1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No-Indent (nar1)</w:t>
      </w:r>
    </w:p>
    <w:p w14:paraId="58FEB0FB" w14:textId="77777777" w:rsidR="00181F3F" w:rsidRPr="00C126BE" w:rsidRDefault="00AA4E82" w:rsidP="00C126BE">
      <w:pPr>
        <w:pStyle w:val="Text-Dialoguedia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Dialogue </w:t>
      </w:r>
      <w:r w:rsidR="003B5DD3" w:rsidRPr="00C126BE">
        <w:t>(dia)</w:t>
      </w:r>
    </w:p>
    <w:p w14:paraId="322320C9" w14:textId="77777777" w:rsidR="00181F3F" w:rsidRPr="00AA4E82" w:rsidRDefault="00181F3F" w:rsidP="005C5273">
      <w:pPr>
        <w:pStyle w:val="SectionBreaksbr"/>
      </w:pPr>
      <w:r w:rsidRPr="00AA4E82">
        <w:lastRenderedPageBreak/>
        <w:t>DISPLAY TEXT</w:t>
      </w:r>
    </w:p>
    <w:p w14:paraId="08AD7CD7" w14:textId="77777777" w:rsidR="00181F3F" w:rsidRPr="008D6183" w:rsidRDefault="00F34FD2" w:rsidP="008D6183">
      <w:pPr>
        <w:pStyle w:val="InitialCapic"/>
      </w:pPr>
      <w:r w:rsidRPr="008D6183">
        <w:t>I</w:t>
      </w:r>
      <w:r w:rsidR="00181F3F" w:rsidRPr="008D6183">
        <w:t>nitial Cap</w:t>
      </w:r>
      <w:r w:rsidR="008B7244" w:rsidRPr="008D6183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(sdl)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(sloc)</w:t>
      </w:r>
    </w:p>
    <w:p w14:paraId="0914114D" w14:textId="77777777" w:rsidR="00181F3F" w:rsidRPr="00A706AC" w:rsidRDefault="00181F3F" w:rsidP="005C5273">
      <w:pPr>
        <w:pStyle w:val="SectionBreaksbr"/>
      </w:pPr>
      <w:r w:rsidRPr="00A706AC">
        <w:lastRenderedPageBreak/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5C5273">
      <w:pPr>
        <w:pStyle w:val="SectionBreaksbr"/>
      </w:pPr>
      <w:r>
        <w:lastRenderedPageBreak/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DD669A">
      <w:pPr>
        <w:pStyle w:val="PartStartpts"/>
      </w:pPr>
      <w:r>
        <w:t>Part Start (pts</w:t>
      </w:r>
      <w:r w:rsidR="00167879">
        <w:t>)</w:t>
      </w:r>
    </w:p>
    <w:p w14:paraId="42792EB6" w14:textId="3E01DF8C" w:rsidR="005E74DC" w:rsidRPr="00C258B4" w:rsidRDefault="005E74DC" w:rsidP="00DD669A">
      <w:pPr>
        <w:pStyle w:val="PartEndpte"/>
      </w:pPr>
      <w:r>
        <w:t>Part End (pte)</w:t>
      </w:r>
    </w:p>
    <w:p w14:paraId="0E88A214" w14:textId="77777777" w:rsidR="00181F3F" w:rsidRPr="00C258B4" w:rsidRDefault="00701748" w:rsidP="00DD669A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(pb)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4FF446DF" w14:textId="77777777" w:rsidR="00181F3F" w:rsidRPr="008A561E" w:rsidRDefault="00181F3F" w:rsidP="008A561E">
      <w:pPr>
        <w:pStyle w:val="Head-Level-1h1"/>
      </w:pPr>
      <w:r w:rsidRPr="008A561E">
        <w:t>Head</w:t>
      </w:r>
      <w:r w:rsidR="00C204D1" w:rsidRPr="008A561E">
        <w:t xml:space="preserve"> -</w:t>
      </w:r>
      <w:r w:rsidR="00FB1E2F" w:rsidRPr="008A561E">
        <w:t xml:space="preserve"> Level-1 (h1)</w:t>
      </w:r>
    </w:p>
    <w:p w14:paraId="694FC9ED" w14:textId="77777777" w:rsidR="00181F3F" w:rsidRPr="001055AA" w:rsidRDefault="00181F3F" w:rsidP="001055AA">
      <w:pPr>
        <w:pStyle w:val="Head-Level-2h2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Level-2 (h2)</w:t>
      </w:r>
    </w:p>
    <w:p w14:paraId="35027F09" w14:textId="77777777" w:rsidR="00181F3F" w:rsidRPr="001055AA" w:rsidRDefault="00181F3F" w:rsidP="001055AA">
      <w:pPr>
        <w:pStyle w:val="Head-Level-3h3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Level-3 (h3)</w:t>
      </w:r>
    </w:p>
    <w:p w14:paraId="3BD0525D" w14:textId="77777777" w:rsidR="00181F3F" w:rsidRPr="001055AA" w:rsidRDefault="00181F3F" w:rsidP="001055AA">
      <w:pPr>
        <w:pStyle w:val="Head-Level-4h4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Level-4 (h4)</w:t>
      </w:r>
    </w:p>
    <w:p w14:paraId="41F4884F" w14:textId="77777777" w:rsidR="00181F3F" w:rsidRPr="001055AA" w:rsidRDefault="00181F3F" w:rsidP="001055AA">
      <w:pPr>
        <w:pStyle w:val="Head-Level-5h5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Level-5 (h5)</w:t>
      </w:r>
    </w:p>
    <w:p w14:paraId="5D1E2653" w14:textId="77777777" w:rsidR="00FB1E2F" w:rsidRPr="001055AA" w:rsidRDefault="00FB1E2F" w:rsidP="001055AA">
      <w:pPr>
        <w:pStyle w:val="Head-Level-6h6"/>
      </w:pPr>
      <w:r w:rsidRPr="001055AA">
        <w:t>Head</w:t>
      </w:r>
      <w:r w:rsidR="00C204D1" w:rsidRPr="001055AA">
        <w:t xml:space="preserve"> -</w:t>
      </w:r>
      <w:r w:rsidRPr="001055AA">
        <w:t xml:space="preserve"> Level-6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(tdl)</w:t>
      </w:r>
    </w:p>
    <w:p w14:paraId="6E25CF1B" w14:textId="77777777" w:rsidR="00181F3F" w:rsidRPr="004C4C61" w:rsidRDefault="004C4C61" w:rsidP="005C5273">
      <w:pPr>
        <w:pStyle w:val="SectionBreaksbr"/>
      </w:pPr>
      <w:r w:rsidRPr="004C4C61">
        <w:lastRenderedPageBreak/>
        <w:t>EXTRACTS</w:t>
      </w:r>
    </w:p>
    <w:p w14:paraId="3B872B9B" w14:textId="77777777" w:rsidR="00181F3F" w:rsidRPr="008A561E" w:rsidRDefault="00181F3F" w:rsidP="008A561E">
      <w:pPr>
        <w:pStyle w:val="Extractext"/>
      </w:pPr>
      <w:r w:rsidRPr="008A561E">
        <w:t>Extract</w:t>
      </w:r>
      <w:r w:rsidR="00A0197D" w:rsidRPr="008A561E">
        <w:t xml:space="preserve"> (ext)</w:t>
      </w:r>
    </w:p>
    <w:p w14:paraId="7C19266B" w14:textId="3FE43201" w:rsidR="00294CCA" w:rsidRPr="008A561E" w:rsidRDefault="00294CCA" w:rsidP="008A561E">
      <w:pPr>
        <w:pStyle w:val="Extract-NoIndentext1"/>
      </w:pPr>
      <w:r w:rsidRPr="008A561E">
        <w:t>Extract – No Indent (ext1)</w:t>
      </w:r>
    </w:p>
    <w:p w14:paraId="4BA0A942" w14:textId="77777777" w:rsidR="00181F3F" w:rsidRPr="008A561E" w:rsidRDefault="00181F3F" w:rsidP="008A561E">
      <w:pPr>
        <w:pStyle w:val="ExtractHeadexth"/>
      </w:pPr>
      <w:r w:rsidRPr="008A561E">
        <w:t>Extract Head</w:t>
      </w:r>
      <w:r w:rsidR="00A0197D" w:rsidRPr="008A561E">
        <w:t xml:space="preserve"> (exth)</w:t>
      </w:r>
    </w:p>
    <w:p w14:paraId="6D8A1B8C" w14:textId="77777777" w:rsidR="00181F3F" w:rsidRPr="008A561E" w:rsidRDefault="00C02277" w:rsidP="008A561E">
      <w:pPr>
        <w:pStyle w:val="Extract-VersePoetryextv"/>
      </w:pPr>
      <w:r w:rsidRPr="008A561E">
        <w:t>Extract -</w:t>
      </w:r>
      <w:r w:rsidR="00A0197D" w:rsidRPr="008A561E">
        <w:t xml:space="preserve"> Verse/Poetry (extv)</w:t>
      </w:r>
    </w:p>
    <w:p w14:paraId="664FAA24" w14:textId="77777777" w:rsidR="00181F3F" w:rsidRPr="008A561E" w:rsidRDefault="00181F3F" w:rsidP="008A561E">
      <w:pPr>
        <w:pStyle w:val="Extract-Noteextn"/>
      </w:pPr>
      <w:r w:rsidRPr="008A561E">
        <w:t>Extract</w:t>
      </w:r>
      <w:r w:rsidR="00C02277" w:rsidRPr="008A561E">
        <w:t xml:space="preserve"> -</w:t>
      </w:r>
      <w:r w:rsidR="00A0197D" w:rsidRPr="008A561E">
        <w:t xml:space="preserve"> Note (extn)</w:t>
      </w:r>
    </w:p>
    <w:p w14:paraId="193F10A8" w14:textId="77777777" w:rsidR="00181F3F" w:rsidRPr="008A561E" w:rsidRDefault="00C02277" w:rsidP="008A561E">
      <w:pPr>
        <w:pStyle w:val="Extract-NoteHeadextnh"/>
      </w:pPr>
      <w:r w:rsidRPr="008A561E">
        <w:t>Extract -</w:t>
      </w:r>
      <w:r w:rsidR="00A0197D" w:rsidRPr="008A561E">
        <w:t xml:space="preserve"> Note Head (extnh)</w:t>
      </w:r>
    </w:p>
    <w:p w14:paraId="236EADE3" w14:textId="77777777" w:rsidR="00181F3F" w:rsidRPr="008A561E" w:rsidRDefault="00C02277" w:rsidP="008A561E">
      <w:pPr>
        <w:pStyle w:val="Extract-Headlineexthl"/>
      </w:pPr>
      <w:r w:rsidRPr="008A561E">
        <w:t>Extract -</w:t>
      </w:r>
      <w:r w:rsidR="00A0197D" w:rsidRPr="008A561E">
        <w:t xml:space="preserve"> Headline (exthl)</w:t>
      </w:r>
    </w:p>
    <w:p w14:paraId="6811A16C" w14:textId="77777777" w:rsidR="00181F3F" w:rsidRPr="008A561E" w:rsidRDefault="00181F3F" w:rsidP="008A561E">
      <w:pPr>
        <w:pStyle w:val="Extract-Emailextem"/>
      </w:pPr>
      <w:r w:rsidRPr="008A561E">
        <w:t>Extract</w:t>
      </w:r>
      <w:r w:rsidR="00C02277" w:rsidRPr="008A561E">
        <w:t xml:space="preserve"> - E</w:t>
      </w:r>
      <w:r w:rsidR="00A0197D" w:rsidRPr="008A561E">
        <w:t>mail (extem)</w:t>
      </w:r>
    </w:p>
    <w:p w14:paraId="076AA2C6" w14:textId="77777777" w:rsidR="00181F3F" w:rsidRPr="008A561E" w:rsidRDefault="00C02277" w:rsidP="008A561E">
      <w:pPr>
        <w:pStyle w:val="Extract-EmailHeadingemh"/>
      </w:pPr>
      <w:r w:rsidRPr="008A561E">
        <w:t>Extract - E</w:t>
      </w:r>
      <w:r w:rsidR="00A0197D" w:rsidRPr="008A561E">
        <w:t>mail Heading</w:t>
      </w:r>
      <w:r w:rsidR="00281329" w:rsidRPr="008A561E">
        <w:t xml:space="preserve"> (emh)</w:t>
      </w:r>
    </w:p>
    <w:p w14:paraId="20F3470B" w14:textId="77777777" w:rsidR="00181F3F" w:rsidRPr="008A561E" w:rsidRDefault="00C02277" w:rsidP="008A561E">
      <w:pPr>
        <w:pStyle w:val="Extract-Websiteextws"/>
      </w:pPr>
      <w:r w:rsidRPr="008A561E">
        <w:t>Extract -</w:t>
      </w:r>
      <w:r w:rsidR="00A0197D" w:rsidRPr="008A561E">
        <w:t xml:space="preserve"> Webs</w:t>
      </w:r>
      <w:r w:rsidR="00181F3F" w:rsidRPr="008A561E">
        <w:t>ite</w:t>
      </w:r>
      <w:r w:rsidR="00281329" w:rsidRPr="008A561E">
        <w:t xml:space="preserve"> (extws)</w:t>
      </w:r>
    </w:p>
    <w:p w14:paraId="2FF944EB" w14:textId="77777777" w:rsidR="00181F3F" w:rsidRPr="008A561E" w:rsidRDefault="00181F3F" w:rsidP="008A561E">
      <w:pPr>
        <w:pStyle w:val="Extract-SongLyricextsl"/>
      </w:pPr>
      <w:r w:rsidRPr="008A561E">
        <w:t>Extract</w:t>
      </w:r>
      <w:r w:rsidR="00C02277" w:rsidRPr="008A561E">
        <w:t xml:space="preserve"> -</w:t>
      </w:r>
      <w:r w:rsidR="00A0197D" w:rsidRPr="008A561E">
        <w:t xml:space="preserve"> Song Lyric</w:t>
      </w:r>
      <w:r w:rsidR="00281329" w:rsidRPr="008A561E">
        <w:t xml:space="preserve"> (extsl)</w:t>
      </w:r>
    </w:p>
    <w:p w14:paraId="08D5AFA2" w14:textId="77777777" w:rsidR="00181F3F" w:rsidRPr="008A561E" w:rsidRDefault="00C02277" w:rsidP="008A561E">
      <w:pPr>
        <w:pStyle w:val="Extract-BusinessCardextbc"/>
      </w:pPr>
      <w:r w:rsidRPr="008A561E">
        <w:t>Extract -</w:t>
      </w:r>
      <w:r w:rsidR="00A0197D" w:rsidRPr="008A561E">
        <w:t xml:space="preserve"> </w:t>
      </w:r>
      <w:r w:rsidR="00181F3F" w:rsidRPr="008A561E">
        <w:t xml:space="preserve">Business Card </w:t>
      </w:r>
      <w:r w:rsidR="00281329" w:rsidRPr="008A561E">
        <w:t>(extbc)</w:t>
      </w:r>
    </w:p>
    <w:p w14:paraId="08BF9F8A" w14:textId="77777777" w:rsidR="00181F3F" w:rsidRPr="008A561E" w:rsidRDefault="00C02277" w:rsidP="008A561E">
      <w:pPr>
        <w:pStyle w:val="Extract-Telegramtel"/>
      </w:pPr>
      <w:r w:rsidRPr="008A561E">
        <w:t>Extract -</w:t>
      </w:r>
      <w:r w:rsidR="007B5907" w:rsidRPr="008A561E">
        <w:t xml:space="preserve"> </w:t>
      </w:r>
      <w:r w:rsidR="00181F3F" w:rsidRPr="008A561E">
        <w:t>Telegram</w:t>
      </w:r>
      <w:r w:rsidR="007B5907" w:rsidRPr="008A561E">
        <w:t xml:space="preserve"> (tel)</w:t>
      </w:r>
    </w:p>
    <w:p w14:paraId="3A5821C3" w14:textId="77777777" w:rsidR="00181F3F" w:rsidRPr="008A561E" w:rsidRDefault="00C02277" w:rsidP="008A561E">
      <w:pPr>
        <w:pStyle w:val="Extract-Inscriptionins"/>
      </w:pPr>
      <w:r w:rsidRPr="008A561E">
        <w:t>Extract -</w:t>
      </w:r>
      <w:r w:rsidR="007B5907" w:rsidRPr="008A561E">
        <w:t xml:space="preserve"> </w:t>
      </w:r>
      <w:r w:rsidR="00181F3F" w:rsidRPr="008A561E">
        <w:t xml:space="preserve">Inscription </w:t>
      </w:r>
      <w:r w:rsidR="007B5907" w:rsidRPr="008A561E">
        <w:t>(ins)</w:t>
      </w:r>
    </w:p>
    <w:p w14:paraId="62140B42" w14:textId="77777777" w:rsidR="00181F3F" w:rsidRPr="008A561E" w:rsidRDefault="00C02277" w:rsidP="008A561E">
      <w:pPr>
        <w:pStyle w:val="Extract-ScheduleofEventssch"/>
      </w:pPr>
      <w:r w:rsidRPr="008A561E">
        <w:t>Extract -</w:t>
      </w:r>
      <w:r w:rsidR="007B5907" w:rsidRPr="008A561E">
        <w:t xml:space="preserve"> </w:t>
      </w:r>
      <w:r w:rsidR="00181F3F" w:rsidRPr="008A561E">
        <w:t>Schedule of Events</w:t>
      </w:r>
      <w:r w:rsidR="007B5907" w:rsidRPr="008A561E">
        <w:t xml:space="preserve"> (sch)</w:t>
      </w:r>
    </w:p>
    <w:p w14:paraId="3600BF84" w14:textId="77777777" w:rsidR="00181F3F" w:rsidRPr="00E92D46" w:rsidRDefault="00181F3F" w:rsidP="00B84D6C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B84D6C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5C5273">
      <w:pPr>
        <w:pStyle w:val="SectionBreaksbr"/>
      </w:pPr>
      <w:r w:rsidRPr="001A2433">
        <w:lastRenderedPageBreak/>
        <w:t>LETTERS</w:t>
      </w:r>
    </w:p>
    <w:p w14:paraId="0C24D59D" w14:textId="77777777" w:rsidR="00181F3F" w:rsidRPr="00EB6140" w:rsidRDefault="0057359E" w:rsidP="00EB6140">
      <w:pPr>
        <w:pStyle w:val="LetterExtGeneralextl"/>
      </w:pPr>
      <w:r w:rsidRPr="00EB6140">
        <w:t>Letter Ex</w:t>
      </w:r>
      <w:r w:rsidR="001D603C" w:rsidRPr="00EB6140">
        <w:t>t</w:t>
      </w:r>
      <w:r w:rsidR="00843B46" w:rsidRPr="00EB6140">
        <w:t xml:space="preserve"> General</w:t>
      </w:r>
      <w:r w:rsidR="006F795A" w:rsidRPr="00EB6140">
        <w:t xml:space="preserve"> (extl)</w:t>
      </w:r>
    </w:p>
    <w:p w14:paraId="7C23A71F" w14:textId="77777777" w:rsidR="00633E4B" w:rsidRPr="00EB6140" w:rsidRDefault="00633E4B" w:rsidP="00EB6140">
      <w:pPr>
        <w:pStyle w:val="LetterExtHeadnotehn"/>
      </w:pPr>
      <w:r w:rsidRPr="00EB6140">
        <w:t>Letter Ext Headnote (hn)</w:t>
      </w:r>
    </w:p>
    <w:p w14:paraId="71F87ADB" w14:textId="77777777" w:rsidR="00181F3F" w:rsidRPr="00EB6140" w:rsidRDefault="00181F3F" w:rsidP="00EB6140">
      <w:pPr>
        <w:pStyle w:val="LetterExtAddressCityladd"/>
      </w:pPr>
      <w:r w:rsidRPr="00EB6140">
        <w:t xml:space="preserve">Letter </w:t>
      </w:r>
      <w:r w:rsidR="006F795A" w:rsidRPr="00EB6140">
        <w:t xml:space="preserve">Ext </w:t>
      </w:r>
      <w:r w:rsidR="0046379C" w:rsidRPr="00EB6140">
        <w:t>Address/City</w:t>
      </w:r>
      <w:r w:rsidR="006F795A" w:rsidRPr="00EB6140">
        <w:t xml:space="preserve"> (ladd)</w:t>
      </w:r>
    </w:p>
    <w:p w14:paraId="7B5F556F" w14:textId="77777777" w:rsidR="00610A6A" w:rsidRPr="00EB6140" w:rsidRDefault="00610A6A" w:rsidP="00610A6A">
      <w:pPr>
        <w:pStyle w:val="LetterExtDatelineldl"/>
      </w:pPr>
      <w:r w:rsidRPr="00EB6140">
        <w:t>Letter Ext Dateline (ldl)</w:t>
      </w:r>
    </w:p>
    <w:p w14:paraId="648E0C88" w14:textId="77777777" w:rsidR="00181F3F" w:rsidRPr="00EB6140" w:rsidRDefault="0046379C" w:rsidP="00EB6140">
      <w:pPr>
        <w:pStyle w:val="LetterExtSalutationlsa"/>
      </w:pPr>
      <w:r w:rsidRPr="00EB6140">
        <w:t xml:space="preserve">Letter </w:t>
      </w:r>
      <w:r w:rsidR="006F795A" w:rsidRPr="00EB6140">
        <w:t xml:space="preserve">Ext </w:t>
      </w:r>
      <w:r w:rsidR="0008575E" w:rsidRPr="00EB6140">
        <w:t>Salutation</w:t>
      </w:r>
      <w:r w:rsidR="006F795A" w:rsidRPr="00EB6140">
        <w:t xml:space="preserve"> (lsa)</w:t>
      </w:r>
    </w:p>
    <w:p w14:paraId="3883A9AE" w14:textId="77777777" w:rsidR="00181F3F" w:rsidRPr="00EB6140" w:rsidRDefault="0046379C" w:rsidP="00EB6140">
      <w:pPr>
        <w:pStyle w:val="LetterExtTextBodyltx"/>
      </w:pPr>
      <w:r w:rsidRPr="00EB6140">
        <w:t xml:space="preserve">Letter </w:t>
      </w:r>
      <w:r w:rsidR="006F795A" w:rsidRPr="00EB6140">
        <w:t xml:space="preserve">Ext </w:t>
      </w:r>
      <w:r w:rsidR="00843B46" w:rsidRPr="00EB6140">
        <w:t>Text/Body</w:t>
      </w:r>
      <w:r w:rsidR="006F795A" w:rsidRPr="00EB6140">
        <w:t xml:space="preserve"> (ltx)</w:t>
      </w:r>
    </w:p>
    <w:p w14:paraId="2E113DBF" w14:textId="77777777" w:rsidR="00181F3F" w:rsidRPr="00EB6140" w:rsidRDefault="0046379C" w:rsidP="00EB6140">
      <w:pPr>
        <w:pStyle w:val="LetterExtTextBody"/>
      </w:pPr>
      <w:r w:rsidRPr="00EB6140">
        <w:t xml:space="preserve">Letter </w:t>
      </w:r>
      <w:r w:rsidR="006F795A" w:rsidRPr="00EB6140">
        <w:t xml:space="preserve">Ext </w:t>
      </w:r>
      <w:r w:rsidR="00843B46" w:rsidRPr="00EB6140">
        <w:t>Text/Body, No-Indent</w:t>
      </w:r>
      <w:r w:rsidR="006F795A" w:rsidRPr="00EB6140">
        <w:t xml:space="preserve"> (ltx1)</w:t>
      </w:r>
    </w:p>
    <w:p w14:paraId="667A9171" w14:textId="77777777" w:rsidR="00181F3F" w:rsidRPr="00EB6140" w:rsidRDefault="0046379C" w:rsidP="00EB6140">
      <w:pPr>
        <w:pStyle w:val="LetterExtClosinglcl"/>
      </w:pPr>
      <w:r w:rsidRPr="00EB6140">
        <w:t xml:space="preserve">Letter </w:t>
      </w:r>
      <w:r w:rsidR="006F795A" w:rsidRPr="00EB6140">
        <w:t xml:space="preserve">Ext </w:t>
      </w:r>
      <w:r w:rsidR="00181F3F" w:rsidRPr="00EB6140">
        <w:t xml:space="preserve">Closing </w:t>
      </w:r>
      <w:r w:rsidR="006F795A" w:rsidRPr="00EB6140">
        <w:t>(lcl)</w:t>
      </w:r>
    </w:p>
    <w:p w14:paraId="072A79B7" w14:textId="77777777" w:rsidR="00181F3F" w:rsidRPr="00EB6140" w:rsidRDefault="0046379C" w:rsidP="00EB6140">
      <w:pPr>
        <w:pStyle w:val="LetterExtSignaturelsig"/>
      </w:pPr>
      <w:r w:rsidRPr="00EB6140">
        <w:t xml:space="preserve">Letter </w:t>
      </w:r>
      <w:r w:rsidR="006F795A" w:rsidRPr="00EB6140">
        <w:t xml:space="preserve">Ext </w:t>
      </w:r>
      <w:r w:rsidR="00181F3F" w:rsidRPr="00EB6140">
        <w:t xml:space="preserve">Signature </w:t>
      </w:r>
      <w:r w:rsidR="006F795A" w:rsidRPr="00EB6140">
        <w:t>(lsig)</w:t>
      </w:r>
    </w:p>
    <w:p w14:paraId="038C16E9" w14:textId="77777777" w:rsidR="00866546" w:rsidRPr="00881CC1" w:rsidRDefault="0046379C" w:rsidP="00EB6140">
      <w:pPr>
        <w:pStyle w:val="LetterExtPostscriptlps"/>
      </w:pPr>
      <w:r w:rsidRPr="00EB6140">
        <w:t xml:space="preserve">Letter </w:t>
      </w:r>
      <w:r w:rsidR="006F795A" w:rsidRPr="00EB6140">
        <w:t xml:space="preserve">Ext </w:t>
      </w:r>
      <w:r w:rsidR="0008575E" w:rsidRPr="00EB6140">
        <w:t>Postscript</w:t>
      </w:r>
      <w:r w:rsidR="006F795A" w:rsidRPr="00EB6140">
        <w:t xml:space="preserve"> (lps)</w:t>
      </w:r>
    </w:p>
    <w:p w14:paraId="30578951" w14:textId="77777777" w:rsidR="00181F3F" w:rsidRPr="005960CD" w:rsidRDefault="005960CD" w:rsidP="005C5273">
      <w:pPr>
        <w:pStyle w:val="SectionBreaksbr"/>
      </w:pPr>
      <w:r>
        <w:lastRenderedPageBreak/>
        <w:t>SCREENPLAY</w:t>
      </w:r>
    </w:p>
    <w:p w14:paraId="1ACD9A24" w14:textId="77777777" w:rsidR="000B7023" w:rsidRPr="00881CC1" w:rsidRDefault="000B7023" w:rsidP="00881CC1">
      <w:pPr>
        <w:pStyle w:val="ScreenplayDramatisPersonaedp"/>
      </w:pPr>
      <w:r w:rsidRPr="00881CC1">
        <w:t>Screenplay Dramatis Personae (dp)</w:t>
      </w:r>
    </w:p>
    <w:p w14:paraId="0EB60023" w14:textId="77777777" w:rsidR="000B7023" w:rsidRPr="00881CC1" w:rsidRDefault="000B7023" w:rsidP="00881CC1">
      <w:pPr>
        <w:pStyle w:val="ScreenplayHeadsph"/>
      </w:pPr>
      <w:r w:rsidRPr="00881CC1">
        <w:t>Screenplay Head (sph)</w:t>
      </w:r>
    </w:p>
    <w:p w14:paraId="77300585" w14:textId="77777777" w:rsidR="000B7023" w:rsidRPr="00881CC1" w:rsidRDefault="000B7023" w:rsidP="00881CC1">
      <w:pPr>
        <w:pStyle w:val="ScreenplaySubheadspsh"/>
      </w:pPr>
      <w:r w:rsidRPr="00881CC1">
        <w:t>Screenplay Subhead (spsh)</w:t>
      </w:r>
    </w:p>
    <w:p w14:paraId="0B57FDBE" w14:textId="77777777" w:rsidR="00714934" w:rsidRPr="00881CC1" w:rsidRDefault="00714934" w:rsidP="00881CC1">
      <w:pPr>
        <w:pStyle w:val="ScreenplaySpeakers"/>
      </w:pPr>
      <w:r w:rsidRPr="00881CC1">
        <w:t>Screenplay Speaker (s)</w:t>
      </w:r>
    </w:p>
    <w:p w14:paraId="293BA365" w14:textId="77777777" w:rsidR="00181F3F" w:rsidRPr="00881CC1" w:rsidRDefault="00181F3F" w:rsidP="00881CC1">
      <w:pPr>
        <w:pStyle w:val="ScreenplayExtractsp"/>
      </w:pPr>
      <w:r w:rsidRPr="00881CC1">
        <w:t>Screenplay Extract</w:t>
      </w:r>
      <w:r w:rsidR="00EB0788" w:rsidRPr="00881CC1">
        <w:t xml:space="preserve"> (sp)</w:t>
      </w:r>
    </w:p>
    <w:p w14:paraId="53581376" w14:textId="77777777" w:rsidR="00181F3F" w:rsidRPr="00881CC1" w:rsidRDefault="00181F3F" w:rsidP="00881CC1">
      <w:pPr>
        <w:pStyle w:val="ScreenplayTextsptx"/>
      </w:pPr>
      <w:r w:rsidRPr="00881CC1">
        <w:t>Screenplay Text</w:t>
      </w:r>
      <w:r w:rsidR="00EB0788" w:rsidRPr="00881CC1">
        <w:t xml:space="preserve"> (sptx)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881CC1" w:rsidRDefault="00EB0788" w:rsidP="00881CC1">
      <w:pPr>
        <w:pStyle w:val="ScreenplayStageDirectionssd"/>
      </w:pPr>
      <w:r w:rsidRPr="00881CC1">
        <w:t xml:space="preserve">Screenplay </w:t>
      </w:r>
      <w:r w:rsidR="00181F3F" w:rsidRPr="00881CC1">
        <w:t>Stage Direction</w:t>
      </w:r>
      <w:r w:rsidRPr="00881CC1">
        <w:t>s (sd)</w:t>
      </w:r>
    </w:p>
    <w:p w14:paraId="0F582949" w14:textId="77777777" w:rsidR="00181F3F" w:rsidRPr="005960CD" w:rsidRDefault="005960CD" w:rsidP="005C5273">
      <w:pPr>
        <w:pStyle w:val="SectionBreaksbr"/>
      </w:pPr>
      <w:r w:rsidRPr="005960CD">
        <w:lastRenderedPageBreak/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EB6140" w:rsidRDefault="002B3FFF" w:rsidP="00EB6140">
      <w:pPr>
        <w:pStyle w:val="PoemLevel-1Subheadvh1"/>
      </w:pPr>
      <w:r w:rsidRPr="00EB6140">
        <w:t>Poem Level-1 Subhead (vh1)</w:t>
      </w:r>
    </w:p>
    <w:p w14:paraId="2C1E89E9" w14:textId="77777777" w:rsidR="002B3FFF" w:rsidRPr="00EB6140" w:rsidRDefault="002B3FFF" w:rsidP="001055AA">
      <w:pPr>
        <w:pStyle w:val="PoemLevel-2Subheadvh2"/>
      </w:pPr>
      <w:r w:rsidRPr="00EB6140">
        <w:t>Poem Level-2 Subhead (vh2)</w:t>
      </w:r>
    </w:p>
    <w:p w14:paraId="2A9D72DB" w14:textId="77777777" w:rsidR="002B3FFF" w:rsidRPr="00EB6140" w:rsidRDefault="002B3FFF" w:rsidP="001055AA">
      <w:pPr>
        <w:pStyle w:val="PoemLevel-3Subheadvh3"/>
      </w:pPr>
      <w:r w:rsidRPr="00EB6140">
        <w:t>Poem Level-3 Subhead (vh3)</w:t>
      </w:r>
    </w:p>
    <w:p w14:paraId="754C12C6" w14:textId="77777777" w:rsidR="002B3FFF" w:rsidRPr="00EB6140" w:rsidRDefault="002B3FFF" w:rsidP="001055AA">
      <w:pPr>
        <w:pStyle w:val="PoemLevel-4Subheadvh4"/>
      </w:pPr>
      <w:r w:rsidRPr="00EB6140">
        <w:t>Poem Level-4 Subhead (vh4)</w:t>
      </w:r>
    </w:p>
    <w:p w14:paraId="02792042" w14:textId="77777777" w:rsidR="002B3FFF" w:rsidRPr="00EB6140" w:rsidRDefault="002B3FFF" w:rsidP="001055AA">
      <w:pPr>
        <w:pStyle w:val="PoemLevel-5Subheadvh5"/>
      </w:pPr>
      <w:r w:rsidRPr="00EB6140">
        <w:t>Poem Level-5 Subhead (vh5)</w:t>
      </w:r>
    </w:p>
    <w:p w14:paraId="7BD72DDC" w14:textId="77777777" w:rsidR="00181F3F" w:rsidRPr="00EB6140" w:rsidRDefault="00181F3F" w:rsidP="00EB6140">
      <w:pPr>
        <w:pStyle w:val="PoemNumericSubheadsvhn"/>
      </w:pPr>
      <w:r w:rsidRPr="00EB6140">
        <w:t xml:space="preserve">Poem </w:t>
      </w:r>
      <w:r w:rsidR="0057065B" w:rsidRPr="00EB6140">
        <w:t>Numeric Subheads</w:t>
      </w:r>
      <w:r w:rsidR="002B3FFF" w:rsidRPr="00EB6140">
        <w:t xml:space="preserve"> (vhn)</w:t>
      </w:r>
    </w:p>
    <w:p w14:paraId="09073F5F" w14:textId="77777777" w:rsidR="00181F3F" w:rsidRPr="00881CC1" w:rsidRDefault="0057065B" w:rsidP="00B84D6C">
      <w:pPr>
        <w:pStyle w:val="PoemEpigraphnon-versevepi"/>
      </w:pPr>
      <w:r w:rsidRPr="00881CC1">
        <w:t>Poem Epigraph – non-verse</w:t>
      </w:r>
      <w:r w:rsidR="002B3FFF" w:rsidRPr="00881CC1">
        <w:t xml:space="preserve"> (vepi)</w:t>
      </w:r>
    </w:p>
    <w:p w14:paraId="7616E006" w14:textId="77777777" w:rsidR="00181F3F" w:rsidRPr="00881CC1" w:rsidRDefault="00317254" w:rsidP="00AA0E08">
      <w:pPr>
        <w:pStyle w:val="PoemEpigraphversevepiv"/>
      </w:pPr>
      <w:r w:rsidRPr="00881CC1">
        <w:t xml:space="preserve">Poem Epigraph – verse </w:t>
      </w:r>
      <w:r w:rsidR="004D79CC" w:rsidRPr="00881CC1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(vdl)</w:t>
      </w:r>
    </w:p>
    <w:p w14:paraId="79DA85D2" w14:textId="77777777" w:rsidR="00181F3F" w:rsidRPr="001B254F" w:rsidRDefault="00181F3F" w:rsidP="001B254F">
      <w:pPr>
        <w:pStyle w:val="PoemDedicationvded"/>
      </w:pPr>
      <w:r w:rsidRPr="001B254F">
        <w:t>Poem Dedication</w:t>
      </w:r>
      <w:r w:rsidR="004D79CC" w:rsidRPr="001B254F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Pr="00EB1665" w:rsidRDefault="00181F3F" w:rsidP="00EB1665">
      <w:pPr>
        <w:pStyle w:val="VerseRun-inTextNo-Indentvrtx1"/>
      </w:pPr>
      <w:r w:rsidRPr="00EB1665">
        <w:t>Verse Run-in Te</w:t>
      </w:r>
      <w:r w:rsidR="00340A90" w:rsidRPr="00EB1665">
        <w:t>xt</w:t>
      </w:r>
      <w:r w:rsidR="00317254" w:rsidRPr="00EB1665">
        <w:t xml:space="preserve"> No-Indent</w:t>
      </w:r>
      <w:r w:rsidR="004D79CC" w:rsidRPr="00EB1665">
        <w:t xml:space="preserve"> (vrtx1)</w:t>
      </w:r>
    </w:p>
    <w:p w14:paraId="0B5981AD" w14:textId="77777777" w:rsidR="00181F3F" w:rsidRPr="004746DC" w:rsidRDefault="00181F3F" w:rsidP="005C5273">
      <w:pPr>
        <w:pStyle w:val="SectionBreaksbr"/>
      </w:pPr>
      <w:r w:rsidRPr="004746DC">
        <w:lastRenderedPageBreak/>
        <w:t>LISTS</w:t>
      </w:r>
    </w:p>
    <w:p w14:paraId="03D06E91" w14:textId="77777777" w:rsidR="00181F3F" w:rsidRPr="00516114" w:rsidRDefault="00181F3F" w:rsidP="00516114">
      <w:pPr>
        <w:pStyle w:val="ListHeadlh"/>
      </w:pPr>
      <w:r w:rsidRPr="00516114">
        <w:t>List Head</w:t>
      </w:r>
      <w:r w:rsidR="00360632" w:rsidRPr="00516114">
        <w:t xml:space="preserve"> (lh)</w:t>
      </w:r>
    </w:p>
    <w:p w14:paraId="6E2E644D" w14:textId="77777777" w:rsidR="00181F3F" w:rsidRPr="00EB6140" w:rsidRDefault="00181F3F" w:rsidP="00EB6140">
      <w:pPr>
        <w:pStyle w:val="ListNumnl"/>
      </w:pPr>
      <w:r w:rsidRPr="00EB6140">
        <w:t>List</w:t>
      </w:r>
      <w:r w:rsidR="00A96878" w:rsidRPr="00EB6140">
        <w:t xml:space="preserve"> Num</w:t>
      </w:r>
      <w:r w:rsidR="00360632" w:rsidRPr="00EB6140">
        <w:t xml:space="preserve"> (nl)</w:t>
      </w:r>
    </w:p>
    <w:p w14:paraId="04CABD96" w14:textId="77777777" w:rsidR="00181F3F" w:rsidRPr="000352B2" w:rsidRDefault="00181F3F" w:rsidP="00EB6140">
      <w:pPr>
        <w:pStyle w:val="ListNumSubentrynsl"/>
      </w:pPr>
      <w:r w:rsidRPr="000352B2">
        <w:t>List</w:t>
      </w:r>
      <w:r w:rsidR="00340A90" w:rsidRPr="000352B2">
        <w:t xml:space="preserve"> Num</w:t>
      </w:r>
      <w:r w:rsidR="00A96878" w:rsidRPr="000352B2">
        <w:t xml:space="preserve"> Subentry</w:t>
      </w:r>
      <w:r w:rsidR="00360632" w:rsidRPr="000352B2">
        <w:t xml:space="preserve"> (nsl)</w:t>
      </w:r>
    </w:p>
    <w:p w14:paraId="70D7CE46" w14:textId="77777777" w:rsidR="00181F3F" w:rsidRPr="00EB6140" w:rsidRDefault="00181F3F" w:rsidP="00EB6140">
      <w:pPr>
        <w:pStyle w:val="ListAlphaal"/>
      </w:pPr>
      <w:r w:rsidRPr="00EB6140">
        <w:t>List</w:t>
      </w:r>
      <w:r w:rsidR="00A96878" w:rsidRPr="00EB6140">
        <w:t xml:space="preserve"> Alpha</w:t>
      </w:r>
      <w:r w:rsidR="00360632" w:rsidRPr="00EB6140">
        <w:t xml:space="preserve"> (al)</w:t>
      </w:r>
    </w:p>
    <w:p w14:paraId="221148C5" w14:textId="77777777" w:rsidR="00181F3F" w:rsidRPr="000352B2" w:rsidRDefault="00340A90" w:rsidP="00EB6140">
      <w:pPr>
        <w:pStyle w:val="ListAlphaSubentryasl"/>
      </w:pPr>
      <w:r w:rsidRPr="000352B2">
        <w:t>List</w:t>
      </w:r>
      <w:r w:rsidR="00F75B49" w:rsidRPr="000352B2">
        <w:t xml:space="preserve"> Alpha</w:t>
      </w:r>
      <w:r w:rsidR="00A96878" w:rsidRPr="000352B2">
        <w:t xml:space="preserve"> Subentry </w:t>
      </w:r>
      <w:r w:rsidR="00360632" w:rsidRPr="000352B2">
        <w:t>(asl)</w:t>
      </w:r>
    </w:p>
    <w:p w14:paraId="0C21726E" w14:textId="77777777" w:rsidR="00181F3F" w:rsidRPr="00EB6140" w:rsidRDefault="00181F3F" w:rsidP="00EB6140">
      <w:pPr>
        <w:pStyle w:val="ListBulletbl"/>
      </w:pPr>
      <w:r w:rsidRPr="00EB6140">
        <w:t>List</w:t>
      </w:r>
      <w:r w:rsidR="00A96878" w:rsidRPr="00EB6140">
        <w:t xml:space="preserve"> Bullet</w:t>
      </w:r>
      <w:r w:rsidR="00360632" w:rsidRPr="00EB6140">
        <w:t xml:space="preserve"> (bl)</w:t>
      </w:r>
    </w:p>
    <w:p w14:paraId="7A2F96A9" w14:textId="77777777" w:rsidR="00181F3F" w:rsidRPr="000352B2" w:rsidRDefault="00340A90" w:rsidP="00EB6140">
      <w:pPr>
        <w:pStyle w:val="ListBulletbl"/>
      </w:pPr>
      <w:r w:rsidRPr="000352B2">
        <w:t>List Bullet</w:t>
      </w:r>
      <w:r w:rsidR="00A96878" w:rsidRPr="000352B2">
        <w:t xml:space="preserve"> Subentry</w:t>
      </w:r>
      <w:r w:rsidR="00360632" w:rsidRPr="000352B2">
        <w:t xml:space="preserve"> (bsl)</w:t>
      </w:r>
    </w:p>
    <w:p w14:paraId="0EB3D426" w14:textId="77777777" w:rsidR="00181F3F" w:rsidRPr="00EB6140" w:rsidRDefault="00181F3F" w:rsidP="00EB6140">
      <w:pPr>
        <w:pStyle w:val="ListUnnumul"/>
      </w:pPr>
      <w:r w:rsidRPr="00EB6140">
        <w:t>List</w:t>
      </w:r>
      <w:r w:rsidR="00A96878" w:rsidRPr="00EB6140">
        <w:t xml:space="preserve"> </w:t>
      </w:r>
      <w:r w:rsidR="00D03075" w:rsidRPr="00EB6140">
        <w:t>Unnum</w:t>
      </w:r>
      <w:r w:rsidR="00360632" w:rsidRPr="00EB6140">
        <w:t xml:space="preserve"> (ul)</w:t>
      </w:r>
    </w:p>
    <w:p w14:paraId="23DE67EF" w14:textId="77777777" w:rsidR="00181F3F" w:rsidRPr="000352B2" w:rsidRDefault="00340A90" w:rsidP="00EB6140">
      <w:pPr>
        <w:pStyle w:val="ListUnnumSubentryusl"/>
      </w:pPr>
      <w:r w:rsidRPr="000352B2">
        <w:t>List</w:t>
      </w:r>
      <w:r w:rsidR="00A96878" w:rsidRPr="000352B2">
        <w:t xml:space="preserve"> </w:t>
      </w:r>
      <w:r w:rsidR="00181F3F" w:rsidRPr="000352B2">
        <w:t>Un</w:t>
      </w:r>
      <w:r w:rsidR="00D03075" w:rsidRPr="000352B2">
        <w:t>num</w:t>
      </w:r>
      <w:r w:rsidR="00A96878" w:rsidRPr="000352B2">
        <w:t xml:space="preserve"> Subentry</w:t>
      </w:r>
      <w:r w:rsidR="00360632" w:rsidRPr="000352B2">
        <w:t xml:space="preserve"> (usl)</w:t>
      </w:r>
    </w:p>
    <w:p w14:paraId="26460328" w14:textId="77777777" w:rsidR="00181F3F" w:rsidRPr="008A561E" w:rsidRDefault="00181F3F" w:rsidP="00EB6140">
      <w:pPr>
        <w:pStyle w:val="Checklistck"/>
      </w:pPr>
      <w:r w:rsidRPr="008A561E">
        <w:t>Checklist</w:t>
      </w:r>
      <w:r w:rsidR="00360632" w:rsidRPr="008A561E">
        <w:t xml:space="preserve"> (ck)</w:t>
      </w:r>
    </w:p>
    <w:p w14:paraId="66F3EC5F" w14:textId="77777777" w:rsidR="00181F3F" w:rsidRPr="000352B2" w:rsidRDefault="00276E12" w:rsidP="00EB6140">
      <w:pPr>
        <w:pStyle w:val="Checklistck"/>
      </w:pPr>
      <w:r w:rsidRPr="000352B2">
        <w:t>Checklist Subentry</w:t>
      </w:r>
      <w:r w:rsidR="00360632" w:rsidRPr="000352B2">
        <w:t xml:space="preserve"> (cksl)</w:t>
      </w:r>
    </w:p>
    <w:p w14:paraId="36BFE65C" w14:textId="77777777" w:rsidR="00181F3F" w:rsidRPr="000352B2" w:rsidRDefault="00181F3F" w:rsidP="00EB6140">
      <w:pPr>
        <w:pStyle w:val="NumberedParagraphsnp"/>
      </w:pPr>
      <w:r w:rsidRPr="000352B2">
        <w:t>Numbered Paragraphs</w:t>
      </w:r>
      <w:r w:rsidR="00360632" w:rsidRPr="000352B2">
        <w:t xml:space="preserve"> (np)</w:t>
      </w:r>
    </w:p>
    <w:p w14:paraId="7AF515D5" w14:textId="77777777" w:rsidR="00181F3F" w:rsidRPr="000352B2" w:rsidRDefault="00181F3F" w:rsidP="00EB6140">
      <w:pPr>
        <w:pStyle w:val="ListBulletbl"/>
      </w:pPr>
      <w:r w:rsidRPr="000352B2">
        <w:t>Bulleted Paragraphs</w:t>
      </w:r>
      <w:r w:rsidR="00360632" w:rsidRPr="000352B2">
        <w:t xml:space="preserve"> (bp)</w:t>
      </w:r>
    </w:p>
    <w:p w14:paraId="27539859" w14:textId="77777777" w:rsidR="00181F3F" w:rsidRPr="00516114" w:rsidRDefault="00181F3F" w:rsidP="00516114">
      <w:pPr>
        <w:pStyle w:val="ColumnHeadch"/>
      </w:pPr>
      <w:r w:rsidRPr="00516114">
        <w:t>Column Head</w:t>
      </w:r>
      <w:r w:rsidR="00360632" w:rsidRPr="00516114">
        <w:t xml:space="preserve"> (ch)</w:t>
      </w:r>
    </w:p>
    <w:p w14:paraId="4D084D7F" w14:textId="77777777" w:rsidR="00181F3F" w:rsidRPr="00EB6140" w:rsidRDefault="00181F3F" w:rsidP="00EB6140">
      <w:pPr>
        <w:pStyle w:val="List2-Columncl2"/>
      </w:pPr>
      <w:r w:rsidRPr="00EB6140">
        <w:t>List</w:t>
      </w:r>
      <w:r w:rsidR="00817264" w:rsidRPr="00EB6140">
        <w:t xml:space="preserve"> 2-Column</w:t>
      </w:r>
      <w:r w:rsidR="00360632" w:rsidRPr="00EB6140">
        <w:t xml:space="preserve"> (cl2)</w:t>
      </w:r>
    </w:p>
    <w:p w14:paraId="5291DFB2" w14:textId="77777777" w:rsidR="00181F3F" w:rsidRPr="00EB6140" w:rsidRDefault="00181F3F" w:rsidP="00EB6140">
      <w:pPr>
        <w:pStyle w:val="List3-Columncl3"/>
      </w:pPr>
      <w:r w:rsidRPr="00EB6140">
        <w:t>List</w:t>
      </w:r>
      <w:r w:rsidR="00817264" w:rsidRPr="00EB6140">
        <w:t xml:space="preserve"> 3-Column</w:t>
      </w:r>
      <w:r w:rsidR="00360632" w:rsidRPr="00EB6140">
        <w:t xml:space="preserve"> (cl3)</w:t>
      </w:r>
    </w:p>
    <w:p w14:paraId="413F9258" w14:textId="77777777" w:rsidR="00181F3F" w:rsidRPr="00EB6140" w:rsidRDefault="00181F3F" w:rsidP="00EB6140">
      <w:pPr>
        <w:pStyle w:val="List4-Columncl4"/>
      </w:pPr>
      <w:r w:rsidRPr="00EB6140">
        <w:t>List</w:t>
      </w:r>
      <w:r w:rsidR="00817264" w:rsidRPr="00EB6140">
        <w:t xml:space="preserve"> 4-Column</w:t>
      </w:r>
      <w:r w:rsidR="00360632" w:rsidRPr="00EB6140">
        <w:t xml:space="preserve"> (cl4)</w:t>
      </w:r>
    </w:p>
    <w:p w14:paraId="3EDE1C46" w14:textId="77777777" w:rsidR="00866546" w:rsidRPr="00EB6140" w:rsidRDefault="0045578A" w:rsidP="00EB6140">
      <w:pPr>
        <w:pStyle w:val="List5-Columncl5"/>
      </w:pPr>
      <w:r w:rsidRPr="00EB6140">
        <w:t>List</w:t>
      </w:r>
      <w:r w:rsidR="00817264" w:rsidRPr="00EB6140">
        <w:t xml:space="preserve"> 5-Column</w:t>
      </w:r>
      <w:r w:rsidR="00360632" w:rsidRPr="00EB6140">
        <w:t xml:space="preserve"> (cl5)</w:t>
      </w:r>
    </w:p>
    <w:p w14:paraId="69EF8F41" w14:textId="77777777" w:rsidR="00181F3F" w:rsidRPr="00817264" w:rsidRDefault="00181F3F" w:rsidP="005C5273">
      <w:pPr>
        <w:pStyle w:val="SectionBreaksbr"/>
      </w:pPr>
      <w:r w:rsidRPr="00817264">
        <w:lastRenderedPageBreak/>
        <w:t>ILLUSTRATIONS</w:t>
      </w:r>
    </w:p>
    <w:p w14:paraId="2657AB0C" w14:textId="77777777" w:rsidR="00181F3F" w:rsidRPr="00EB0BE1" w:rsidRDefault="00DD4A4D" w:rsidP="00F944E8">
      <w:pPr>
        <w:pStyle w:val="Illustrationholderill"/>
      </w:pPr>
      <w:r>
        <w:t>Illustration holder (ill)</w:t>
      </w:r>
    </w:p>
    <w:p w14:paraId="0C49BD8F" w14:textId="77777777" w:rsidR="00181F3F" w:rsidRPr="00516114" w:rsidRDefault="00181F3F" w:rsidP="00516114">
      <w:pPr>
        <w:pStyle w:val="Captioncap"/>
      </w:pPr>
      <w:r w:rsidRPr="00516114">
        <w:t>Caption</w:t>
      </w:r>
      <w:r w:rsidR="00DD4A4D" w:rsidRPr="00516114">
        <w:t xml:space="preserve"> (cap)</w:t>
      </w:r>
    </w:p>
    <w:p w14:paraId="03F9D465" w14:textId="77777777" w:rsidR="00866546" w:rsidRPr="00516114" w:rsidRDefault="00DD4A4D" w:rsidP="00516114">
      <w:pPr>
        <w:pStyle w:val="IllustrationSourceis"/>
      </w:pPr>
      <w:r w:rsidRPr="00516114">
        <w:t>Illustration Source (is)</w:t>
      </w:r>
    </w:p>
    <w:p w14:paraId="2255D812" w14:textId="77777777" w:rsidR="00181F3F" w:rsidRPr="00BF7B2A" w:rsidRDefault="00181F3F" w:rsidP="005C5273">
      <w:pPr>
        <w:pStyle w:val="SectionBreaksbr"/>
      </w:pPr>
      <w:r w:rsidRPr="00BF7B2A">
        <w:lastRenderedPageBreak/>
        <w:t>RECIPES</w:t>
      </w:r>
    </w:p>
    <w:p w14:paraId="524EF8EA" w14:textId="77777777" w:rsidR="00181F3F" w:rsidRPr="00EB6140" w:rsidRDefault="00181F3F" w:rsidP="00EB6140">
      <w:pPr>
        <w:pStyle w:val="Menumenu"/>
      </w:pPr>
      <w:r w:rsidRPr="00EB6140">
        <w:t>Menu</w:t>
      </w:r>
      <w:r w:rsidR="007B60D2" w:rsidRPr="00EB6140">
        <w:t xml:space="preserve"> (menu)</w:t>
      </w:r>
    </w:p>
    <w:p w14:paraId="3AB002B3" w14:textId="77777777" w:rsidR="00181F3F" w:rsidRPr="008A561E" w:rsidRDefault="007B60D2" w:rsidP="008A561E">
      <w:pPr>
        <w:pStyle w:val="ChapterContentscc"/>
      </w:pPr>
      <w:r w:rsidRPr="008A561E">
        <w:t>Chapter Contents (cc)</w:t>
      </w:r>
    </w:p>
    <w:p w14:paraId="0D6450C4" w14:textId="77777777" w:rsidR="00181F3F" w:rsidRPr="00EB6140" w:rsidRDefault="007B60D2" w:rsidP="00EB6140">
      <w:pPr>
        <w:pStyle w:val="RecipeHeadrh"/>
      </w:pPr>
      <w:r w:rsidRPr="00EB6140">
        <w:t>Recipe Head (rh)</w:t>
      </w:r>
    </w:p>
    <w:p w14:paraId="5C7B2A78" w14:textId="77777777" w:rsidR="00181F3F" w:rsidRPr="00EB6140" w:rsidRDefault="00181F3F" w:rsidP="00EB6140">
      <w:pPr>
        <w:pStyle w:val="RecipeSubheadrsh"/>
      </w:pPr>
      <w:r w:rsidRPr="00EB6140">
        <w:t>Recipe Sub</w:t>
      </w:r>
      <w:r w:rsidR="007B60D2" w:rsidRPr="00EB6140">
        <w:t>head (rsh)</w:t>
      </w:r>
    </w:p>
    <w:p w14:paraId="7C19316E" w14:textId="77777777" w:rsidR="007B60D2" w:rsidRPr="00EB6140" w:rsidRDefault="007B60D2" w:rsidP="00EB6140">
      <w:pPr>
        <w:pStyle w:val="RecipeLevel-1Subheadrh1"/>
      </w:pPr>
      <w:r w:rsidRPr="00EB6140">
        <w:t>Recipe Level-1 Subhead (rh1)</w:t>
      </w:r>
    </w:p>
    <w:p w14:paraId="6D8A421E" w14:textId="77777777" w:rsidR="007B60D2" w:rsidRPr="00EB6140" w:rsidRDefault="007B60D2" w:rsidP="001055AA">
      <w:pPr>
        <w:pStyle w:val="RecipeLevel-2Subheadrh2"/>
      </w:pPr>
      <w:r w:rsidRPr="00EB6140">
        <w:t>Recipe Level-2 Subhead (rh2)</w:t>
      </w:r>
    </w:p>
    <w:p w14:paraId="6C176E29" w14:textId="77777777" w:rsidR="007B60D2" w:rsidRPr="00EB6140" w:rsidRDefault="007B60D2" w:rsidP="001055AA">
      <w:pPr>
        <w:pStyle w:val="RecipeLevel-3Subheadrh3"/>
      </w:pPr>
      <w:r w:rsidRPr="00EB6140">
        <w:t>Recipe Level-3 Subhead (rh3)</w:t>
      </w:r>
    </w:p>
    <w:p w14:paraId="59E9FF13" w14:textId="77777777" w:rsidR="007B60D2" w:rsidRPr="00EB6140" w:rsidRDefault="007B60D2" w:rsidP="001055AA">
      <w:pPr>
        <w:pStyle w:val="RecipeLevel-4Subheadrh4"/>
      </w:pPr>
      <w:r w:rsidRPr="00EB6140">
        <w:t>Recipe Level-4 Subhead (rh4)</w:t>
      </w:r>
    </w:p>
    <w:p w14:paraId="00EB5033" w14:textId="77777777" w:rsidR="007B60D2" w:rsidRPr="00EB6140" w:rsidRDefault="007B60D2" w:rsidP="001055AA">
      <w:pPr>
        <w:pStyle w:val="RecipeLevel-5Subheadrh5"/>
      </w:pPr>
      <w:r w:rsidRPr="00EB6140">
        <w:t>Recipe Level-5 Subhead (rh5)</w:t>
      </w:r>
    </w:p>
    <w:p w14:paraId="5E707544" w14:textId="77777777" w:rsidR="00181F3F" w:rsidRPr="00EB6140" w:rsidRDefault="00181F3F" w:rsidP="00EB6140">
      <w:pPr>
        <w:pStyle w:val="RecipeHeadnoterhn"/>
      </w:pPr>
      <w:r w:rsidRPr="00EB6140">
        <w:t>Recipe Headnote</w:t>
      </w:r>
      <w:r w:rsidR="007B60D2" w:rsidRPr="00EB6140">
        <w:t xml:space="preserve"> (rhn)</w:t>
      </w:r>
    </w:p>
    <w:p w14:paraId="1B4F8926" w14:textId="77777777" w:rsidR="00181F3F" w:rsidRPr="008A561E" w:rsidRDefault="00181F3F" w:rsidP="00EB6140">
      <w:pPr>
        <w:pStyle w:val="IngredientsHeadrih"/>
      </w:pPr>
      <w:r w:rsidRPr="008A561E">
        <w:t>Ingredients Head</w:t>
      </w:r>
      <w:r w:rsidR="007B60D2" w:rsidRPr="008A561E">
        <w:t xml:space="preserve"> (rih)</w:t>
      </w:r>
    </w:p>
    <w:p w14:paraId="554D34C5" w14:textId="77777777" w:rsidR="00181F3F" w:rsidRPr="008A561E" w:rsidRDefault="00181F3F" w:rsidP="00EB6140">
      <w:pPr>
        <w:pStyle w:val="IngredientsListri"/>
      </w:pPr>
      <w:r w:rsidRPr="008A561E">
        <w:t>Ingredients</w:t>
      </w:r>
      <w:r w:rsidR="007B60D2" w:rsidRPr="008A561E">
        <w:t xml:space="preserve"> List (ri)</w:t>
      </w:r>
    </w:p>
    <w:p w14:paraId="0DEE4BBA" w14:textId="77777777" w:rsidR="00181F3F" w:rsidRPr="00EB6140" w:rsidRDefault="007B60D2" w:rsidP="00EB6140">
      <w:pPr>
        <w:pStyle w:val="RecipeProceduresrp"/>
      </w:pPr>
      <w:r w:rsidRPr="00EB6140">
        <w:t>Recipe Procedures (rp)</w:t>
      </w:r>
    </w:p>
    <w:p w14:paraId="09DBD01A" w14:textId="77777777" w:rsidR="00AA4DD4" w:rsidRPr="00A64892" w:rsidRDefault="00AA4DD4" w:rsidP="00EB6140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(rt)</w:t>
      </w:r>
    </w:p>
    <w:p w14:paraId="50CB2B65" w14:textId="77777777" w:rsidR="00181F3F" w:rsidRPr="00A64892" w:rsidRDefault="007B60D2" w:rsidP="00EB6140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(ry)</w:t>
      </w:r>
    </w:p>
    <w:p w14:paraId="1D4C9324" w14:textId="77777777" w:rsidR="00181F3F" w:rsidRPr="0053632F" w:rsidRDefault="00181F3F" w:rsidP="0053632F">
      <w:pPr>
        <w:pStyle w:val="Sub-RecipeHeadsrh"/>
      </w:pPr>
      <w:r w:rsidRPr="0053632F">
        <w:lastRenderedPageBreak/>
        <w:t>Sub-Recipe Head</w:t>
      </w:r>
      <w:r w:rsidR="007B60D2" w:rsidRPr="0053632F">
        <w:t xml:space="preserve"> (srh)</w:t>
      </w:r>
    </w:p>
    <w:p w14:paraId="1DB59091" w14:textId="77777777" w:rsidR="00181F3F" w:rsidRPr="0053632F" w:rsidRDefault="004A6151" w:rsidP="0053632F">
      <w:pPr>
        <w:pStyle w:val="Sub-RecipeSubheadsrsh"/>
      </w:pPr>
      <w:r w:rsidRPr="0053632F">
        <w:t>Sub-Recipe Subhead (srsh)</w:t>
      </w:r>
    </w:p>
    <w:p w14:paraId="5977BEE6" w14:textId="77777777" w:rsidR="003724E3" w:rsidRPr="0053632F" w:rsidRDefault="003724E3" w:rsidP="0053632F">
      <w:pPr>
        <w:pStyle w:val="Sub-RecipeLevel-1Subheadsrsh1"/>
      </w:pPr>
      <w:r w:rsidRPr="0053632F">
        <w:t>Sub-Recipe Level-1 Subhead (srsh1)</w:t>
      </w:r>
    </w:p>
    <w:p w14:paraId="61E36E8B" w14:textId="77777777" w:rsidR="003724E3" w:rsidRPr="0053632F" w:rsidRDefault="003724E3" w:rsidP="001055AA">
      <w:pPr>
        <w:pStyle w:val="Sub-RecipeLevel-2Subheadsrsh2"/>
      </w:pPr>
      <w:r w:rsidRPr="0053632F">
        <w:t>Sub-Recipe Level-2 Subhead (srsh2)</w:t>
      </w:r>
    </w:p>
    <w:p w14:paraId="6D14C766" w14:textId="77777777" w:rsidR="003724E3" w:rsidRPr="0053632F" w:rsidRDefault="003724E3" w:rsidP="001055AA">
      <w:pPr>
        <w:pStyle w:val="Sub-RecipeLevel-3Subheadsrsh3"/>
      </w:pPr>
      <w:r w:rsidRPr="0053632F">
        <w:t>Sub-Recipe Level-3 Subhead (srsh3)</w:t>
      </w:r>
    </w:p>
    <w:p w14:paraId="51328C64" w14:textId="77777777" w:rsidR="003724E3" w:rsidRPr="0053632F" w:rsidRDefault="00D52106" w:rsidP="001055AA">
      <w:pPr>
        <w:pStyle w:val="Sub-RecipeLevel-4Subheadsrsh4"/>
      </w:pPr>
      <w:r w:rsidRPr="0053632F">
        <w:t>Sub-Recipe Level-4 Subhead (srsh4)</w:t>
      </w:r>
    </w:p>
    <w:p w14:paraId="1B40A761" w14:textId="77777777" w:rsidR="003724E3" w:rsidRPr="0053632F" w:rsidRDefault="003724E3" w:rsidP="001055AA">
      <w:pPr>
        <w:pStyle w:val="Sub-RecipeLevel-5Subheadsrsh5"/>
      </w:pPr>
      <w:r w:rsidRPr="0053632F">
        <w:t>Sub-Recipe Level-5 Subhead (srsh5)</w:t>
      </w:r>
    </w:p>
    <w:p w14:paraId="1A61FFEB" w14:textId="77777777" w:rsidR="00181F3F" w:rsidRPr="0053632F" w:rsidRDefault="00181F3F" w:rsidP="0053632F">
      <w:pPr>
        <w:pStyle w:val="Sub-RecipeHeadnotesrhn"/>
      </w:pPr>
      <w:r w:rsidRPr="0053632F">
        <w:t>Sub-Recipe Headnote</w:t>
      </w:r>
      <w:r w:rsidR="003724E3" w:rsidRPr="0053632F">
        <w:t xml:space="preserve"> (srhn)</w:t>
      </w:r>
    </w:p>
    <w:p w14:paraId="3CA39F61" w14:textId="77777777" w:rsidR="00181F3F" w:rsidRPr="0053632F" w:rsidRDefault="00181F3F" w:rsidP="0053632F">
      <w:pPr>
        <w:pStyle w:val="Sub-RecipeIngredientsHeadsrih"/>
      </w:pPr>
      <w:r w:rsidRPr="0053632F">
        <w:t>Sub-Recipe Ingredients Head</w:t>
      </w:r>
      <w:r w:rsidR="003724E3" w:rsidRPr="0053632F">
        <w:t xml:space="preserve"> (srih)</w:t>
      </w:r>
    </w:p>
    <w:p w14:paraId="6C26313D" w14:textId="77777777" w:rsidR="00181F3F" w:rsidRPr="0053632F" w:rsidRDefault="00181F3F" w:rsidP="0053632F">
      <w:pPr>
        <w:pStyle w:val="Sub-RecipeIngredientsListsri"/>
      </w:pPr>
      <w:r w:rsidRPr="0053632F">
        <w:t>Sub-Recipe Ingredients</w:t>
      </w:r>
      <w:r w:rsidR="003724E3" w:rsidRPr="0053632F">
        <w:t xml:space="preserve"> List (sri)</w:t>
      </w:r>
    </w:p>
    <w:p w14:paraId="103BEBAC" w14:textId="77777777" w:rsidR="00181F3F" w:rsidRPr="0053632F" w:rsidRDefault="00181F3F" w:rsidP="0053632F">
      <w:pPr>
        <w:pStyle w:val="Sub-RecipeProceduressrp"/>
      </w:pPr>
      <w:r w:rsidRPr="0053632F">
        <w:t>Sub-Recipe Procedures</w:t>
      </w:r>
      <w:r w:rsidR="003724E3" w:rsidRPr="0053632F">
        <w:t xml:space="preserve"> (srp)</w:t>
      </w:r>
    </w:p>
    <w:p w14:paraId="3805A165" w14:textId="4B0D70B0" w:rsidR="004E2943" w:rsidRPr="0053632F" w:rsidRDefault="004E2943" w:rsidP="0053632F">
      <w:pPr>
        <w:pStyle w:val="Sub-RecipeProceduresNoIndentrp1"/>
      </w:pPr>
      <w:r w:rsidRPr="0053632F">
        <w:t>Sub-Recipe Procedures No Indent (srp1)</w:t>
      </w:r>
    </w:p>
    <w:p w14:paraId="65CCD85C" w14:textId="77777777" w:rsidR="00181F3F" w:rsidRPr="0053632F" w:rsidRDefault="00181F3F" w:rsidP="0053632F">
      <w:pPr>
        <w:pStyle w:val="Sub-RecipeYieldsry"/>
      </w:pPr>
      <w:r w:rsidRPr="0053632F">
        <w:t>Sub-Recipe Yield</w:t>
      </w:r>
      <w:r w:rsidR="003724E3" w:rsidRPr="0053632F">
        <w:t xml:space="preserve"> (sry)</w:t>
      </w:r>
    </w:p>
    <w:p w14:paraId="7E952812" w14:textId="77777777" w:rsidR="00181F3F" w:rsidRPr="00DE1935" w:rsidRDefault="00CC6898" w:rsidP="00EB6140">
      <w:pPr>
        <w:pStyle w:val="RecipeVarHeadrvh"/>
      </w:pPr>
      <w:r w:rsidRPr="00DE1935"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EB6140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EB6140">
      <w:pPr>
        <w:pStyle w:val="RecipeVarTextNo-Indentrvtx1"/>
      </w:pPr>
      <w:r w:rsidRPr="002E52CD">
        <w:lastRenderedPageBreak/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EB6140" w:rsidRDefault="00CB464B" w:rsidP="00EB6140">
      <w:pPr>
        <w:pStyle w:val="RecipeNutritionInforni"/>
      </w:pPr>
      <w:r w:rsidRPr="00EB6140">
        <w:t>Recipe Nutrition</w:t>
      </w:r>
      <w:r w:rsidR="00C747BF" w:rsidRPr="00EB6140">
        <w:t xml:space="preserve"> Info (rni)</w:t>
      </w:r>
    </w:p>
    <w:p w14:paraId="239DCB63" w14:textId="77777777" w:rsidR="00181F3F" w:rsidRPr="00EB6140" w:rsidRDefault="00181F3F" w:rsidP="00EB6140">
      <w:pPr>
        <w:pStyle w:val="RecipeNoteHeadrnh"/>
      </w:pPr>
      <w:r w:rsidRPr="00EB6140">
        <w:t>Recipe Note Head</w:t>
      </w:r>
      <w:r w:rsidR="007F047F" w:rsidRPr="00EB6140">
        <w:t xml:space="preserve"> (rnh)</w:t>
      </w:r>
    </w:p>
    <w:p w14:paraId="7790673C" w14:textId="77777777" w:rsidR="00181F3F" w:rsidRPr="00EB6140" w:rsidRDefault="00181F3F" w:rsidP="00EB6140">
      <w:pPr>
        <w:pStyle w:val="RecipeNoteTextrntx"/>
      </w:pPr>
      <w:r w:rsidRPr="00EB6140">
        <w:t xml:space="preserve">Recipe Note Text </w:t>
      </w:r>
      <w:r w:rsidR="007F047F" w:rsidRPr="00EB6140">
        <w:t>(rntx)</w:t>
      </w:r>
    </w:p>
    <w:p w14:paraId="79D55391" w14:textId="77777777" w:rsidR="00181F3F" w:rsidRPr="00444703" w:rsidRDefault="00D52106" w:rsidP="00EB6140">
      <w:pPr>
        <w:pStyle w:val="RecipeNoteTextNo-Indentrntx1"/>
      </w:pPr>
      <w:r w:rsidRPr="00444703">
        <w:t>Recipe Note Text</w:t>
      </w:r>
      <w:r w:rsidR="007F047F" w:rsidRPr="00444703">
        <w:t xml:space="preserve"> No-</w:t>
      </w:r>
      <w:r w:rsidR="007F047F" w:rsidRPr="004E2943">
        <w:t>Indent</w:t>
      </w:r>
      <w:r w:rsidR="007F047F" w:rsidRPr="00444703">
        <w:t xml:space="preserve"> (rntx1)</w:t>
      </w:r>
    </w:p>
    <w:p w14:paraId="07F3DBBD" w14:textId="77777777" w:rsidR="00866546" w:rsidRPr="00EB6140" w:rsidRDefault="007F047F" w:rsidP="00EB6140">
      <w:pPr>
        <w:pStyle w:val="RecipeGarnishrg"/>
      </w:pPr>
      <w:r w:rsidRPr="00EB6140">
        <w:t xml:space="preserve">Recipe </w:t>
      </w:r>
      <w:r w:rsidR="00181F3F" w:rsidRPr="00EB6140">
        <w:t>Garnish</w:t>
      </w:r>
      <w:r w:rsidRPr="00EB6140">
        <w:t xml:space="preserve"> (rg)</w:t>
      </w:r>
    </w:p>
    <w:p w14:paraId="31419117" w14:textId="77777777" w:rsidR="00181F3F" w:rsidRPr="00DE3C5B" w:rsidRDefault="00430033" w:rsidP="005C5273">
      <w:pPr>
        <w:pStyle w:val="SectionBreaksbr"/>
      </w:pPr>
      <w:r>
        <w:lastRenderedPageBreak/>
        <w:t>BOXES and SIDEBARS</w:t>
      </w:r>
    </w:p>
    <w:p w14:paraId="1E22B34D" w14:textId="7B144695" w:rsidR="004E166D" w:rsidRPr="00235595" w:rsidRDefault="004E166D" w:rsidP="00235595">
      <w:pPr>
        <w:pStyle w:val="BoxTextNo-Indentbtx1"/>
        <w:rPr>
          <w:rStyle w:val="spanitaliccharactersital"/>
          <w:i w:val="0"/>
          <w:iCs w:val="0"/>
          <w:shd w:val="clear" w:color="auto" w:fill="auto"/>
        </w:rPr>
      </w:pPr>
      <w:r w:rsidRPr="00235595">
        <w:rPr>
          <w:rStyle w:val="spanitaliccharactersital"/>
          <w:i w:val="0"/>
          <w:iCs w:val="0"/>
          <w:shd w:val="clear" w:color="auto" w:fill="auto"/>
        </w:rPr>
        <w:t>Box Text No-Indent (btx1)</w:t>
      </w:r>
    </w:p>
    <w:p w14:paraId="3B67F85F" w14:textId="53E4C028" w:rsidR="00181F3F" w:rsidRPr="00235595" w:rsidRDefault="00181F3F" w:rsidP="00235595">
      <w:pPr>
        <w:pStyle w:val="BoxTextbtx"/>
      </w:pPr>
      <w:r w:rsidRPr="00235595">
        <w:t xml:space="preserve">Box Text </w:t>
      </w:r>
      <w:r w:rsidR="00A00D27" w:rsidRPr="00235595">
        <w:t>(btx)</w:t>
      </w:r>
    </w:p>
    <w:p w14:paraId="0359C37B" w14:textId="09ACAC74" w:rsidR="00AE017F" w:rsidRPr="00235595" w:rsidRDefault="00AE017F" w:rsidP="00235595">
      <w:pPr>
        <w:pStyle w:val="BoxEpigraphnon-versebepi"/>
      </w:pPr>
      <w:r w:rsidRPr="00235595">
        <w:t>Box Epigraph – non-verse (bepi)</w:t>
      </w:r>
    </w:p>
    <w:p w14:paraId="25ACE4DB" w14:textId="4060A386" w:rsidR="00AE017F" w:rsidRPr="00235595" w:rsidRDefault="00AE017F" w:rsidP="00235595">
      <w:pPr>
        <w:pStyle w:val="BoxEpigraphversebepiv"/>
      </w:pPr>
      <w:r w:rsidRPr="00235595">
        <w:t>Box Epigraph – verse (bepiv)</w:t>
      </w:r>
    </w:p>
    <w:p w14:paraId="082CFAEB" w14:textId="1F6E51FE" w:rsidR="00D314A4" w:rsidRPr="00235595" w:rsidRDefault="00D314A4" w:rsidP="00235595">
      <w:pPr>
        <w:pStyle w:val="BoxEpigraphSourcebeps"/>
      </w:pPr>
      <w:r w:rsidRPr="00235595">
        <w:t xml:space="preserve">Box Epigraph Source (beps) </w:t>
      </w:r>
    </w:p>
    <w:p w14:paraId="66B89255" w14:textId="77777777" w:rsidR="00181F3F" w:rsidRPr="00235595" w:rsidRDefault="00181F3F" w:rsidP="00235595">
      <w:pPr>
        <w:pStyle w:val="BoxHeadbh"/>
      </w:pPr>
      <w:r w:rsidRPr="00235595">
        <w:t>Box Head</w:t>
      </w:r>
      <w:r w:rsidR="00A00D27" w:rsidRPr="00235595">
        <w:t xml:space="preserve"> (bh)</w:t>
      </w:r>
    </w:p>
    <w:p w14:paraId="51D2B758" w14:textId="77777777" w:rsidR="00181F3F" w:rsidRPr="00235595" w:rsidRDefault="00181F3F" w:rsidP="00235595">
      <w:pPr>
        <w:pStyle w:val="BoxSubheadbsh"/>
      </w:pPr>
      <w:r w:rsidRPr="00235595">
        <w:t>Box Subhead</w:t>
      </w:r>
      <w:r w:rsidR="00A00D27" w:rsidRPr="00235595">
        <w:t xml:space="preserve"> (bsh)</w:t>
      </w:r>
    </w:p>
    <w:p w14:paraId="1BD09D76" w14:textId="77777777" w:rsidR="00A00D27" w:rsidRPr="00235595" w:rsidRDefault="00A00D27" w:rsidP="00235595">
      <w:pPr>
        <w:pStyle w:val="BoxHead-Level-1bh1"/>
      </w:pPr>
      <w:r w:rsidRPr="00235595">
        <w:t>Box</w:t>
      </w:r>
      <w:r w:rsidR="00C92C4E" w:rsidRPr="00235595">
        <w:t xml:space="preserve"> Head -</w:t>
      </w:r>
      <w:r w:rsidRPr="00235595">
        <w:t xml:space="preserve"> Level-1 </w:t>
      </w:r>
      <w:r w:rsidR="00F518FE" w:rsidRPr="00235595">
        <w:t>(bh1)</w:t>
      </w:r>
    </w:p>
    <w:p w14:paraId="2D358053" w14:textId="77777777" w:rsidR="002C7D0C" w:rsidRPr="00235595" w:rsidRDefault="002C7D0C" w:rsidP="00235595">
      <w:pPr>
        <w:pStyle w:val="BoxHead-Level-2bh2"/>
      </w:pPr>
      <w:r w:rsidRPr="00235595">
        <w:t>Box H</w:t>
      </w:r>
      <w:r w:rsidR="00C92C4E" w:rsidRPr="00235595">
        <w:t>ead -</w:t>
      </w:r>
      <w:r w:rsidRPr="00235595">
        <w:t xml:space="preserve"> Level-2 (bh2)</w:t>
      </w:r>
    </w:p>
    <w:p w14:paraId="7888BC6D" w14:textId="77777777" w:rsidR="002C7D0C" w:rsidRPr="00235595" w:rsidRDefault="00E66CB4" w:rsidP="00235595">
      <w:pPr>
        <w:pStyle w:val="BoxHead-Level-3bh3"/>
      </w:pPr>
      <w:r w:rsidRPr="00235595">
        <w:t xml:space="preserve">Box Head - </w:t>
      </w:r>
      <w:r w:rsidR="002C7D0C" w:rsidRPr="00235595">
        <w:t>Level-3 (bh3)</w:t>
      </w:r>
    </w:p>
    <w:p w14:paraId="30B19E5B" w14:textId="77777777" w:rsidR="002C7D0C" w:rsidRPr="00235595" w:rsidRDefault="00E66CB4" w:rsidP="00235595">
      <w:pPr>
        <w:pStyle w:val="BoxHead-Level-4bh4"/>
      </w:pPr>
      <w:r w:rsidRPr="00235595">
        <w:t>Box Head -</w:t>
      </w:r>
      <w:r w:rsidR="002C7D0C" w:rsidRPr="00235595">
        <w:t xml:space="preserve"> Level-4 (bh4)</w:t>
      </w:r>
    </w:p>
    <w:p w14:paraId="2914CD2C" w14:textId="77777777" w:rsidR="002C7D0C" w:rsidRPr="00235595" w:rsidRDefault="00E66CB4" w:rsidP="00235595">
      <w:pPr>
        <w:pStyle w:val="BoxHead-Level-5bh5"/>
      </w:pPr>
      <w:r w:rsidRPr="00235595">
        <w:t>Box Head -</w:t>
      </w:r>
      <w:r w:rsidR="002C7D0C" w:rsidRPr="00235595">
        <w:t xml:space="preserve"> Level-5 (bh5)</w:t>
      </w:r>
    </w:p>
    <w:p w14:paraId="22E0A297" w14:textId="664C3278" w:rsidR="009F2E8B" w:rsidRPr="00235595" w:rsidRDefault="00342B1A" w:rsidP="00235595">
      <w:pPr>
        <w:pStyle w:val="BoxListNumbnl"/>
      </w:pPr>
      <w:r w:rsidRPr="00235595">
        <w:t>Box</w:t>
      </w:r>
      <w:r w:rsidR="00181F3F" w:rsidRPr="00235595">
        <w:t xml:space="preserve"> List</w:t>
      </w:r>
      <w:r w:rsidR="002C7D0C" w:rsidRPr="00235595">
        <w:t xml:space="preserve"> Num (bnl)</w:t>
      </w:r>
      <w:r w:rsidR="009F2E8B" w:rsidRPr="00235595">
        <w:t xml:space="preserve"> </w:t>
      </w:r>
    </w:p>
    <w:p w14:paraId="56CF2111" w14:textId="61C37870" w:rsidR="00181F3F" w:rsidRPr="00235595" w:rsidRDefault="004D6874" w:rsidP="00235595">
      <w:pPr>
        <w:pStyle w:val="BoxListBulletbbl"/>
      </w:pPr>
      <w:r w:rsidRPr="00235595">
        <w:t>Box</w:t>
      </w:r>
      <w:r w:rsidR="00181F3F" w:rsidRPr="00235595">
        <w:t xml:space="preserve"> List</w:t>
      </w:r>
      <w:r w:rsidRPr="00235595">
        <w:t xml:space="preserve"> Bullet (bbl)</w:t>
      </w:r>
    </w:p>
    <w:p w14:paraId="633463EA" w14:textId="22F04698" w:rsidR="00181F3F" w:rsidRPr="00235595" w:rsidRDefault="00E66CB4" w:rsidP="00235595">
      <w:pPr>
        <w:pStyle w:val="BoxListUnnumbul"/>
      </w:pPr>
      <w:r w:rsidRPr="00235595">
        <w:t>Box List</w:t>
      </w:r>
      <w:r w:rsidR="00181F3F" w:rsidRPr="00235595">
        <w:t xml:space="preserve"> Unnum</w:t>
      </w:r>
      <w:r w:rsidR="005960D8" w:rsidRPr="00235595">
        <w:t xml:space="preserve"> (bul)</w:t>
      </w:r>
    </w:p>
    <w:p w14:paraId="6BE9E092" w14:textId="76D0E9E4" w:rsidR="00181F3F" w:rsidRPr="00235595" w:rsidRDefault="00181F3F" w:rsidP="00235595">
      <w:pPr>
        <w:pStyle w:val="BoxExtractbext"/>
      </w:pPr>
      <w:r w:rsidRPr="00235595">
        <w:t>Box Extract</w:t>
      </w:r>
      <w:r w:rsidR="005960D8" w:rsidRPr="00235595">
        <w:t xml:space="preserve"> (bext)</w:t>
      </w:r>
    </w:p>
    <w:p w14:paraId="065935B5" w14:textId="47A9C444" w:rsidR="00181F3F" w:rsidRPr="00235595" w:rsidRDefault="00181F3F" w:rsidP="00235595">
      <w:pPr>
        <w:pStyle w:val="BoxExtract-Versebextv"/>
      </w:pPr>
      <w:r w:rsidRPr="00235595">
        <w:t>Box Extract</w:t>
      </w:r>
      <w:r w:rsidR="00E66CB4" w:rsidRPr="00235595">
        <w:t xml:space="preserve"> -</w:t>
      </w:r>
      <w:r w:rsidR="005960D8" w:rsidRPr="00235595">
        <w:t xml:space="preserve"> </w:t>
      </w:r>
      <w:r w:rsidR="007A7AC4" w:rsidRPr="00235595">
        <w:t>Verse</w:t>
      </w:r>
      <w:r w:rsidR="005960D8" w:rsidRPr="00235595">
        <w:t xml:space="preserve"> (bextv)</w:t>
      </w:r>
    </w:p>
    <w:p w14:paraId="276E0D30" w14:textId="77777777" w:rsidR="00181F3F" w:rsidRPr="00235595" w:rsidRDefault="00181F3F" w:rsidP="00235595">
      <w:pPr>
        <w:pStyle w:val="BoxSourceNotebsn"/>
      </w:pPr>
      <w:r w:rsidRPr="00235595">
        <w:t>Box Source Note</w:t>
      </w:r>
      <w:r w:rsidR="002B019E" w:rsidRPr="00235595">
        <w:t xml:space="preserve"> (bsn)</w:t>
      </w:r>
    </w:p>
    <w:p w14:paraId="43FCB943" w14:textId="77777777" w:rsidR="002B019E" w:rsidRPr="00235595" w:rsidRDefault="00181F3F" w:rsidP="00235595">
      <w:pPr>
        <w:pStyle w:val="BoxFootnotebfn"/>
      </w:pPr>
      <w:r w:rsidRPr="00235595">
        <w:t>Box Footnote</w:t>
      </w:r>
      <w:r w:rsidR="002B019E" w:rsidRPr="00235595">
        <w:t xml:space="preserve"> (bfn)</w:t>
      </w:r>
    </w:p>
    <w:p w14:paraId="515C1C7A" w14:textId="77777777" w:rsidR="002B019E" w:rsidRDefault="002B019E" w:rsidP="004E2943">
      <w:pPr>
        <w:pStyle w:val="SidebarTextsbtx"/>
      </w:pPr>
      <w:r w:rsidRPr="00AE5F68">
        <w:t>Sidebar</w:t>
      </w:r>
      <w:r>
        <w:t xml:space="preserve"> Text (sbtx)</w:t>
      </w:r>
    </w:p>
    <w:p w14:paraId="55BD45B1" w14:textId="77777777" w:rsidR="002B019E" w:rsidRDefault="00E66CB4" w:rsidP="004E294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</w:t>
      </w:r>
      <w:r w:rsidR="002B019E" w:rsidRPr="004E2943">
        <w:t>Indent</w:t>
      </w:r>
      <w:r w:rsidR="002B019E">
        <w:t xml:space="preserve">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235595">
      <w:pPr>
        <w:pStyle w:val="SidebarHeadsbh"/>
      </w:pPr>
      <w:r w:rsidRPr="00E80D04">
        <w:lastRenderedPageBreak/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235595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40768" w:rsidRDefault="00E66CB4" w:rsidP="008A561E">
      <w:pPr>
        <w:pStyle w:val="SidebarHead-Level-1sbh1"/>
      </w:pPr>
      <w:r w:rsidRPr="00A40768">
        <w:t>Sidebar Head -</w:t>
      </w:r>
      <w:r w:rsidR="002B019E" w:rsidRPr="00A40768">
        <w:t xml:space="preserve"> Level-1 (sbh1)</w:t>
      </w:r>
    </w:p>
    <w:p w14:paraId="0EF48C7A" w14:textId="77777777" w:rsidR="002B019E" w:rsidRPr="00A40768" w:rsidRDefault="00E66CB4" w:rsidP="001055AA">
      <w:pPr>
        <w:pStyle w:val="SidebarHead-Level-2sbh2"/>
      </w:pPr>
      <w:r w:rsidRPr="00A40768">
        <w:t>Sidebar Head -</w:t>
      </w:r>
      <w:r w:rsidR="002B019E" w:rsidRPr="00A40768">
        <w:t xml:space="preserve"> Level-2 (sbh2)</w:t>
      </w:r>
    </w:p>
    <w:p w14:paraId="56BDE488" w14:textId="77777777" w:rsidR="002B019E" w:rsidRPr="00A40768" w:rsidRDefault="00E66CB4" w:rsidP="001055AA">
      <w:pPr>
        <w:pStyle w:val="SidebarHead-Level-3sbh3"/>
      </w:pPr>
      <w:r w:rsidRPr="00A40768">
        <w:t>Sidebar Head -</w:t>
      </w:r>
      <w:r w:rsidR="002B019E" w:rsidRPr="00A40768">
        <w:t xml:space="preserve"> Level-3 (sbh3)</w:t>
      </w:r>
    </w:p>
    <w:p w14:paraId="4DF528CC" w14:textId="77777777" w:rsidR="002B019E" w:rsidRPr="00A40768" w:rsidRDefault="00E66CB4" w:rsidP="001055AA">
      <w:pPr>
        <w:pStyle w:val="SidebarHead-Level-4sbh4"/>
      </w:pPr>
      <w:r w:rsidRPr="00A40768">
        <w:t>Sidebar Head -</w:t>
      </w:r>
      <w:r w:rsidR="002B019E" w:rsidRPr="00A40768">
        <w:t xml:space="preserve"> Level-4 (sbh4)</w:t>
      </w:r>
    </w:p>
    <w:p w14:paraId="512AE975" w14:textId="77777777" w:rsidR="002B019E" w:rsidRPr="00A40768" w:rsidRDefault="00E66CB4" w:rsidP="001055AA">
      <w:pPr>
        <w:pStyle w:val="SidebarHead-Level-5sbh5"/>
      </w:pPr>
      <w:r w:rsidRPr="00A40768">
        <w:t>Sidebar Head -</w:t>
      </w:r>
      <w:r w:rsidR="002B019E" w:rsidRPr="00A40768">
        <w:t xml:space="preserve"> Level-5 (sbh5)</w:t>
      </w:r>
    </w:p>
    <w:p w14:paraId="764B150D" w14:textId="77777777" w:rsidR="002B019E" w:rsidRPr="00EC4116" w:rsidRDefault="002B019E" w:rsidP="00235595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235595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DD3B4C" w:rsidRDefault="002B019E" w:rsidP="00235595">
      <w:pPr>
        <w:pStyle w:val="SidebarEpigraphSourcesbeps"/>
      </w:pPr>
      <w:r w:rsidRPr="00DD3B4C">
        <w:t>Sidebar Epigraph Source (sbeps)</w:t>
      </w:r>
    </w:p>
    <w:p w14:paraId="4C79554C" w14:textId="77777777" w:rsidR="002B019E" w:rsidRDefault="00E66CB4" w:rsidP="00235595">
      <w:pPr>
        <w:pStyle w:val="SidebarListNumsbnl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Pr="00840300" w:rsidRDefault="00E66CB4" w:rsidP="00235595">
      <w:pPr>
        <w:pStyle w:val="SidebarListBulletsbbl"/>
        <w:ind w:left="1440"/>
      </w:pPr>
      <w:r w:rsidRPr="00840300">
        <w:t>Sidebar List</w:t>
      </w:r>
      <w:r w:rsidR="002B019E" w:rsidRPr="00840300">
        <w:t xml:space="preserve"> Bullet (sbbl)</w:t>
      </w:r>
    </w:p>
    <w:p w14:paraId="146C858F" w14:textId="77777777" w:rsidR="002B019E" w:rsidRDefault="00E66CB4" w:rsidP="00235595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235595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r w:rsidRPr="004E2943">
        <w:t>sbext</w:t>
      </w:r>
      <w:r>
        <w:t>)</w:t>
      </w:r>
    </w:p>
    <w:p w14:paraId="69F6CF75" w14:textId="77777777" w:rsidR="002B019E" w:rsidRDefault="00E66CB4" w:rsidP="00235595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 w:rsidRPr="004E2943">
        <w:t>Verse</w:t>
      </w:r>
      <w:r w:rsidR="002B019E">
        <w:t xml:space="preserve"> (sbextv)</w:t>
      </w:r>
    </w:p>
    <w:p w14:paraId="3C81A7ED" w14:textId="77777777" w:rsidR="002B019E" w:rsidRPr="00DD3B4C" w:rsidRDefault="002B019E" w:rsidP="00235595">
      <w:pPr>
        <w:pStyle w:val="SidebarSourceNotesbsn"/>
      </w:pPr>
      <w:r w:rsidRPr="00DD3B4C">
        <w:t>Sidebar Source Note (sbsn)</w:t>
      </w:r>
    </w:p>
    <w:p w14:paraId="55140291" w14:textId="77777777" w:rsidR="00866546" w:rsidRPr="004E2943" w:rsidRDefault="002B019E" w:rsidP="00235595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5C5273">
      <w:pPr>
        <w:pStyle w:val="SectionBreaksbr"/>
      </w:pPr>
      <w:r>
        <w:lastRenderedPageBreak/>
        <w:t>TABLES, CHARTS, and FIGURES</w:t>
      </w:r>
    </w:p>
    <w:p w14:paraId="2AD7989B" w14:textId="77777777" w:rsidR="00181F3F" w:rsidRPr="00CF113F" w:rsidRDefault="00181F3F" w:rsidP="00CF113F">
      <w:pPr>
        <w:pStyle w:val="TableNumbertn"/>
      </w:pPr>
      <w:r w:rsidRPr="00CF113F">
        <w:t>Table Number</w:t>
      </w:r>
      <w:r w:rsidR="002D4635" w:rsidRPr="00CF113F">
        <w:t xml:space="preserve"> (tn)</w:t>
      </w:r>
    </w:p>
    <w:p w14:paraId="2C06470E" w14:textId="77777777" w:rsidR="00181F3F" w:rsidRPr="00CF113F" w:rsidRDefault="002D4635" w:rsidP="00CF113F">
      <w:pPr>
        <w:pStyle w:val="TableHeadth"/>
      </w:pPr>
      <w:r w:rsidRPr="00CF113F">
        <w:t>Table Head (th)</w:t>
      </w:r>
    </w:p>
    <w:p w14:paraId="07E0A846" w14:textId="77777777" w:rsidR="00181F3F" w:rsidRPr="00CF113F" w:rsidRDefault="00181F3F" w:rsidP="00CF113F">
      <w:pPr>
        <w:pStyle w:val="TableSubheadtsh"/>
      </w:pPr>
      <w:r w:rsidRPr="00CF113F">
        <w:t>Table Subhead</w:t>
      </w:r>
      <w:r w:rsidR="009874C2" w:rsidRPr="00CF113F">
        <w:t xml:space="preserve"> (tsh)</w:t>
      </w:r>
    </w:p>
    <w:p w14:paraId="50A44425" w14:textId="77777777" w:rsidR="00181F3F" w:rsidRPr="00CF113F" w:rsidRDefault="00181F3F" w:rsidP="00CF113F">
      <w:pPr>
        <w:pStyle w:val="TableColumnHeadtch"/>
      </w:pPr>
      <w:r w:rsidRPr="00CF113F">
        <w:t>Table Column Head</w:t>
      </w:r>
      <w:r w:rsidR="009874C2" w:rsidRPr="00CF113F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(t5cl)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CF113F" w:rsidRDefault="00181F3F" w:rsidP="00CF113F">
      <w:pPr>
        <w:pStyle w:val="TableSourceNotetsn"/>
      </w:pPr>
      <w:r w:rsidRPr="00CF113F">
        <w:t>Table Source Note</w:t>
      </w:r>
      <w:r w:rsidR="00A73483" w:rsidRPr="00CF113F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CF113F" w:rsidRDefault="00181F3F" w:rsidP="00CF113F">
      <w:pPr>
        <w:pStyle w:val="ChartNumbercrn"/>
      </w:pPr>
      <w:r w:rsidRPr="00CF113F">
        <w:t>Chart Number</w:t>
      </w:r>
      <w:r w:rsidR="00A73483" w:rsidRPr="00CF113F">
        <w:t xml:space="preserve"> (crn)</w:t>
      </w:r>
    </w:p>
    <w:p w14:paraId="7F8F3AC0" w14:textId="77777777" w:rsidR="00181F3F" w:rsidRPr="00CF113F" w:rsidRDefault="00181F3F" w:rsidP="00CF113F">
      <w:pPr>
        <w:pStyle w:val="ChartHeadcrh"/>
      </w:pPr>
      <w:r w:rsidRPr="00CF113F">
        <w:t>Chart Head (</w:t>
      </w:r>
      <w:r w:rsidR="00A73483" w:rsidRPr="00CF113F">
        <w:t>crh)</w:t>
      </w:r>
    </w:p>
    <w:p w14:paraId="34CDC97E" w14:textId="77777777" w:rsidR="00181F3F" w:rsidRPr="00CF113F" w:rsidRDefault="00181F3F" w:rsidP="00CF113F">
      <w:pPr>
        <w:pStyle w:val="ChartSubheadcrsh"/>
      </w:pPr>
      <w:r w:rsidRPr="00CF113F">
        <w:t>Chart Subhead</w:t>
      </w:r>
      <w:r w:rsidR="00A73483" w:rsidRPr="00CF113F">
        <w:t xml:space="preserve"> (crsh)</w:t>
      </w:r>
    </w:p>
    <w:p w14:paraId="55B7B66C" w14:textId="77777777" w:rsidR="00A73483" w:rsidRPr="00CF113F" w:rsidRDefault="00A73483" w:rsidP="00CF113F">
      <w:pPr>
        <w:pStyle w:val="ChartLevel-1Subheadcrh1"/>
      </w:pPr>
      <w:r w:rsidRPr="00CF113F">
        <w:t>Chart Level-1 Subhead (crh1)</w:t>
      </w:r>
    </w:p>
    <w:p w14:paraId="03DE2A4D" w14:textId="77777777" w:rsidR="00A73483" w:rsidRPr="00CF113F" w:rsidRDefault="00A73483" w:rsidP="00CF113F">
      <w:pPr>
        <w:pStyle w:val="ChartLevel-2Subheadcrh2"/>
      </w:pPr>
      <w:r w:rsidRPr="00CF113F">
        <w:t>Chart Level-2 Subhead (crh2)</w:t>
      </w:r>
    </w:p>
    <w:p w14:paraId="7D097003" w14:textId="77777777" w:rsidR="00A73483" w:rsidRPr="00CF113F" w:rsidRDefault="00A73483" w:rsidP="00CF113F">
      <w:pPr>
        <w:pStyle w:val="ChartLevel-3Subheadcrh3"/>
      </w:pPr>
      <w:r w:rsidRPr="00CF113F">
        <w:t>Chart Level-3 Subhead (crh3)</w:t>
      </w:r>
    </w:p>
    <w:p w14:paraId="6E1B0B16" w14:textId="77777777" w:rsidR="00A73483" w:rsidRPr="00CF113F" w:rsidRDefault="00A73483" w:rsidP="00CF113F">
      <w:pPr>
        <w:pStyle w:val="ChartLevel-4Subheadcrh4"/>
      </w:pPr>
      <w:r w:rsidRPr="00CF113F">
        <w:t>Chart Level-4 Subhead (crh4)</w:t>
      </w:r>
    </w:p>
    <w:p w14:paraId="1E854FB1" w14:textId="77777777" w:rsidR="00A73483" w:rsidRPr="00CF113F" w:rsidRDefault="00A73483" w:rsidP="00CF113F">
      <w:pPr>
        <w:pStyle w:val="ChartLevel-5Subheadcrh5"/>
      </w:pPr>
      <w:r w:rsidRPr="00CF113F">
        <w:t>Chart Level-5 Subhead (crh5)</w:t>
      </w:r>
    </w:p>
    <w:p w14:paraId="7B4F0726" w14:textId="77777777" w:rsidR="00181F3F" w:rsidRPr="00CF113F" w:rsidRDefault="00181F3F" w:rsidP="00CF113F">
      <w:pPr>
        <w:pStyle w:val="ChartColumnHeadcrch"/>
      </w:pPr>
      <w:r w:rsidRPr="00CF113F">
        <w:t>Chart Column Head</w:t>
      </w:r>
      <w:r w:rsidR="00A73483" w:rsidRPr="00CF113F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CF113F" w:rsidRDefault="00181F3F" w:rsidP="00CF113F">
      <w:pPr>
        <w:pStyle w:val="ChartLabelcrl"/>
      </w:pPr>
      <w:r w:rsidRPr="00CF113F">
        <w:t>Chart Label</w:t>
      </w:r>
      <w:r w:rsidR="0035771D" w:rsidRPr="00CF113F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CF113F" w:rsidRDefault="00181F3F" w:rsidP="00CF113F">
      <w:pPr>
        <w:pStyle w:val="ChartSourceNotecrxn"/>
      </w:pPr>
      <w:r w:rsidRPr="00CF113F">
        <w:t>Chart Source Note</w:t>
      </w:r>
      <w:r w:rsidR="0035771D" w:rsidRPr="00CF113F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F113F" w:rsidRDefault="00181F3F" w:rsidP="00CF113F">
      <w:pPr>
        <w:pStyle w:val="FigureNumberfgn"/>
      </w:pPr>
      <w:r w:rsidRPr="00CF113F">
        <w:t>Figure Number</w:t>
      </w:r>
      <w:r w:rsidR="007B57BB" w:rsidRPr="00CF113F">
        <w:t xml:space="preserve"> (fgn)</w:t>
      </w:r>
    </w:p>
    <w:p w14:paraId="1E7E69C5" w14:textId="77777777" w:rsidR="00181F3F" w:rsidRPr="00CF113F" w:rsidRDefault="007B57BB" w:rsidP="00CF113F">
      <w:pPr>
        <w:pStyle w:val="FigureHeadfgh"/>
      </w:pPr>
      <w:r w:rsidRPr="00CF113F">
        <w:t>Figure Head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lastRenderedPageBreak/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F113F" w:rsidRDefault="007B57BB" w:rsidP="00CF113F">
      <w:pPr>
        <w:pStyle w:val="FigureLevel-1Subheadfgh1"/>
      </w:pPr>
      <w:r w:rsidRPr="00CF113F">
        <w:t>Figure Level-1 Subhead (fgh1)</w:t>
      </w:r>
    </w:p>
    <w:p w14:paraId="34B6099B" w14:textId="77777777" w:rsidR="007B57BB" w:rsidRPr="00CF113F" w:rsidRDefault="007B57BB" w:rsidP="00CF113F">
      <w:pPr>
        <w:pStyle w:val="FigureLevel-2Subheadfgh2"/>
      </w:pPr>
      <w:r w:rsidRPr="00CF113F">
        <w:t>Figure Level-2 Subhead (fgh2)</w:t>
      </w:r>
    </w:p>
    <w:p w14:paraId="469B4930" w14:textId="77777777" w:rsidR="007B57BB" w:rsidRPr="00CF113F" w:rsidRDefault="007B57BB" w:rsidP="00CF113F">
      <w:pPr>
        <w:pStyle w:val="FigureLevel-3Subheadfgh3"/>
      </w:pPr>
      <w:r w:rsidRPr="00CF113F">
        <w:t>Figure Level-3 Subhead (fgh3)</w:t>
      </w:r>
    </w:p>
    <w:p w14:paraId="4E539406" w14:textId="77777777" w:rsidR="007B57BB" w:rsidRPr="00CF113F" w:rsidRDefault="007B57BB" w:rsidP="00CF113F">
      <w:pPr>
        <w:pStyle w:val="FigureLevel-4Subheadfgh4"/>
      </w:pPr>
      <w:r w:rsidRPr="00CF113F">
        <w:t>Figure Level-4 Subhead (fgh4)</w:t>
      </w:r>
    </w:p>
    <w:p w14:paraId="77627EFF" w14:textId="77777777" w:rsidR="007B57BB" w:rsidRPr="00510C69" w:rsidRDefault="007B57BB" w:rsidP="00510C69">
      <w:pPr>
        <w:pStyle w:val="FigureLevel-5Subheadfgh5"/>
      </w:pPr>
      <w:r w:rsidRPr="00510C69">
        <w:t>Figure Level-5 Subhead (fgh5)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510C69" w:rsidRDefault="00181F3F" w:rsidP="00510C69">
      <w:pPr>
        <w:pStyle w:val="FigureLabelfgl"/>
      </w:pPr>
      <w:r w:rsidRPr="00510C69">
        <w:t>Figure Label</w:t>
      </w:r>
      <w:r w:rsidR="007B57BB" w:rsidRPr="00510C69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510C69" w:rsidRDefault="00181F3F" w:rsidP="00510C69">
      <w:pPr>
        <w:pStyle w:val="FigureSourceNotefgsn"/>
      </w:pPr>
      <w:r w:rsidRPr="00510C69">
        <w:t>Figure Source Note</w:t>
      </w:r>
      <w:r w:rsidR="007B57BB" w:rsidRPr="00510C69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5A672E52" w:rsidR="00181F3F" w:rsidRPr="00A45013" w:rsidRDefault="00A45013" w:rsidP="005C5273">
      <w:pPr>
        <w:pStyle w:val="SectionBreaksbr"/>
      </w:pPr>
      <w:r w:rsidRPr="00A45013">
        <w:lastRenderedPageBreak/>
        <w:t>GENERAL BACKMATTER HEADS</w:t>
      </w:r>
      <w:r w:rsidR="00950EED">
        <w:t xml:space="preserve"> &amp; TEXT</w:t>
      </w:r>
    </w:p>
    <w:p w14:paraId="26164A73" w14:textId="77777777" w:rsidR="00181F3F" w:rsidRDefault="00A45013" w:rsidP="00CF769E">
      <w:pPr>
        <w:pStyle w:val="BMHeadbmh"/>
      </w:pPr>
      <w:r>
        <w:t>BM Head (bmh)</w:t>
      </w:r>
    </w:p>
    <w:p w14:paraId="4032F79E" w14:textId="77777777" w:rsidR="00181F3F" w:rsidRDefault="00A45013" w:rsidP="00CF769E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EE0B79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67D981C2" w14:textId="77777777" w:rsidR="00181F3F" w:rsidRDefault="00AD7B6C" w:rsidP="00EE0B79">
      <w:pPr>
        <w:pStyle w:val="BMTextbmtx"/>
      </w:pPr>
      <w:r>
        <w:t>BM Text (bmtx)</w:t>
      </w:r>
    </w:p>
    <w:p w14:paraId="1E53E890" w14:textId="77777777" w:rsidR="00181F3F" w:rsidRDefault="006C2D20" w:rsidP="00EE0B79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EE0B79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EE0B79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180FB7C2" w:rsidR="00181F3F" w:rsidRPr="001A3C81" w:rsidRDefault="00FB05B5" w:rsidP="005C5273">
      <w:pPr>
        <w:pStyle w:val="SectionBreaksbr"/>
      </w:pPr>
      <w:r>
        <w:lastRenderedPageBreak/>
        <w:t>APPENDIC</w:t>
      </w:r>
      <w:r w:rsidR="001A3C81" w:rsidRPr="001A3C81">
        <w:t>ES</w:t>
      </w:r>
    </w:p>
    <w:p w14:paraId="4F5A11B3" w14:textId="77777777" w:rsidR="00181F3F" w:rsidRDefault="00181F3F" w:rsidP="006F0E29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Pr="00FE3277" w:rsidRDefault="00181F3F" w:rsidP="00FE3277">
      <w:pPr>
        <w:pStyle w:val="AppendixSubheadapsh"/>
      </w:pPr>
      <w:r w:rsidRPr="00FE3277">
        <w:t>Appendix Subhead</w:t>
      </w:r>
      <w:r w:rsidR="001A3C81" w:rsidRPr="00FE3277">
        <w:t xml:space="preserve"> (apsh)</w:t>
      </w:r>
    </w:p>
    <w:p w14:paraId="55758190" w14:textId="77777777" w:rsidR="001A3C81" w:rsidRPr="000B3517" w:rsidRDefault="001A3C81" w:rsidP="000B3517">
      <w:pPr>
        <w:pStyle w:val="AppendixLevel-1Subheadaph1"/>
      </w:pPr>
      <w:r w:rsidRPr="000B3517">
        <w:t>Appendix Level-1 Subhead (aph1)</w:t>
      </w:r>
    </w:p>
    <w:p w14:paraId="17F85CFD" w14:textId="77777777" w:rsidR="001A3C81" w:rsidRPr="000B3517" w:rsidRDefault="001A3C81" w:rsidP="000B3517">
      <w:pPr>
        <w:pStyle w:val="AppendixLevel-2Subheadaph2"/>
      </w:pPr>
      <w:r w:rsidRPr="000B3517">
        <w:t>Appendix Level-2 Subhead (aph2)</w:t>
      </w:r>
    </w:p>
    <w:p w14:paraId="2E140A10" w14:textId="77777777" w:rsidR="001A3C81" w:rsidRPr="000B3517" w:rsidRDefault="001A3C81" w:rsidP="000B3517">
      <w:pPr>
        <w:pStyle w:val="AppendixLevel-3Subheadaph3"/>
      </w:pPr>
      <w:r w:rsidRPr="000B3517">
        <w:t>Appendix Level-3 Subhead (aph3)</w:t>
      </w:r>
    </w:p>
    <w:p w14:paraId="51D2CB79" w14:textId="77777777" w:rsidR="001A3C81" w:rsidRPr="000B3517" w:rsidRDefault="001A3C81" w:rsidP="000B3517">
      <w:pPr>
        <w:pStyle w:val="AppendixLevel-4Subheadaph4"/>
      </w:pPr>
      <w:r w:rsidRPr="000B3517">
        <w:t>Appendix Level-4 Subhead (aph4)</w:t>
      </w:r>
    </w:p>
    <w:p w14:paraId="1ED4BB9F" w14:textId="77777777" w:rsidR="001A3C81" w:rsidRPr="000B3517" w:rsidRDefault="001A3C81" w:rsidP="000B3517">
      <w:pPr>
        <w:pStyle w:val="AppendixLevel-5Subheadaph5"/>
      </w:pPr>
      <w:r w:rsidRPr="000B3517">
        <w:t>Appendix Level-5 Subhead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Pr="00481C2F" w:rsidRDefault="001A3C81" w:rsidP="00481C2F">
      <w:pPr>
        <w:pStyle w:val="AppendixTextNo-Indentaptx1"/>
      </w:pPr>
      <w:r w:rsidRPr="00481C2F">
        <w:t>Appendix T</w:t>
      </w:r>
      <w:r w:rsidR="00335B2E" w:rsidRPr="00481C2F">
        <w:t>ext</w:t>
      </w:r>
      <w:r w:rsidRPr="00481C2F">
        <w:t xml:space="preserve"> No-Indent (aptx1)</w:t>
      </w:r>
    </w:p>
    <w:p w14:paraId="4CAFB3D1" w14:textId="77777777" w:rsidR="00181F3F" w:rsidRPr="00A40768" w:rsidRDefault="00181F3F" w:rsidP="00EB6140">
      <w:pPr>
        <w:pStyle w:val="AppendixListNumapnl"/>
      </w:pPr>
      <w:r w:rsidRPr="00A40768">
        <w:t xml:space="preserve">Appendix </w:t>
      </w:r>
      <w:r w:rsidR="006C2D20" w:rsidRPr="00A40768">
        <w:t>List</w:t>
      </w:r>
      <w:r w:rsidR="001A3C81" w:rsidRPr="00A40768">
        <w:t xml:space="preserve"> Num (apnl)</w:t>
      </w:r>
    </w:p>
    <w:p w14:paraId="0B92244F" w14:textId="77777777" w:rsidR="00181F3F" w:rsidRPr="00A40768" w:rsidRDefault="00181F3F" w:rsidP="00EB6140">
      <w:pPr>
        <w:pStyle w:val="AppendixListUnnumapul"/>
      </w:pPr>
      <w:r w:rsidRPr="00A40768">
        <w:t xml:space="preserve">Appendix </w:t>
      </w:r>
      <w:r w:rsidR="006C2D20" w:rsidRPr="00A40768">
        <w:t>List</w:t>
      </w:r>
      <w:r w:rsidR="001A3C81" w:rsidRPr="00A40768">
        <w:t xml:space="preserve"> Unnum (apul)</w:t>
      </w:r>
    </w:p>
    <w:p w14:paraId="008793D7" w14:textId="77777777" w:rsidR="00181F3F" w:rsidRPr="0071241E" w:rsidRDefault="00181F3F" w:rsidP="00EB6140">
      <w:pPr>
        <w:pStyle w:val="AppendixListBulletapbl"/>
      </w:pPr>
      <w:r w:rsidRPr="0071241E">
        <w:t xml:space="preserve">Appendix </w:t>
      </w:r>
      <w:r w:rsidR="006C2D20" w:rsidRPr="0071241E">
        <w:t>List</w:t>
      </w:r>
      <w:r w:rsidR="001A3C81" w:rsidRPr="0071241E">
        <w:t xml:space="preserve"> Bullet (apbl)</w:t>
      </w:r>
    </w:p>
    <w:p w14:paraId="6C3F47DD" w14:textId="77777777" w:rsidR="00181F3F" w:rsidRPr="00FE3277" w:rsidRDefault="00181F3F" w:rsidP="00FE3277">
      <w:pPr>
        <w:pStyle w:val="AppendixSourceNoteapsn"/>
      </w:pPr>
      <w:r w:rsidRPr="00FE3277">
        <w:t>Appendix Source Note</w:t>
      </w:r>
      <w:r w:rsidR="001A3C81" w:rsidRPr="00FE3277">
        <w:t xml:space="preserve"> (apsn)</w:t>
      </w:r>
    </w:p>
    <w:p w14:paraId="52B4E24B" w14:textId="77777777" w:rsidR="00866546" w:rsidRPr="00866546" w:rsidRDefault="00181F3F" w:rsidP="004C070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5C5273">
      <w:pPr>
        <w:pStyle w:val="SectionBreaksbr"/>
      </w:pPr>
      <w:r w:rsidRPr="00A509A5">
        <w:lastRenderedPageBreak/>
        <w:t>GLOSSARY or DICTIONARY-STYLE ENTRIES</w:t>
      </w:r>
    </w:p>
    <w:p w14:paraId="22D9FF79" w14:textId="77777777" w:rsidR="00181F3F" w:rsidRPr="00510C69" w:rsidRDefault="00181F3F" w:rsidP="00510C69">
      <w:pPr>
        <w:pStyle w:val="GlossaryTermglt"/>
      </w:pPr>
      <w:r w:rsidRPr="00510C69">
        <w:t>Glossary Term</w:t>
      </w:r>
      <w:r w:rsidR="008E3584" w:rsidRPr="00510C69">
        <w:t xml:space="preserve"> (glt)</w:t>
      </w:r>
    </w:p>
    <w:p w14:paraId="202A7CA2" w14:textId="77777777" w:rsidR="00181F3F" w:rsidRDefault="00181F3F" w:rsidP="004C070D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510C69" w:rsidRDefault="00181F3F" w:rsidP="00510C69">
      <w:pPr>
        <w:pStyle w:val="Entryen"/>
      </w:pPr>
      <w:r w:rsidRPr="00510C69">
        <w:t>Entry (</w:t>
      </w:r>
      <w:r w:rsidR="00F705B3" w:rsidRPr="00510C69">
        <w:t>en</w:t>
      </w:r>
      <w:r w:rsidRPr="00510C69">
        <w:t>)</w:t>
      </w:r>
    </w:p>
    <w:p w14:paraId="19772013" w14:textId="77777777" w:rsidR="00181F3F" w:rsidRDefault="00181F3F" w:rsidP="004C070D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4C070D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4C070D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4C070D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4C070D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A40768" w:rsidRDefault="00181F3F" w:rsidP="00A40768">
      <w:pPr>
        <w:pStyle w:val="Referencesee"/>
      </w:pPr>
      <w:r w:rsidRPr="00A40768">
        <w:t>Referenc</w:t>
      </w:r>
      <w:r w:rsidR="00FE3AC5" w:rsidRPr="00A40768">
        <w:t>e (see)</w:t>
      </w:r>
    </w:p>
    <w:p w14:paraId="6E092025" w14:textId="77777777" w:rsidR="00181F3F" w:rsidRPr="00EB5BB3" w:rsidRDefault="00BB46CC" w:rsidP="004C070D">
      <w:pPr>
        <w:pStyle w:val="Exampleegeg"/>
      </w:pPr>
      <w:r w:rsidRPr="00EB5BB3">
        <w:t>Example</w:t>
      </w:r>
      <w:r w:rsidR="00154DC4" w:rsidRPr="00EB5BB3">
        <w:t xml:space="preserve"> e.g. (eg)</w:t>
      </w:r>
    </w:p>
    <w:p w14:paraId="6F231EAE" w14:textId="77777777" w:rsidR="00866546" w:rsidRDefault="00181F3F" w:rsidP="004C070D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5C5273">
      <w:pPr>
        <w:pStyle w:val="SectionBreaksbr"/>
      </w:pPr>
      <w:r w:rsidRPr="009B679A">
        <w:lastRenderedPageBreak/>
        <w:t>ADDRESSES</w:t>
      </w:r>
    </w:p>
    <w:p w14:paraId="5335D328" w14:textId="77777777" w:rsidR="00866546" w:rsidRPr="00AB62CC" w:rsidRDefault="00DA11D5" w:rsidP="00AB62CC">
      <w:pPr>
        <w:pStyle w:val="Addressadd"/>
      </w:pPr>
      <w:r>
        <w:t>Address (add)</w:t>
      </w:r>
    </w:p>
    <w:p w14:paraId="52F27E65" w14:textId="77777777" w:rsidR="00181F3F" w:rsidRPr="009B679A" w:rsidRDefault="00181F3F" w:rsidP="005C5273">
      <w:pPr>
        <w:pStyle w:val="SectionBreaksbr"/>
      </w:pPr>
      <w:r w:rsidRPr="009B679A">
        <w:lastRenderedPageBreak/>
        <w:t>NOTES SECTION</w:t>
      </w:r>
    </w:p>
    <w:p w14:paraId="3BE7D2DE" w14:textId="77777777" w:rsidR="00B74C3C" w:rsidRPr="00EB6140" w:rsidRDefault="00B74C3C" w:rsidP="00EB6140">
      <w:pPr>
        <w:pStyle w:val="NoteLevel-1Subheadn1"/>
      </w:pPr>
      <w:r w:rsidRPr="00EB6140">
        <w:t>Note Level-1 Subhead (n1)</w:t>
      </w:r>
    </w:p>
    <w:p w14:paraId="479150E3" w14:textId="77777777" w:rsidR="00B74C3C" w:rsidRPr="00EB6140" w:rsidRDefault="0048551B" w:rsidP="001055AA">
      <w:pPr>
        <w:pStyle w:val="NoteLevel-2Subheadn2"/>
      </w:pPr>
      <w:r w:rsidRPr="00EB6140">
        <w:t>Note Level-2 Subhead (n2</w:t>
      </w:r>
      <w:r w:rsidR="00B74C3C" w:rsidRPr="00EB6140">
        <w:t>)</w:t>
      </w:r>
    </w:p>
    <w:p w14:paraId="2CD8DDD2" w14:textId="77777777" w:rsidR="00B74C3C" w:rsidRPr="00EB6140" w:rsidRDefault="0048551B" w:rsidP="001055AA">
      <w:pPr>
        <w:pStyle w:val="NoteLevel-3Subheadn3"/>
      </w:pPr>
      <w:r w:rsidRPr="00EB6140">
        <w:t>Note Level-3 Subhead (n3</w:t>
      </w:r>
      <w:r w:rsidR="00B74C3C" w:rsidRPr="00EB6140">
        <w:t>)</w:t>
      </w:r>
    </w:p>
    <w:p w14:paraId="16C29476" w14:textId="77777777" w:rsidR="00B74C3C" w:rsidRPr="00EB6140" w:rsidRDefault="0048551B" w:rsidP="001055AA">
      <w:pPr>
        <w:pStyle w:val="NoteLevel-4Subheadn4"/>
      </w:pPr>
      <w:r w:rsidRPr="00EB6140">
        <w:t>Note Level-4 Subhead (n4</w:t>
      </w:r>
      <w:r w:rsidR="00B74C3C" w:rsidRPr="00EB6140">
        <w:t>)</w:t>
      </w:r>
    </w:p>
    <w:p w14:paraId="41C63E2C" w14:textId="77777777" w:rsidR="00B74C3C" w:rsidRPr="00EB6140" w:rsidRDefault="0048551B" w:rsidP="001055AA">
      <w:pPr>
        <w:pStyle w:val="NoteLevel-5Subheadn5"/>
      </w:pPr>
      <w:r w:rsidRPr="00EB6140">
        <w:t>Note Level-5 Subhead (n5</w:t>
      </w:r>
      <w:r w:rsidR="00B74C3C" w:rsidRPr="00EB6140">
        <w:t>)</w:t>
      </w:r>
    </w:p>
    <w:p w14:paraId="6D4BE683" w14:textId="77777777" w:rsidR="00181F3F" w:rsidRDefault="00181F3F" w:rsidP="008A561E">
      <w:pPr>
        <w:pStyle w:val="EndnoteTextntx"/>
      </w:pPr>
      <w:r w:rsidRPr="008A561E">
        <w:t>Endnote Text</w:t>
      </w:r>
      <w:r w:rsidR="00A04016" w:rsidRPr="008A561E">
        <w:t xml:space="preserve"> (ntx)</w:t>
      </w:r>
    </w:p>
    <w:p w14:paraId="7B0F9B7A" w14:textId="60264C28" w:rsidR="00CB3EAD" w:rsidRPr="008A561E" w:rsidRDefault="00CB3EAD" w:rsidP="00CB3EAD">
      <w:pPr>
        <w:pStyle w:val="FootnoteTextfn"/>
      </w:pPr>
      <w:r w:rsidRPr="00DD2323">
        <w:t>Footnote Text (fn)</w:t>
      </w:r>
    </w:p>
    <w:p w14:paraId="40545BE0" w14:textId="77777777" w:rsidR="00181F3F" w:rsidRPr="009B679A" w:rsidRDefault="00181F3F" w:rsidP="005C5273">
      <w:pPr>
        <w:pStyle w:val="SectionBreaksbr"/>
      </w:pPr>
      <w:r w:rsidRPr="009B679A">
        <w:lastRenderedPageBreak/>
        <w:t>BIBLIOGRAPHY</w:t>
      </w:r>
    </w:p>
    <w:p w14:paraId="7F556BC0" w14:textId="77777777" w:rsidR="006E3D32" w:rsidRPr="00A40768" w:rsidRDefault="006E3D32" w:rsidP="00FE3277">
      <w:pPr>
        <w:pStyle w:val="BiblioLevel-1Subheadb1"/>
      </w:pPr>
      <w:r w:rsidRPr="00A40768">
        <w:t>Biblio Level-1 Subhead (b1)</w:t>
      </w:r>
    </w:p>
    <w:p w14:paraId="0B139A9E" w14:textId="77777777" w:rsidR="006E3D32" w:rsidRPr="00FE3277" w:rsidRDefault="006E3D32" w:rsidP="00FE3277">
      <w:pPr>
        <w:pStyle w:val="BiblioLevel-2Subheadb2"/>
      </w:pPr>
      <w:r w:rsidRPr="00FE3277">
        <w:t>Biblio Level-2 Subhead (b2)</w:t>
      </w:r>
    </w:p>
    <w:p w14:paraId="0A1F483D" w14:textId="77777777" w:rsidR="006E3D32" w:rsidRPr="00FE3277" w:rsidRDefault="006E3D32" w:rsidP="00FE3277">
      <w:pPr>
        <w:pStyle w:val="BiblioLevel-3Subheadb3"/>
      </w:pPr>
      <w:r w:rsidRPr="00FE3277">
        <w:t>Biblio Level-3 Subhead (b3)</w:t>
      </w:r>
    </w:p>
    <w:p w14:paraId="6D22FF69" w14:textId="77777777" w:rsidR="006E3D32" w:rsidRPr="00FE3277" w:rsidRDefault="006E3D32" w:rsidP="00FE3277">
      <w:pPr>
        <w:pStyle w:val="BiblioLevel-4Subheadb4"/>
      </w:pPr>
      <w:r w:rsidRPr="00FE3277">
        <w:t>Biblio Level-4 Subhead (b4)</w:t>
      </w:r>
    </w:p>
    <w:p w14:paraId="72AD4246" w14:textId="77777777" w:rsidR="006E3D32" w:rsidRPr="00FE3277" w:rsidRDefault="006E3D32" w:rsidP="00FE3277">
      <w:pPr>
        <w:pStyle w:val="BiblioLevel-5Subheadb5"/>
      </w:pPr>
      <w:r w:rsidRPr="00FE3277">
        <w:t>Biblio Level-5 Subhead (b5)</w:t>
      </w:r>
    </w:p>
    <w:p w14:paraId="7BD45D41" w14:textId="77777777" w:rsidR="00866546" w:rsidRPr="00FE3277" w:rsidRDefault="00181F3F" w:rsidP="00FE3277">
      <w:pPr>
        <w:pStyle w:val="BibliographyTextbibtx"/>
      </w:pPr>
      <w:r w:rsidRPr="00FE3277">
        <w:t>Bibliography Text</w:t>
      </w:r>
      <w:r w:rsidR="00EE2A90" w:rsidRPr="00FE3277">
        <w:t xml:space="preserve"> (bibtx)</w:t>
      </w:r>
    </w:p>
    <w:p w14:paraId="1D0A8120" w14:textId="77777777" w:rsidR="00181F3F" w:rsidRPr="00170483" w:rsidRDefault="00181F3F" w:rsidP="005C5273">
      <w:pPr>
        <w:pStyle w:val="SectionBreaksbr"/>
      </w:pPr>
      <w:r w:rsidRPr="00170483">
        <w:lastRenderedPageBreak/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7448F4" w:rsidRDefault="00DA7535" w:rsidP="007448F4">
      <w:pPr>
        <w:pStyle w:val="IndexInternalSubheadih1"/>
      </w:pPr>
      <w:r w:rsidRPr="007448F4">
        <w:t xml:space="preserve">Index </w:t>
      </w:r>
      <w:r w:rsidR="00181F3F" w:rsidRPr="007448F4">
        <w:t xml:space="preserve">Internal Subhead </w:t>
      </w:r>
      <w:r w:rsidRPr="007448F4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5C5273">
      <w:pPr>
        <w:pStyle w:val="SectionBreaksbr"/>
      </w:pPr>
      <w:r w:rsidRPr="00146B30">
        <w:lastRenderedPageBreak/>
        <w:t>ILLUSTRATION CREDITS and PERMISSIONS ACKNOWLEDGMENTS</w:t>
      </w:r>
    </w:p>
    <w:p w14:paraId="0F58056C" w14:textId="77777777" w:rsidR="00181F3F" w:rsidRPr="007448F4" w:rsidRDefault="00181F3F" w:rsidP="007448F4">
      <w:pPr>
        <w:pStyle w:val="IllustrationCreditsTextilctx"/>
      </w:pPr>
      <w:r w:rsidRPr="007448F4">
        <w:t xml:space="preserve">Illustration Credits Text </w:t>
      </w:r>
      <w:r w:rsidR="008D53B1" w:rsidRPr="007448F4">
        <w:t>(ilctx)</w:t>
      </w:r>
    </w:p>
    <w:p w14:paraId="3ED4C40B" w14:textId="77777777" w:rsidR="00181F3F" w:rsidRPr="007448F4" w:rsidRDefault="005E3B0C" w:rsidP="007448F4">
      <w:pPr>
        <w:pStyle w:val="IllustrationCreditsTextNo-Indentilctx1"/>
      </w:pPr>
      <w:r w:rsidRPr="007448F4">
        <w:t>Illustration Credits Text</w:t>
      </w:r>
      <w:r w:rsidR="00E03FE1" w:rsidRPr="007448F4">
        <w:t xml:space="preserve"> No-Indent (ilctx1)</w:t>
      </w:r>
    </w:p>
    <w:p w14:paraId="0371C29A" w14:textId="77777777" w:rsidR="00181F3F" w:rsidRPr="007448F4" w:rsidRDefault="008D3217" w:rsidP="007448F4">
      <w:pPr>
        <w:pStyle w:val="PermissionAcksTextpmtx"/>
      </w:pPr>
      <w:r w:rsidRPr="007448F4">
        <w:t>Permission</w:t>
      </w:r>
      <w:r w:rsidR="00181F3F" w:rsidRPr="007448F4">
        <w:t xml:space="preserve"> Acks Text </w:t>
      </w:r>
      <w:r w:rsidR="00E03FE1" w:rsidRPr="007448F4">
        <w:t>(pmtx)</w:t>
      </w:r>
    </w:p>
    <w:p w14:paraId="3E4330F0" w14:textId="77777777" w:rsidR="00866546" w:rsidRPr="007448F4" w:rsidRDefault="00181F3F" w:rsidP="007448F4">
      <w:pPr>
        <w:pStyle w:val="PermissionAcksTextNo-Indentpmtx1"/>
      </w:pPr>
      <w:r w:rsidRPr="007448F4">
        <w:t>Permission</w:t>
      </w:r>
      <w:r w:rsidR="008D3217" w:rsidRPr="007448F4">
        <w:t xml:space="preserve"> Acks Text</w:t>
      </w:r>
      <w:r w:rsidR="00E03FE1" w:rsidRPr="007448F4">
        <w:t xml:space="preserve"> No-Indent (pmtx1)</w:t>
      </w:r>
    </w:p>
    <w:p w14:paraId="32B93A5C" w14:textId="77777777" w:rsidR="00181F3F" w:rsidRPr="009A77F7" w:rsidRDefault="009A77F7" w:rsidP="005C5273">
      <w:pPr>
        <w:pStyle w:val="SectionBreaksbr"/>
      </w:pPr>
      <w:r>
        <w:lastRenderedPageBreak/>
        <w:t>ABOUT THE AUTHOR</w:t>
      </w:r>
    </w:p>
    <w:p w14:paraId="0700A6BB" w14:textId="77777777" w:rsidR="00181F3F" w:rsidRPr="007448F4" w:rsidRDefault="003839BA" w:rsidP="007448F4">
      <w:pPr>
        <w:pStyle w:val="AboutAuthorTextatatx"/>
      </w:pPr>
      <w:r w:rsidRPr="00983745">
        <w:t xml:space="preserve">About </w:t>
      </w:r>
      <w:r w:rsidRPr="007448F4">
        <w:t>Author Text (atatx)</w:t>
      </w:r>
    </w:p>
    <w:p w14:paraId="3F08F61A" w14:textId="77777777" w:rsidR="00866546" w:rsidRPr="00983745" w:rsidRDefault="00222D88" w:rsidP="007448F4">
      <w:pPr>
        <w:pStyle w:val="AboutAuthorTextNo-Indentatatx1"/>
      </w:pPr>
      <w:r w:rsidRPr="007448F4">
        <w:t>About Author Te</w:t>
      </w:r>
      <w:r w:rsidRPr="00983745">
        <w:t>xt</w:t>
      </w:r>
      <w:r w:rsidR="003839BA" w:rsidRPr="00983745">
        <w:t xml:space="preserve"> No-Indent (atatx1)</w:t>
      </w:r>
    </w:p>
    <w:p w14:paraId="55D616B1" w14:textId="77777777" w:rsidR="00181F3F" w:rsidRPr="0088539C" w:rsidRDefault="00181F3F" w:rsidP="005C5273">
      <w:pPr>
        <w:pStyle w:val="SectionBreaksbr"/>
      </w:pPr>
      <w:r w:rsidRPr="00614740">
        <w:lastRenderedPageBreak/>
        <w:t>COLOPHON</w:t>
      </w:r>
    </w:p>
    <w:p w14:paraId="11315693" w14:textId="77777777" w:rsidR="00181F3F" w:rsidRPr="00983745" w:rsidRDefault="00181F3F" w:rsidP="00983745">
      <w:pPr>
        <w:pStyle w:val="ColophonTextcoltx"/>
      </w:pPr>
      <w:r w:rsidRPr="00983745">
        <w:t>Colophon Text</w:t>
      </w:r>
      <w:r w:rsidR="0088539C" w:rsidRPr="00983745">
        <w:t xml:space="preserve"> (coltx)</w:t>
      </w:r>
    </w:p>
    <w:p w14:paraId="2CD309D0" w14:textId="77777777" w:rsidR="00866546" w:rsidRPr="00983745" w:rsidRDefault="00222D88" w:rsidP="00983745">
      <w:pPr>
        <w:pStyle w:val="ColophonTextNo-Indentcoltx1"/>
      </w:pPr>
      <w:r w:rsidRPr="00983745">
        <w:t>Colophon Text</w:t>
      </w:r>
      <w:r w:rsidR="0088539C" w:rsidRPr="00983745">
        <w:t xml:space="preserve"> No-Indent (coltx1)</w:t>
      </w:r>
    </w:p>
    <w:p w14:paraId="372C442F" w14:textId="77777777" w:rsidR="00181F3F" w:rsidRPr="00C83F5D" w:rsidRDefault="00C83F5D" w:rsidP="005C5273">
      <w:pPr>
        <w:pStyle w:val="SectionBreaksbr"/>
      </w:pPr>
      <w:r w:rsidRPr="00C83F5D">
        <w:lastRenderedPageBreak/>
        <w:t>BACK-OF-BOOK ADS</w:t>
      </w:r>
    </w:p>
    <w:p w14:paraId="38408DD3" w14:textId="77777777" w:rsidR="00181F3F" w:rsidRPr="00C262D0" w:rsidRDefault="00B501FB" w:rsidP="00C262D0">
      <w:pPr>
        <w:pStyle w:val="BOBAdTitlebobt"/>
      </w:pPr>
      <w:r w:rsidRPr="00C262D0">
        <w:t>BOB Ad Title (bobt)</w:t>
      </w:r>
    </w:p>
    <w:p w14:paraId="1F8DADD2" w14:textId="77777777" w:rsidR="00181F3F" w:rsidRPr="00C262D0" w:rsidRDefault="00B501FB" w:rsidP="00C262D0">
      <w:pPr>
        <w:pStyle w:val="BOBAdSubtitlebobst"/>
      </w:pPr>
      <w:r w:rsidRPr="00C262D0">
        <w:t>BOB Ad Subtitle (bobst)</w:t>
      </w:r>
    </w:p>
    <w:p w14:paraId="195226C9" w14:textId="77777777" w:rsidR="00B501FB" w:rsidRPr="00C262D0" w:rsidRDefault="00B501FB" w:rsidP="00C262D0">
      <w:pPr>
        <w:pStyle w:val="BOBAdLevel-1Subheadbobh1"/>
      </w:pPr>
      <w:r w:rsidRPr="00C262D0">
        <w:t>BOB Ad Level-1 Subhead (bobh1)</w:t>
      </w:r>
    </w:p>
    <w:p w14:paraId="7FA6AA28" w14:textId="77777777" w:rsidR="00B501FB" w:rsidRPr="00C262D0" w:rsidRDefault="00B501FB" w:rsidP="00C262D0">
      <w:pPr>
        <w:pStyle w:val="BOBAdLevel-2Subheadbobh2"/>
      </w:pPr>
      <w:r w:rsidRPr="00C262D0">
        <w:t>BOB Ad Level-2 Subhead (bobh2)</w:t>
      </w:r>
    </w:p>
    <w:p w14:paraId="37DAC920" w14:textId="77777777" w:rsidR="00B501FB" w:rsidRPr="00C262D0" w:rsidRDefault="00B501FB" w:rsidP="00C262D0">
      <w:pPr>
        <w:pStyle w:val="BOBAdLevel-3Subheadbobh3"/>
      </w:pPr>
      <w:r w:rsidRPr="00C262D0">
        <w:t>BOB Ad Level-3 Subhead (bobh3)</w:t>
      </w:r>
    </w:p>
    <w:p w14:paraId="5F62AF8F" w14:textId="77777777" w:rsidR="00B501FB" w:rsidRPr="00C262D0" w:rsidRDefault="00B501FB" w:rsidP="00C262D0">
      <w:pPr>
        <w:pStyle w:val="BOBAdLevel-4Subheadbobh4"/>
      </w:pPr>
      <w:r w:rsidRPr="00C262D0">
        <w:t>BOB Ad Level-4 Subhead (bobh4)</w:t>
      </w:r>
    </w:p>
    <w:p w14:paraId="67F5E01B" w14:textId="77777777" w:rsidR="00B501FB" w:rsidRPr="00C262D0" w:rsidRDefault="00B501FB" w:rsidP="00C262D0">
      <w:pPr>
        <w:pStyle w:val="BOBAdLevel-5Subheadbobh5"/>
      </w:pPr>
      <w:r w:rsidRPr="00C262D0">
        <w:t>BOB Ad Level-5 Subhead (bobh5)</w:t>
      </w:r>
    </w:p>
    <w:p w14:paraId="5EA35FDF" w14:textId="77777777" w:rsidR="00181F3F" w:rsidRPr="00A40768" w:rsidRDefault="00B501FB" w:rsidP="008A561E">
      <w:pPr>
        <w:pStyle w:val="BOBAdTextbobtx"/>
      </w:pPr>
      <w:r w:rsidRPr="00A40768">
        <w:t>BOB Ad Text (bobtx)</w:t>
      </w:r>
    </w:p>
    <w:p w14:paraId="3CA1D5B7" w14:textId="77777777" w:rsidR="00181F3F" w:rsidRPr="00A40768" w:rsidRDefault="00B501FB" w:rsidP="008A561E">
      <w:pPr>
        <w:pStyle w:val="BOBAdTextNo-Indentbobtx1"/>
      </w:pPr>
      <w:r w:rsidRPr="00A40768">
        <w:t xml:space="preserve">BOB Ad </w:t>
      </w:r>
      <w:r w:rsidR="00181F3F" w:rsidRPr="00A40768">
        <w:t>Text</w:t>
      </w:r>
      <w:r w:rsidRPr="00A40768">
        <w:t xml:space="preserve"> No-Indent (bobtx1)</w:t>
      </w:r>
    </w:p>
    <w:p w14:paraId="27908FF2" w14:textId="77777777" w:rsidR="00181F3F" w:rsidRPr="00C262D0" w:rsidRDefault="00B501FB" w:rsidP="00C262D0">
      <w:pPr>
        <w:pStyle w:val="BOBAdQuoteHeadbobqh"/>
      </w:pPr>
      <w:r w:rsidRPr="00C262D0">
        <w:t xml:space="preserve">BOB Ad </w:t>
      </w:r>
      <w:r w:rsidR="00181F3F" w:rsidRPr="00C262D0">
        <w:t xml:space="preserve">Quote Head </w:t>
      </w:r>
      <w:r w:rsidRPr="00C262D0">
        <w:t>(bobqh)</w:t>
      </w:r>
    </w:p>
    <w:p w14:paraId="6FEEEECF" w14:textId="77777777" w:rsidR="00181F3F" w:rsidRPr="00C262D0" w:rsidRDefault="00B501FB" w:rsidP="00C262D0">
      <w:pPr>
        <w:pStyle w:val="BOBAdQuotebobq"/>
      </w:pPr>
      <w:r w:rsidRPr="00C262D0">
        <w:t>BOB Ad</w:t>
      </w:r>
      <w:r w:rsidR="00181F3F" w:rsidRPr="00C262D0">
        <w:t xml:space="preserve"> Quote </w:t>
      </w:r>
      <w:r w:rsidR="00714E36" w:rsidRPr="00C262D0">
        <w:t>(bobq)</w:t>
      </w:r>
    </w:p>
    <w:p w14:paraId="3C4C685F" w14:textId="77777777" w:rsidR="00181F3F" w:rsidRPr="00C262D0" w:rsidRDefault="001F5F69" w:rsidP="00C262D0">
      <w:pPr>
        <w:pStyle w:val="BOBAdQuoteNo-Indentbobq1"/>
      </w:pPr>
      <w:r w:rsidRPr="00C262D0">
        <w:t>BOB Ad Quote</w:t>
      </w:r>
      <w:r w:rsidR="00714E36" w:rsidRPr="00C262D0">
        <w:t xml:space="preserve"> No-Indent (bobq1)</w:t>
      </w:r>
    </w:p>
    <w:p w14:paraId="5A4CD103" w14:textId="77777777" w:rsidR="00181F3F" w:rsidRPr="00C262D0" w:rsidRDefault="0091056A" w:rsidP="00C262D0">
      <w:pPr>
        <w:pStyle w:val="BOBAdQuoteSourcebobqs"/>
      </w:pPr>
      <w:r w:rsidRPr="00C262D0">
        <w:t>BOB Ad Quote Source (bobqs)</w:t>
      </w:r>
    </w:p>
    <w:p w14:paraId="4FFB4B63" w14:textId="77777777" w:rsidR="00866546" w:rsidRPr="00A40768" w:rsidRDefault="0091056A" w:rsidP="00A40768">
      <w:pPr>
        <w:pStyle w:val="BOBAdImprintbobimp"/>
      </w:pPr>
      <w:r w:rsidRPr="00A40768">
        <w:t>BOB Ad Imprint (bobimp)</w:t>
      </w:r>
    </w:p>
    <w:p w14:paraId="7687F2FF" w14:textId="656D74A3" w:rsidR="00181F3F" w:rsidRPr="008D7B85" w:rsidRDefault="006B143D" w:rsidP="005C5273">
      <w:pPr>
        <w:pStyle w:val="SectionBreaksbr"/>
      </w:pPr>
      <w:r>
        <w:lastRenderedPageBreak/>
        <w:t xml:space="preserve">CHARACTER STYLES and </w:t>
      </w:r>
      <w:r w:rsidR="00181F3F" w:rsidRPr="008D7B85">
        <w:t>MISC.</w:t>
      </w:r>
    </w:p>
    <w:p w14:paraId="58821F44" w14:textId="0CDE1911" w:rsidR="00181F3F" w:rsidRPr="00E739A5" w:rsidRDefault="00E91719" w:rsidP="009B7868">
      <w:pPr>
        <w:pStyle w:val="Text-StdNo-Indenttx1"/>
        <w:rPr>
          <w:rStyle w:val="spanboldfacecharactersbf"/>
        </w:rPr>
      </w:pPr>
      <w:r>
        <w:rPr>
          <w:rStyle w:val="spanboldfacecharactersbf"/>
        </w:rPr>
        <w:t xml:space="preserve">span </w:t>
      </w:r>
      <w:r w:rsidR="00181F3F" w:rsidRPr="00E739A5">
        <w:rPr>
          <w:rStyle w:val="spanboldfacecharactersbf"/>
        </w:rPr>
        <w:t>boldface</w:t>
      </w:r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3F745DCB" w:rsidR="00181F3F" w:rsidRPr="00D22B1B" w:rsidRDefault="00E91719" w:rsidP="009B7868">
      <w:pPr>
        <w:pStyle w:val="Text-StdNo-Indenttx1"/>
        <w:rPr>
          <w:rStyle w:val="spanitaliccharactersital"/>
        </w:rPr>
      </w:pPr>
      <w:r>
        <w:rPr>
          <w:rStyle w:val="spanitaliccharactersital"/>
        </w:rPr>
        <w:t xml:space="preserve">span </w:t>
      </w:r>
      <w:r w:rsidR="00181F3F" w:rsidRPr="00D22B1B">
        <w:rPr>
          <w:rStyle w:val="spanitaliccharactersital"/>
        </w:rPr>
        <w:t>italic</w:t>
      </w:r>
      <w:r w:rsidR="009441D7" w:rsidRPr="00D22B1B">
        <w:rPr>
          <w:rStyle w:val="spanitaliccharactersital"/>
        </w:rPr>
        <w:t xml:space="preserve"> characters</w:t>
      </w:r>
      <w:r w:rsidR="004C752B" w:rsidRPr="00D22B1B">
        <w:rPr>
          <w:rStyle w:val="spanitaliccharactersital"/>
        </w:rPr>
        <w:t xml:space="preserve"> (ital)</w:t>
      </w:r>
    </w:p>
    <w:p w14:paraId="0DE720B9" w14:textId="6E3F0C8F" w:rsidR="00181F3F" w:rsidRPr="00D22B1B" w:rsidRDefault="00E91719" w:rsidP="009B7868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 xml:space="preserve">span </w:t>
      </w:r>
      <w:r w:rsidR="00181F3F" w:rsidRPr="00D22B1B">
        <w:rPr>
          <w:rStyle w:val="spansmallcapscharacterssc"/>
        </w:rPr>
        <w:t>small caps</w:t>
      </w:r>
      <w:r w:rsidR="009441D7" w:rsidRPr="00D22B1B">
        <w:rPr>
          <w:rStyle w:val="spansmallcapscharacterssc"/>
        </w:rPr>
        <w:t xml:space="preserve"> characters</w:t>
      </w:r>
      <w:r w:rsidR="004C752B" w:rsidRPr="00D22B1B">
        <w:rPr>
          <w:rStyle w:val="spansmallcapscharacterssc"/>
        </w:rPr>
        <w:t xml:space="preserve"> (sc)</w:t>
      </w:r>
    </w:p>
    <w:p w14:paraId="76DF1752" w14:textId="03D1C5A9" w:rsidR="00181F3F" w:rsidRPr="00D22B1B" w:rsidRDefault="00E91719" w:rsidP="009B7868">
      <w:pPr>
        <w:pStyle w:val="Text-StdNo-Indenttx1"/>
        <w:rPr>
          <w:rStyle w:val="spanunderscorecharactersus"/>
        </w:rPr>
      </w:pPr>
      <w:r>
        <w:rPr>
          <w:rStyle w:val="spanunderscorecharactersus"/>
        </w:rPr>
        <w:t xml:space="preserve">span </w:t>
      </w:r>
      <w:r w:rsidR="00181F3F" w:rsidRPr="00D22B1B">
        <w:rPr>
          <w:rStyle w:val="spanunderscorecharactersus"/>
        </w:rPr>
        <w:t>underscore</w:t>
      </w:r>
      <w:r w:rsidR="009441D7" w:rsidRPr="00D22B1B">
        <w:rPr>
          <w:rStyle w:val="spanunderscorecharactersus"/>
        </w:rPr>
        <w:t xml:space="preserve"> characters</w:t>
      </w:r>
      <w:r w:rsidR="004C752B" w:rsidRPr="00D22B1B">
        <w:rPr>
          <w:rStyle w:val="spanunderscorecharactersus"/>
        </w:rPr>
        <w:t xml:space="preserve"> (us)</w:t>
      </w:r>
    </w:p>
    <w:p w14:paraId="72B8D6B0" w14:textId="69BD4416" w:rsidR="00E739A5" w:rsidRPr="00D22B1B" w:rsidRDefault="00E91719" w:rsidP="00E739A5">
      <w:pPr>
        <w:pStyle w:val="Text-StdNo-Indenttx1"/>
        <w:rPr>
          <w:rStyle w:val="spansuperscriptcharacterssup"/>
        </w:rPr>
      </w:pPr>
      <w:r>
        <w:rPr>
          <w:rStyle w:val="spansuperscriptcharacterssup"/>
        </w:rPr>
        <w:t xml:space="preserve">span </w:t>
      </w:r>
      <w:r w:rsidR="00E739A5" w:rsidRPr="00D22B1B">
        <w:rPr>
          <w:rStyle w:val="spansuperscriptcharacterssup"/>
        </w:rPr>
        <w:t>superscript</w:t>
      </w:r>
      <w:r>
        <w:rPr>
          <w:rStyle w:val="spansuperscriptcharacterssup"/>
        </w:rPr>
        <w:t xml:space="preserve"> characters (sup)</w:t>
      </w:r>
    </w:p>
    <w:p w14:paraId="38111633" w14:textId="77A21995" w:rsidR="00E739A5" w:rsidRDefault="00E91719" w:rsidP="00E739A5">
      <w:pPr>
        <w:pStyle w:val="Text-StdNo-Indenttx1"/>
        <w:rPr>
          <w:rStyle w:val="spansubscriptcharacterssub"/>
        </w:rPr>
      </w:pPr>
      <w:r>
        <w:rPr>
          <w:rStyle w:val="spansubscriptcharacterssub"/>
        </w:rPr>
        <w:t xml:space="preserve">span </w:t>
      </w:r>
      <w:r w:rsidR="00E739A5" w:rsidRPr="00D22B1B">
        <w:rPr>
          <w:rStyle w:val="spansubscriptcharacterssub"/>
        </w:rPr>
        <w:t>subscript</w:t>
      </w:r>
      <w:r>
        <w:rPr>
          <w:rStyle w:val="spansubscriptcharacterssub"/>
        </w:rPr>
        <w:t xml:space="preserve"> characters (sub)</w:t>
      </w:r>
    </w:p>
    <w:p w14:paraId="263CACD3" w14:textId="3657D2BC" w:rsidR="005C21DC" w:rsidRPr="005C21DC" w:rsidRDefault="005C21DC" w:rsidP="005C21DC">
      <w:pPr>
        <w:pStyle w:val="Text-StdNo-Indenttx1"/>
        <w:rPr>
          <w:rStyle w:val="spanbolditalbem"/>
        </w:rPr>
      </w:pPr>
      <w:r w:rsidRPr="005C21DC">
        <w:rPr>
          <w:rStyle w:val="spanbolditalbem"/>
        </w:rPr>
        <w:t>span bold ital (bem)</w:t>
      </w:r>
    </w:p>
    <w:p w14:paraId="3CDE62BE" w14:textId="76C76D02" w:rsidR="005C21DC" w:rsidRPr="005C21DC" w:rsidRDefault="005C21DC" w:rsidP="005C21DC">
      <w:pPr>
        <w:pStyle w:val="Text-StdNo-Indenttx1"/>
      </w:pPr>
      <w:r w:rsidRPr="005C21DC">
        <w:rPr>
          <w:rStyle w:val="spansmcalitalscital"/>
        </w:rPr>
        <w:t>span smcap ital (scital)</w:t>
      </w:r>
    </w:p>
    <w:p w14:paraId="5C424E6C" w14:textId="3B14E1BE" w:rsidR="005C21DC" w:rsidRPr="001B1F0A" w:rsidRDefault="001B1F0A" w:rsidP="005C21DC">
      <w:pPr>
        <w:pStyle w:val="Text-StdNo-Indenttx1"/>
        <w:rPr>
          <w:rStyle w:val="spansmcapboldscbold"/>
        </w:rPr>
      </w:pPr>
      <w:r>
        <w:rPr>
          <w:rStyle w:val="spansmcapboldscbold"/>
        </w:rPr>
        <w:t>span smcap bold (sc</w:t>
      </w:r>
      <w:r w:rsidR="005C21DC" w:rsidRPr="001B1F0A">
        <w:rPr>
          <w:rStyle w:val="spansmcapboldscbold"/>
        </w:rPr>
        <w:t>bold)</w:t>
      </w:r>
    </w:p>
    <w:p w14:paraId="6A6F826F" w14:textId="6F68B4DB" w:rsidR="00EB6140" w:rsidRPr="00EB6140" w:rsidRDefault="00EB6140" w:rsidP="00EB6140">
      <w:pPr>
        <w:pStyle w:val="Text-StdNo-Indenttx1"/>
        <w:rPr>
          <w:rStyle w:val="spansymbolssym"/>
          <w:rFonts w:ascii="Arial Black" w:hAnsi="Arial Black"/>
          <w:sz w:val="22"/>
          <w:szCs w:val="22"/>
          <w:shd w:val="clear" w:color="auto" w:fill="auto"/>
        </w:rPr>
      </w:pPr>
      <w:r>
        <w:rPr>
          <w:rStyle w:val="spankeyphrasekp"/>
        </w:rPr>
        <w:t xml:space="preserve">span </w:t>
      </w:r>
      <w:r w:rsidRPr="00510C69">
        <w:rPr>
          <w:rStyle w:val="spankeyphrasekp"/>
        </w:rPr>
        <w:t>key phrase (kp)</w:t>
      </w:r>
    </w:p>
    <w:p w14:paraId="678E94E1" w14:textId="20BC5494" w:rsidR="00181F3F" w:rsidRPr="000B5703" w:rsidRDefault="00E91719" w:rsidP="009B7868">
      <w:pPr>
        <w:pStyle w:val="Text-StdNo-Indenttx1"/>
        <w:rPr>
          <w:rStyle w:val="spansymbolssym"/>
        </w:rPr>
      </w:pPr>
      <w:r>
        <w:rPr>
          <w:rStyle w:val="spansymbolssym"/>
        </w:rPr>
        <w:t xml:space="preserve">span </w:t>
      </w:r>
      <w:r w:rsidR="009441D7" w:rsidRPr="000B5703">
        <w:rPr>
          <w:rStyle w:val="spansymbolssym"/>
        </w:rPr>
        <w:t>symbols</w:t>
      </w:r>
      <w:r w:rsidR="004C752B" w:rsidRPr="000B5703">
        <w:rPr>
          <w:rStyle w:val="spansymbolssym"/>
        </w:rPr>
        <w:t xml:space="preserve"> (sym)</w:t>
      </w:r>
    </w:p>
    <w:p w14:paraId="63F271C0" w14:textId="74057785" w:rsidR="00181F3F" w:rsidRPr="0071241E" w:rsidRDefault="00E91719" w:rsidP="009B7868">
      <w:pPr>
        <w:pStyle w:val="Text-StdNo-Indenttx1"/>
        <w:rPr>
          <w:rStyle w:val="spanaccentcharactersacc"/>
        </w:rPr>
      </w:pPr>
      <w:r w:rsidRPr="0071241E">
        <w:rPr>
          <w:rStyle w:val="spanaccentcharactersacc"/>
        </w:rPr>
        <w:t xml:space="preserve">span </w:t>
      </w:r>
      <w:r w:rsidR="00181F3F" w:rsidRPr="0071241E">
        <w:rPr>
          <w:rStyle w:val="spanaccentcharactersacc"/>
        </w:rPr>
        <w:t xml:space="preserve">accent </w:t>
      </w:r>
      <w:r w:rsidR="009441D7" w:rsidRPr="0071241E">
        <w:rPr>
          <w:rStyle w:val="spanaccentcharactersacc"/>
        </w:rPr>
        <w:t>characters</w:t>
      </w:r>
      <w:r w:rsidR="004C752B" w:rsidRPr="0071241E">
        <w:rPr>
          <w:rStyle w:val="spanaccentcharactersacc"/>
        </w:rPr>
        <w:t xml:space="preserve"> (acc)</w:t>
      </w:r>
    </w:p>
    <w:p w14:paraId="6D1F88F7" w14:textId="442EBE06" w:rsidR="00181F3F" w:rsidRPr="002E0F51" w:rsidRDefault="00E91719" w:rsidP="009B7868">
      <w:pPr>
        <w:pStyle w:val="Text-StdNo-Indenttx1"/>
        <w:rPr>
          <w:rStyle w:val="spanhyperlinkurl"/>
        </w:rPr>
      </w:pPr>
      <w:r w:rsidRPr="002E0F51">
        <w:rPr>
          <w:rStyle w:val="spanhyperlinkurl"/>
        </w:rPr>
        <w:t xml:space="preserve">span </w:t>
      </w:r>
      <w:r w:rsidR="009441D7" w:rsidRPr="002E0F51">
        <w:rPr>
          <w:rStyle w:val="spanhyperlinkurl"/>
        </w:rPr>
        <w:t>hyperlink</w:t>
      </w:r>
      <w:r w:rsidR="004C752B" w:rsidRPr="002E0F51">
        <w:rPr>
          <w:rStyle w:val="spanhyperlinkurl"/>
        </w:rPr>
        <w:t xml:space="preserve"> (url)</w:t>
      </w:r>
    </w:p>
    <w:p w14:paraId="73A14293" w14:textId="77777777" w:rsidR="0071241E" w:rsidRPr="0071241E" w:rsidRDefault="0071241E" w:rsidP="0071241E">
      <w:pPr>
        <w:pStyle w:val="Text-StdNo-Indenttx1"/>
        <w:rPr>
          <w:rStyle w:val="spancross-referencexref"/>
        </w:rPr>
      </w:pPr>
      <w:r w:rsidRPr="0071241E">
        <w:rPr>
          <w:rStyle w:val="spancross-referencexref"/>
        </w:rPr>
        <w:t>span cross-reference (xref)</w:t>
      </w:r>
    </w:p>
    <w:p w14:paraId="6DD653BA" w14:textId="503CD707" w:rsidR="00181F3F" w:rsidRPr="0071241E" w:rsidRDefault="00E91719" w:rsidP="009B7868">
      <w:pPr>
        <w:pStyle w:val="Text-StdNo-Indenttx1"/>
        <w:rPr>
          <w:rStyle w:val="spanmaterialtocometk"/>
        </w:rPr>
      </w:pPr>
      <w:r w:rsidRPr="0071241E">
        <w:rPr>
          <w:rStyle w:val="spanmaterialtocometk"/>
        </w:rPr>
        <w:t xml:space="preserve">span </w:t>
      </w:r>
      <w:r w:rsidR="00181F3F" w:rsidRPr="0071241E">
        <w:rPr>
          <w:rStyle w:val="spanmaterialtocometk"/>
        </w:rPr>
        <w:t>material to come</w:t>
      </w:r>
      <w:r w:rsidR="004C752B" w:rsidRPr="0071241E">
        <w:rPr>
          <w:rStyle w:val="spanmaterialtocometk"/>
        </w:rPr>
        <w:t xml:space="preserve"> (tk)</w:t>
      </w:r>
    </w:p>
    <w:p w14:paraId="52570B44" w14:textId="49120222" w:rsidR="00595F74" w:rsidRDefault="00E91719" w:rsidP="009B7868">
      <w:pPr>
        <w:pStyle w:val="Text-StdNo-Indenttx1"/>
        <w:rPr>
          <w:rStyle w:val="spancarryquerycq"/>
        </w:rPr>
      </w:pPr>
      <w:r w:rsidRPr="0071241E">
        <w:rPr>
          <w:rStyle w:val="spancarryquerycq"/>
        </w:rPr>
        <w:t xml:space="preserve">span </w:t>
      </w:r>
      <w:r w:rsidR="00181F3F" w:rsidRPr="0071241E">
        <w:rPr>
          <w:rStyle w:val="spancarryquerycq"/>
        </w:rPr>
        <w:t>carry query</w:t>
      </w:r>
      <w:r w:rsidR="008D7B85" w:rsidRPr="0071241E">
        <w:rPr>
          <w:rStyle w:val="spancarryquerycq"/>
        </w:rPr>
        <w:t xml:space="preserve"> (cq)</w:t>
      </w:r>
    </w:p>
    <w:p w14:paraId="0D29AC20" w14:textId="4D588AA1" w:rsidR="00983745" w:rsidRPr="0071241E" w:rsidRDefault="00C42C7F" w:rsidP="0071241E">
      <w:pPr>
        <w:pStyle w:val="DesignNotedn"/>
      </w:pPr>
      <w:r w:rsidRPr="0071241E">
        <w:t xml:space="preserve">Design </w:t>
      </w:r>
      <w:r w:rsidR="00983745" w:rsidRPr="0071241E">
        <w:t>Note (dn)</w:t>
      </w:r>
    </w:p>
    <w:sectPr w:rsidR="00983745" w:rsidRPr="0071241E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ourier Std">
    <w:panose1 w:val="02070409020205020404"/>
    <w:charset w:val="00"/>
    <w:family w:val="auto"/>
    <w:pitch w:val="variable"/>
    <w:sig w:usb0="800000AF" w:usb1="500078FB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0ECD76B7"/>
    <w:multiLevelType w:val="hybridMultilevel"/>
    <w:tmpl w:val="D5969C26"/>
    <w:lvl w:ilvl="0" w:tplc="C506F88E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7">
    <w:nsid w:val="2B8842E5"/>
    <w:multiLevelType w:val="hybridMultilevel"/>
    <w:tmpl w:val="033A11CC"/>
    <w:lvl w:ilvl="0" w:tplc="217601FA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>
    <w:nsid w:val="304E56BD"/>
    <w:multiLevelType w:val="hybridMultilevel"/>
    <w:tmpl w:val="48AEBECE"/>
    <w:lvl w:ilvl="0" w:tplc="874273FC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38F24D66"/>
    <w:multiLevelType w:val="hybridMultilevel"/>
    <w:tmpl w:val="C57A4CFC"/>
    <w:lvl w:ilvl="0" w:tplc="CE80869C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10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59D9167C"/>
    <w:multiLevelType w:val="hybridMultilevel"/>
    <w:tmpl w:val="F6C22D18"/>
    <w:lvl w:ilvl="0" w:tplc="D55E0024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5FE75B05"/>
    <w:multiLevelType w:val="hybridMultilevel"/>
    <w:tmpl w:val="770C6F26"/>
    <w:lvl w:ilvl="0" w:tplc="9580D1E6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5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6E6453ED"/>
    <w:multiLevelType w:val="hybridMultilevel"/>
    <w:tmpl w:val="C16601D8"/>
    <w:lvl w:ilvl="0" w:tplc="33B06F28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EF80193"/>
    <w:multiLevelType w:val="hybridMultilevel"/>
    <w:tmpl w:val="18F83908"/>
    <w:lvl w:ilvl="0" w:tplc="ACF4BB9E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0"/>
  </w:num>
  <w:num w:numId="3">
    <w:abstractNumId w:val="7"/>
  </w:num>
  <w:num w:numId="4">
    <w:abstractNumId w:val="8"/>
  </w:num>
  <w:num w:numId="5">
    <w:abstractNumId w:val="3"/>
  </w:num>
  <w:num w:numId="6">
    <w:abstractNumId w:val="15"/>
  </w:num>
  <w:num w:numId="7">
    <w:abstractNumId w:val="2"/>
  </w:num>
  <w:num w:numId="8">
    <w:abstractNumId w:val="13"/>
  </w:num>
  <w:num w:numId="9">
    <w:abstractNumId w:val="14"/>
  </w:num>
  <w:num w:numId="10">
    <w:abstractNumId w:val="1"/>
  </w:num>
  <w:num w:numId="11">
    <w:abstractNumId w:val="9"/>
  </w:num>
  <w:num w:numId="12">
    <w:abstractNumId w:val="17"/>
  </w:num>
  <w:num w:numId="13">
    <w:abstractNumId w:val="11"/>
  </w:num>
  <w:num w:numId="14">
    <w:abstractNumId w:val="5"/>
  </w:num>
  <w:num w:numId="15">
    <w:abstractNumId w:val="6"/>
  </w:num>
  <w:num w:numId="16">
    <w:abstractNumId w:val="12"/>
  </w:num>
  <w:num w:numId="17">
    <w:abstractNumId w:val="16"/>
  </w:num>
  <w:num w:numId="18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65"/>
  <w:activeWritingStyle w:appName="MSWord" w:lang="en-US" w:vendorID="64" w:dllVersion="131078" w:nlCheck="1" w:checkStyle="1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22BC5"/>
    <w:rsid w:val="0003000F"/>
    <w:rsid w:val="00034C36"/>
    <w:rsid w:val="000352B2"/>
    <w:rsid w:val="00045E70"/>
    <w:rsid w:val="0004764E"/>
    <w:rsid w:val="00055926"/>
    <w:rsid w:val="0005753F"/>
    <w:rsid w:val="000611DB"/>
    <w:rsid w:val="00062288"/>
    <w:rsid w:val="00080040"/>
    <w:rsid w:val="00083557"/>
    <w:rsid w:val="0008575E"/>
    <w:rsid w:val="000963F3"/>
    <w:rsid w:val="000B3517"/>
    <w:rsid w:val="000B5589"/>
    <w:rsid w:val="000B5703"/>
    <w:rsid w:val="000B7023"/>
    <w:rsid w:val="000D09AB"/>
    <w:rsid w:val="000D40DB"/>
    <w:rsid w:val="000D430B"/>
    <w:rsid w:val="000E10B3"/>
    <w:rsid w:val="000E46F2"/>
    <w:rsid w:val="000E4B23"/>
    <w:rsid w:val="0010055D"/>
    <w:rsid w:val="00100EBD"/>
    <w:rsid w:val="001055AA"/>
    <w:rsid w:val="00110586"/>
    <w:rsid w:val="00113A38"/>
    <w:rsid w:val="001157CB"/>
    <w:rsid w:val="001267AE"/>
    <w:rsid w:val="001304BE"/>
    <w:rsid w:val="00132098"/>
    <w:rsid w:val="00136861"/>
    <w:rsid w:val="001411F5"/>
    <w:rsid w:val="0014554C"/>
    <w:rsid w:val="00146B30"/>
    <w:rsid w:val="00147307"/>
    <w:rsid w:val="00153015"/>
    <w:rsid w:val="0015431C"/>
    <w:rsid w:val="00154DC4"/>
    <w:rsid w:val="00155967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B1F0A"/>
    <w:rsid w:val="001B254F"/>
    <w:rsid w:val="001B60E5"/>
    <w:rsid w:val="001B78D8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23B11"/>
    <w:rsid w:val="00232433"/>
    <w:rsid w:val="0023366A"/>
    <w:rsid w:val="00235595"/>
    <w:rsid w:val="00246E6E"/>
    <w:rsid w:val="0025364E"/>
    <w:rsid w:val="00263C79"/>
    <w:rsid w:val="00264317"/>
    <w:rsid w:val="00276E12"/>
    <w:rsid w:val="00281329"/>
    <w:rsid w:val="0028258D"/>
    <w:rsid w:val="00283C9D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BBD"/>
    <w:rsid w:val="002E0F51"/>
    <w:rsid w:val="002E52CD"/>
    <w:rsid w:val="002F41D5"/>
    <w:rsid w:val="002F425D"/>
    <w:rsid w:val="002F47BC"/>
    <w:rsid w:val="002F5413"/>
    <w:rsid w:val="00310930"/>
    <w:rsid w:val="003128BD"/>
    <w:rsid w:val="00313E0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401636"/>
    <w:rsid w:val="0040488D"/>
    <w:rsid w:val="00407B42"/>
    <w:rsid w:val="00410B7C"/>
    <w:rsid w:val="0041106B"/>
    <w:rsid w:val="00412D4F"/>
    <w:rsid w:val="004245D9"/>
    <w:rsid w:val="004270B2"/>
    <w:rsid w:val="0042774C"/>
    <w:rsid w:val="00430033"/>
    <w:rsid w:val="00432E15"/>
    <w:rsid w:val="00437035"/>
    <w:rsid w:val="00437E12"/>
    <w:rsid w:val="00443F2D"/>
    <w:rsid w:val="00444703"/>
    <w:rsid w:val="00447E9D"/>
    <w:rsid w:val="00454A6F"/>
    <w:rsid w:val="0045578A"/>
    <w:rsid w:val="0046379C"/>
    <w:rsid w:val="00464319"/>
    <w:rsid w:val="004746DC"/>
    <w:rsid w:val="00477BBB"/>
    <w:rsid w:val="00481C2F"/>
    <w:rsid w:val="0048551B"/>
    <w:rsid w:val="004877D6"/>
    <w:rsid w:val="004923DD"/>
    <w:rsid w:val="00495980"/>
    <w:rsid w:val="004A10ED"/>
    <w:rsid w:val="004A50D8"/>
    <w:rsid w:val="004A6151"/>
    <w:rsid w:val="004A78C9"/>
    <w:rsid w:val="004B1374"/>
    <w:rsid w:val="004C070D"/>
    <w:rsid w:val="004C0966"/>
    <w:rsid w:val="004C3B11"/>
    <w:rsid w:val="004C4C61"/>
    <w:rsid w:val="004C752B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4D9A"/>
    <w:rsid w:val="00551184"/>
    <w:rsid w:val="00551B79"/>
    <w:rsid w:val="00555C91"/>
    <w:rsid w:val="00556CC9"/>
    <w:rsid w:val="00557102"/>
    <w:rsid w:val="00566C39"/>
    <w:rsid w:val="0057065B"/>
    <w:rsid w:val="00571540"/>
    <w:rsid w:val="00572CBE"/>
    <w:rsid w:val="0057359E"/>
    <w:rsid w:val="005808F1"/>
    <w:rsid w:val="005816D5"/>
    <w:rsid w:val="005833E4"/>
    <w:rsid w:val="00591B5A"/>
    <w:rsid w:val="005959E0"/>
    <w:rsid w:val="00595F74"/>
    <w:rsid w:val="005960CD"/>
    <w:rsid w:val="005960D8"/>
    <w:rsid w:val="005B0F42"/>
    <w:rsid w:val="005B49D3"/>
    <w:rsid w:val="005B4B0D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81A37"/>
    <w:rsid w:val="00682764"/>
    <w:rsid w:val="00691BAB"/>
    <w:rsid w:val="006944CF"/>
    <w:rsid w:val="006A06E0"/>
    <w:rsid w:val="006A4770"/>
    <w:rsid w:val="006B143D"/>
    <w:rsid w:val="006B7D4F"/>
    <w:rsid w:val="006B7E65"/>
    <w:rsid w:val="006C2D20"/>
    <w:rsid w:val="006C55E9"/>
    <w:rsid w:val="006C65D0"/>
    <w:rsid w:val="006D22D0"/>
    <w:rsid w:val="006D3135"/>
    <w:rsid w:val="006D4937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DEC"/>
    <w:rsid w:val="0071241E"/>
    <w:rsid w:val="00714934"/>
    <w:rsid w:val="00714E36"/>
    <w:rsid w:val="00717416"/>
    <w:rsid w:val="00720028"/>
    <w:rsid w:val="00723571"/>
    <w:rsid w:val="0073201B"/>
    <w:rsid w:val="007448F4"/>
    <w:rsid w:val="00746317"/>
    <w:rsid w:val="00756F29"/>
    <w:rsid w:val="00761E72"/>
    <w:rsid w:val="007663AD"/>
    <w:rsid w:val="00766835"/>
    <w:rsid w:val="00770DD6"/>
    <w:rsid w:val="00792B04"/>
    <w:rsid w:val="007959D4"/>
    <w:rsid w:val="007A2682"/>
    <w:rsid w:val="007A5A20"/>
    <w:rsid w:val="007A7AC4"/>
    <w:rsid w:val="007B57BB"/>
    <w:rsid w:val="007B5907"/>
    <w:rsid w:val="007B60D2"/>
    <w:rsid w:val="007B685E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3584"/>
    <w:rsid w:val="008E5EB8"/>
    <w:rsid w:val="008F45AC"/>
    <w:rsid w:val="008F526A"/>
    <w:rsid w:val="008F7EF3"/>
    <w:rsid w:val="00902B0C"/>
    <w:rsid w:val="0091056A"/>
    <w:rsid w:val="00913669"/>
    <w:rsid w:val="0092281F"/>
    <w:rsid w:val="009340DE"/>
    <w:rsid w:val="009370C0"/>
    <w:rsid w:val="00941EB6"/>
    <w:rsid w:val="009441D7"/>
    <w:rsid w:val="00946253"/>
    <w:rsid w:val="00950EED"/>
    <w:rsid w:val="009538D0"/>
    <w:rsid w:val="00963A86"/>
    <w:rsid w:val="0096462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718"/>
    <w:rsid w:val="009C3E1D"/>
    <w:rsid w:val="009C6C9A"/>
    <w:rsid w:val="009C7439"/>
    <w:rsid w:val="009E098F"/>
    <w:rsid w:val="009E1231"/>
    <w:rsid w:val="009E22E7"/>
    <w:rsid w:val="009E3E5B"/>
    <w:rsid w:val="009E5713"/>
    <w:rsid w:val="009E6945"/>
    <w:rsid w:val="009F2E8B"/>
    <w:rsid w:val="00A00D27"/>
    <w:rsid w:val="00A0197D"/>
    <w:rsid w:val="00A04016"/>
    <w:rsid w:val="00A04528"/>
    <w:rsid w:val="00A067C0"/>
    <w:rsid w:val="00A16603"/>
    <w:rsid w:val="00A24BF4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10ED6"/>
    <w:rsid w:val="00B20B45"/>
    <w:rsid w:val="00B27617"/>
    <w:rsid w:val="00B34E2B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943"/>
    <w:rsid w:val="00BC42FD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C22"/>
    <w:rsid w:val="00C126BE"/>
    <w:rsid w:val="00C129DC"/>
    <w:rsid w:val="00C204D1"/>
    <w:rsid w:val="00C223C8"/>
    <w:rsid w:val="00C258B4"/>
    <w:rsid w:val="00C258FB"/>
    <w:rsid w:val="00C262D0"/>
    <w:rsid w:val="00C272BE"/>
    <w:rsid w:val="00C42C7F"/>
    <w:rsid w:val="00C46602"/>
    <w:rsid w:val="00C630D4"/>
    <w:rsid w:val="00C640BD"/>
    <w:rsid w:val="00C6430E"/>
    <w:rsid w:val="00C64C7C"/>
    <w:rsid w:val="00C65C31"/>
    <w:rsid w:val="00C73342"/>
    <w:rsid w:val="00C7372D"/>
    <w:rsid w:val="00C74367"/>
    <w:rsid w:val="00C747BF"/>
    <w:rsid w:val="00C75ABE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14A4"/>
    <w:rsid w:val="00D33E04"/>
    <w:rsid w:val="00D5012D"/>
    <w:rsid w:val="00D52106"/>
    <w:rsid w:val="00D56762"/>
    <w:rsid w:val="00D6147F"/>
    <w:rsid w:val="00D61DB9"/>
    <w:rsid w:val="00D64F8E"/>
    <w:rsid w:val="00D65656"/>
    <w:rsid w:val="00D66C85"/>
    <w:rsid w:val="00D70B21"/>
    <w:rsid w:val="00D73997"/>
    <w:rsid w:val="00D909F4"/>
    <w:rsid w:val="00DA11D5"/>
    <w:rsid w:val="00DA4A1A"/>
    <w:rsid w:val="00DA7535"/>
    <w:rsid w:val="00DB42FF"/>
    <w:rsid w:val="00DB5CF9"/>
    <w:rsid w:val="00DC2050"/>
    <w:rsid w:val="00DC2B97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80D04"/>
    <w:rsid w:val="00E82CF3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75C23"/>
    <w:rsid w:val="00F818DC"/>
    <w:rsid w:val="00F82B71"/>
    <w:rsid w:val="00F92644"/>
    <w:rsid w:val="00F944E8"/>
    <w:rsid w:val="00F95348"/>
    <w:rsid w:val="00FA136B"/>
    <w:rsid w:val="00FA6452"/>
    <w:rsid w:val="00FB05B5"/>
    <w:rsid w:val="00FB1E2F"/>
    <w:rsid w:val="00FC5A59"/>
    <w:rsid w:val="00FD0E6F"/>
    <w:rsid w:val="00FD0F70"/>
    <w:rsid w:val="00FD398A"/>
    <w:rsid w:val="00FD52F2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qFormat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qFormat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qFormat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qFormat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qFormat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qFormat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qFormat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qFormat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qFormat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qFormat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qFormat/>
    <w:rsid w:val="00B84D6C"/>
    <w:pPr>
      <w:pBdr>
        <w:left w:val="single" w:sz="48" w:space="4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qFormat/>
    <w:rsid w:val="00B84D6C"/>
    <w:pPr>
      <w:pBdr>
        <w:left w:val="double" w:sz="18" w:space="4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qFormat/>
    <w:rsid w:val="00DE7678"/>
    <w:pPr>
      <w:numPr>
        <w:numId w:val="6"/>
      </w:numPr>
      <w:pBdr>
        <w:left w:val="dashSmallGap" w:sz="24" w:space="31" w:color="66FF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qFormat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qFormat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DE767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qFormat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qFormat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next w:val="FMTextNo-Indentfmtx1"/>
    <w:qFormat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qFormat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qFormat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qFormat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qFormat/>
    <w:rsid w:val="00DE7678"/>
    <w:pPr>
      <w:pBdr>
        <w:left w:val="single" w:sz="8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qFormat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qFormat/>
    <w:rsid w:val="00DE7678"/>
    <w:pPr>
      <w:pBdr>
        <w:left w:val="double" w:sz="18" w:space="4" w:color="66FFCC"/>
      </w:pBdr>
      <w:spacing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FA136B"/>
    <w:pPr>
      <w:pBdr>
        <w:left w:val="single" w:sz="8" w:space="4" w:color="66FFCC"/>
      </w:pBdr>
      <w:spacing w:line="480" w:lineRule="auto"/>
    </w:pPr>
    <w:rPr>
      <w:rFonts w:ascii="Courier Std" w:hAnsi="Courier Std"/>
    </w:rPr>
  </w:style>
  <w:style w:type="paragraph" w:customStyle="1" w:styleId="PartNumberpn">
    <w:name w:val="Part Number (pn)"/>
    <w:basedOn w:val="Normal"/>
    <w:qFormat/>
    <w:rsid w:val="00DB5CF9"/>
    <w:pPr>
      <w:pBdr>
        <w:left w:val="dotted" w:sz="48" w:space="4" w:color="FF0080"/>
      </w:pBd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DB5CF9"/>
    <w:pPr>
      <w:pBdr>
        <w:left w:val="triple" w:sz="12" w:space="4" w:color="FF008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qFormat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qFormat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qFormat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qFormat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qFormat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qFormat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qFormat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qFormat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390897"/>
    <w:pPr>
      <w:pBdr>
        <w:left w:val="double" w:sz="18" w:space="4" w:color="00FF00"/>
      </w:pBdr>
      <w:spacing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390897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390897"/>
    <w:pPr>
      <w:pBdr>
        <w:left w:val="wave" w:sz="6" w:space="4" w:color="00FF00"/>
      </w:pBd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qFormat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qFormat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qFormat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qFormat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qFormat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qFormat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766835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qFormat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qFormat/>
    <w:rsid w:val="00CD4978"/>
    <w:pPr>
      <w:pBdr>
        <w:left w:val="triple" w:sz="12" w:space="4" w:color="66CCFF"/>
      </w:pBdr>
      <w:spacing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CD4978"/>
    <w:pPr>
      <w:pBdr>
        <w:left w:val="thinThickLargeGap" w:sz="36" w:space="4" w:color="66CCFF"/>
      </w:pBdr>
      <w:spacing w:line="480" w:lineRule="auto"/>
      <w:ind w:firstLine="720"/>
    </w:pPr>
    <w:rPr>
      <w:rFonts w:ascii="Courier Std" w:hAnsi="Courier Std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CD4978"/>
    <w:pPr>
      <w:pBdr>
        <w:left w:val="thickThinLargeGap" w:sz="36" w:space="4" w:color="66CC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Text-Narrativenar">
    <w:name w:val="Text - Narrative (nar)"/>
    <w:qFormat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qFormat/>
    <w:rsid w:val="00CD4978"/>
    <w:pPr>
      <w:pBdr>
        <w:left w:val="doubleWave" w:sz="6" w:space="4" w:color="66CCFF"/>
      </w:pBdr>
      <w:spacing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qFormat/>
    <w:rsid w:val="00CD4978"/>
    <w:pPr>
      <w:pBdr>
        <w:left w:val="double" w:sz="6" w:space="4" w:color="66CC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D4978"/>
    <w:pPr>
      <w:pBdr>
        <w:left w:val="dashSmallGap" w:sz="24" w:space="4" w:color="66CC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SpaceStanzaBreak">
    <w:name w:val="Space/Stanza Break (#)"/>
    <w:basedOn w:val="Normal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Ornamentorn">
    <w:name w:val="Space Break + Ornament (orn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ALTOrnamentorn2">
    <w:name w:val="Space Break + ALT Ornament (orn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qFormat/>
    <w:rsid w:val="00DD669A"/>
    <w:pPr>
      <w:pageBreakBefore/>
      <w:pBdr>
        <w:left w:val="single" w:sz="48" w:space="4" w:color="D9D9D9" w:themeColor="background1" w:themeShade="D9"/>
      </w:pBdr>
      <w:shd w:val="clear" w:color="auto" w:fill="D9D9D9"/>
      <w:jc w:val="center"/>
      <w:outlineLvl w:val="0"/>
    </w:pPr>
    <w:rPr>
      <w:sz w:val="28"/>
    </w:rPr>
  </w:style>
  <w:style w:type="paragraph" w:customStyle="1" w:styleId="PageBreakpb">
    <w:name w:val="Page Break (pb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qFormat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qFormat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qFormat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qFormat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qFormat/>
    <w:rsid w:val="001055AA"/>
    <w:pPr>
      <w:pBdr>
        <w:left w:val="wave" w:sz="12" w:space="4" w:color="FF00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Extractext">
    <w:name w:val="Extract (ext)"/>
    <w:basedOn w:val="Normal"/>
    <w:qFormat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qFormat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Poetryextv">
    <w:name w:val="Extract - Verse/Poetry (extv)"/>
    <w:qFormat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qFormat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qFormat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qFormat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qFormat/>
    <w:rsid w:val="00F75C23"/>
    <w:pPr>
      <w:pBdr>
        <w:left w:val="wave" w:sz="12" w:space="31" w:color="FF8000"/>
      </w:pBdr>
      <w:spacing w:line="360" w:lineRule="auto"/>
      <w:ind w:left="540" w:right="540"/>
    </w:pPr>
    <w:rPr>
      <w:rFonts w:ascii="Courier Std" w:hAnsi="Courier Std" w:cs="Times New Roman"/>
      <w:szCs w:val="22"/>
    </w:rPr>
  </w:style>
  <w:style w:type="paragraph" w:customStyle="1" w:styleId="Extract-EmailHeadingemh">
    <w:name w:val="Extract - Email Heading (emh)"/>
    <w:qFormat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qFormat/>
    <w:rsid w:val="00F75C23"/>
    <w:pPr>
      <w:pBdr>
        <w:left w:val="single" w:sz="18" w:space="31" w:color="FF8000"/>
      </w:pBdr>
      <w:spacing w:line="360" w:lineRule="auto"/>
      <w:ind w:left="540" w:right="540"/>
    </w:pPr>
    <w:rPr>
      <w:rFonts w:ascii="Courier Std" w:hAnsi="Courier Std" w:cs="Times New Roman"/>
      <w:szCs w:val="22"/>
    </w:rPr>
  </w:style>
  <w:style w:type="paragraph" w:customStyle="1" w:styleId="Extract-SongLyricextsl">
    <w:name w:val="Extract - Song Lyric (extsl)"/>
    <w:qFormat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qFormat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qFormat/>
    <w:rsid w:val="00264317"/>
  </w:style>
  <w:style w:type="paragraph" w:customStyle="1" w:styleId="Extract-Inscriptionins">
    <w:name w:val="Extract - Inscription (ins)"/>
    <w:basedOn w:val="Extractext"/>
    <w:qFormat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qFormat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qFormat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qFormat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qFormat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qFormat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qFormat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qFormat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Cityladd">
    <w:name w:val="Letter Ext Address/City (ladd)"/>
    <w:qFormat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qFormat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TextBodyltx">
    <w:name w:val="Letter Ext Text/Body (ltx)"/>
    <w:qFormat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TextBody">
    <w:name w:val="Letter Ext Text/Body"/>
    <w:aliases w:val="No-Indent (ltx1)"/>
    <w:qFormat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qFormat/>
    <w:rsid w:val="00610A6A"/>
    <w:pPr>
      <w:pBdr>
        <w:left w:val="triple" w:sz="12" w:space="31" w:color="FF0000"/>
      </w:pBdr>
      <w:spacing w:line="480" w:lineRule="auto"/>
      <w:ind w:left="540" w:right="540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qFormat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qFormat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qFormat/>
    <w:rsid w:val="00F818DC"/>
    <w:pPr>
      <w:pBdr>
        <w:left w:val="triple" w:sz="12" w:space="4" w:color="66FF66"/>
      </w:pBdr>
      <w:spacing w:line="480" w:lineRule="auto"/>
      <w:ind w:left="2880" w:right="2880"/>
    </w:pPr>
    <w:rPr>
      <w:rFonts w:ascii="Courier Std" w:hAnsi="Courier Std" w:cs="Times New Roman"/>
    </w:rPr>
  </w:style>
  <w:style w:type="paragraph" w:customStyle="1" w:styleId="ScreenplayHeadsph">
    <w:name w:val="Screenplay Head (sph)"/>
    <w:qFormat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qFormat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qFormat/>
    <w:rsid w:val="00F818DC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Std" w:hAnsi="Courier Std"/>
    </w:rPr>
  </w:style>
  <w:style w:type="paragraph" w:customStyle="1" w:styleId="ScreenplayTextNo-Indentsptx1">
    <w:name w:val="Screenplay Text No-Indent (sptx1)"/>
    <w:qFormat/>
    <w:rsid w:val="00F818DC"/>
    <w:pPr>
      <w:pBdr>
        <w:left w:val="doubleWave" w:sz="6" w:space="4" w:color="66FF66"/>
      </w:pBdr>
      <w:spacing w:line="480" w:lineRule="auto"/>
      <w:ind w:left="2160"/>
    </w:pPr>
    <w:rPr>
      <w:rFonts w:ascii="Courier Std" w:hAnsi="Courier Std" w:cs="Times New Roman"/>
    </w:rPr>
  </w:style>
  <w:style w:type="paragraph" w:customStyle="1" w:styleId="ScreenplayStageDirectionssd">
    <w:name w:val="Screenplay Stage Directions (sd)"/>
    <w:qFormat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qFormat/>
    <w:rsid w:val="00F818DC"/>
    <w:pPr>
      <w:pBdr>
        <w:left w:val="double" w:sz="18" w:space="4" w:color="66FF66"/>
      </w:pBdr>
      <w:spacing w:before="240" w:line="480" w:lineRule="auto"/>
      <w:jc w:val="center"/>
    </w:pPr>
    <w:rPr>
      <w:rFonts w:ascii="Courier" w:hAnsi="Courier" w:cs="Times New Roman"/>
    </w:rPr>
  </w:style>
  <w:style w:type="paragraph" w:customStyle="1" w:styleId="ScreenplayDramatisPersonaedp">
    <w:name w:val="Screenplay Dramatis Personae (dp)"/>
    <w:basedOn w:val="Normal"/>
    <w:qFormat/>
    <w:rsid w:val="00F818DC"/>
    <w:pPr>
      <w:pBdr>
        <w:left w:val="single" w:sz="24" w:space="4" w:color="66FF66"/>
      </w:pBdr>
      <w:spacing w:line="480" w:lineRule="auto"/>
    </w:pPr>
    <w:rPr>
      <w:rFonts w:ascii="Courier" w:hAnsi="Courier"/>
    </w:rPr>
  </w:style>
  <w:style w:type="paragraph" w:customStyle="1" w:styleId="PoemTitlevt">
    <w:name w:val="Poem Title (vt)"/>
    <w:basedOn w:val="Normal"/>
    <w:qFormat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qFormat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qFormat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qFormat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qFormat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qFormat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qFormat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qFormat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qFormat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qFormat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qFormat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qFormat/>
    <w:rsid w:val="00DC2050"/>
    <w:pPr>
      <w:pBdr>
        <w:left w:val="single" w:sz="8" w:space="4" w:color="00FF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PoemDedicationvded">
    <w:name w:val="Poem Dedication (vded)"/>
    <w:basedOn w:val="Normal"/>
    <w:qFormat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qFormat/>
    <w:rsid w:val="00516114"/>
    <w:pPr>
      <w:spacing w:line="480" w:lineRule="auto"/>
      <w:ind w:left="72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basedOn w:val="ListUnnumul"/>
    <w:qFormat/>
    <w:rsid w:val="00EB6140"/>
  </w:style>
  <w:style w:type="paragraph" w:customStyle="1" w:styleId="ListNumSubentrynsl">
    <w:name w:val="List Num Subentry (nsl)"/>
    <w:basedOn w:val="ListNumnl"/>
    <w:qFormat/>
    <w:rsid w:val="00477BBB"/>
    <w:pPr>
      <w:ind w:left="2160"/>
    </w:pPr>
  </w:style>
  <w:style w:type="paragraph" w:customStyle="1" w:styleId="ListAlphaal">
    <w:name w:val="List Alpha (al)"/>
    <w:basedOn w:val="ListUnnumul"/>
    <w:qFormat/>
    <w:rsid w:val="00EB6140"/>
  </w:style>
  <w:style w:type="paragraph" w:customStyle="1" w:styleId="ListAlphaSubentryasl">
    <w:name w:val="List Alpha Subentry (asl)"/>
    <w:basedOn w:val="ListAlphaal"/>
    <w:qFormat/>
    <w:rsid w:val="00477BBB"/>
    <w:pPr>
      <w:ind w:left="2160"/>
    </w:pPr>
  </w:style>
  <w:style w:type="paragraph" w:customStyle="1" w:styleId="ListBulletbl">
    <w:name w:val="List Bullet (bl)"/>
    <w:basedOn w:val="ListUnnumul"/>
    <w:qFormat/>
    <w:rsid w:val="00235595"/>
    <w:pPr>
      <w:numPr>
        <w:ilvl w:val="1"/>
        <w:numId w:val="14"/>
      </w:numPr>
      <w:ind w:left="1440"/>
    </w:pPr>
  </w:style>
  <w:style w:type="paragraph" w:customStyle="1" w:styleId="ListBulletSubentrybsl">
    <w:name w:val="List Bullet Subentry (bsl)"/>
    <w:basedOn w:val="ListBulletbl"/>
    <w:qFormat/>
    <w:rsid w:val="00235595"/>
    <w:pPr>
      <w:ind w:left="1980"/>
    </w:pPr>
  </w:style>
  <w:style w:type="paragraph" w:customStyle="1" w:styleId="ListUnnumul">
    <w:name w:val="List Unnum (ul)"/>
    <w:basedOn w:val="Normal"/>
    <w:qFormat/>
    <w:rsid w:val="00EB6140"/>
    <w:pPr>
      <w:spacing w:line="480" w:lineRule="auto"/>
      <w:ind w:left="1440" w:hanging="360"/>
    </w:pPr>
  </w:style>
  <w:style w:type="paragraph" w:customStyle="1" w:styleId="ListUnnumSubentryusl">
    <w:name w:val="List Unnum Subentry (usl)"/>
    <w:basedOn w:val="ListUnnumul"/>
    <w:qFormat/>
    <w:rsid w:val="00477BBB"/>
    <w:pPr>
      <w:ind w:left="2160"/>
    </w:pPr>
  </w:style>
  <w:style w:type="paragraph" w:customStyle="1" w:styleId="Checklistck">
    <w:name w:val="Checklist (ck)"/>
    <w:basedOn w:val="ListUnnumul"/>
    <w:qFormat/>
    <w:rsid w:val="00235595"/>
    <w:pPr>
      <w:numPr>
        <w:ilvl w:val="1"/>
        <w:numId w:val="13"/>
      </w:numPr>
    </w:pPr>
  </w:style>
  <w:style w:type="paragraph" w:customStyle="1" w:styleId="ChecklistSubentrycksl">
    <w:name w:val="Checklist Subentry (cksl)"/>
    <w:basedOn w:val="Checklistck"/>
    <w:qFormat/>
    <w:rsid w:val="00235595"/>
    <w:pPr>
      <w:ind w:left="2160"/>
    </w:pPr>
  </w:style>
  <w:style w:type="paragraph" w:customStyle="1" w:styleId="NumberedParagraphsnp">
    <w:name w:val="Numbered Paragraphs (np)"/>
    <w:basedOn w:val="ListNumnl"/>
    <w:qFormat/>
    <w:rsid w:val="00477BBB"/>
  </w:style>
  <w:style w:type="paragraph" w:customStyle="1" w:styleId="BulletedParagraphsbp">
    <w:name w:val="Bulleted Paragraphs (bp)"/>
    <w:basedOn w:val="ListBulletbl"/>
    <w:qFormat/>
    <w:rsid w:val="00235595"/>
  </w:style>
  <w:style w:type="paragraph" w:customStyle="1" w:styleId="ColumnHeadch">
    <w:name w:val="Column Head (ch)"/>
    <w:basedOn w:val="Normal"/>
    <w:qFormat/>
    <w:rsid w:val="00516114"/>
    <w:pPr>
      <w:spacing w:line="480" w:lineRule="auto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EB6140"/>
    <w:pPr>
      <w:spacing w:line="480" w:lineRule="auto"/>
      <w:ind w:left="288"/>
    </w:pPr>
  </w:style>
  <w:style w:type="paragraph" w:customStyle="1" w:styleId="List3-Columncl3">
    <w:name w:val="List 3-Column (cl3)"/>
    <w:basedOn w:val="List2-Columncl2"/>
    <w:qFormat/>
    <w:rsid w:val="00A412AD"/>
  </w:style>
  <w:style w:type="paragraph" w:customStyle="1" w:styleId="List4-Columncl4">
    <w:name w:val="List 4-Column (cl4)"/>
    <w:basedOn w:val="List2-Columncl2"/>
    <w:qFormat/>
    <w:rsid w:val="00A412AD"/>
  </w:style>
  <w:style w:type="paragraph" w:customStyle="1" w:styleId="List5-Columncl5">
    <w:name w:val="List 5-Column (cl5)"/>
    <w:basedOn w:val="List2-Columncl2"/>
    <w:qFormat/>
    <w:rsid w:val="00A412AD"/>
  </w:style>
  <w:style w:type="paragraph" w:customStyle="1" w:styleId="Illustrationholderill">
    <w:name w:val="Illustration holder (ill)"/>
    <w:basedOn w:val="Normal"/>
    <w:qFormat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qFormat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EB6140"/>
    <w:pPr>
      <w:spacing w:line="480" w:lineRule="auto"/>
      <w:ind w:left="72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qFormat/>
    <w:rsid w:val="008A561E"/>
    <w:rPr>
      <w:rFonts w:ascii="Arial Narrow" w:hAnsi="Arial Narrow"/>
    </w:rPr>
  </w:style>
  <w:style w:type="paragraph" w:customStyle="1" w:styleId="RecipeHeadrh">
    <w:name w:val="Recipe Head (rh)"/>
    <w:basedOn w:val="ChapNumbercn"/>
    <w:qFormat/>
    <w:rsid w:val="00EB6140"/>
    <w:pPr>
      <w:spacing w:before="480"/>
    </w:pPr>
    <w:rPr>
      <w:b/>
      <w:sz w:val="36"/>
    </w:rPr>
  </w:style>
  <w:style w:type="paragraph" w:customStyle="1" w:styleId="RecipeSubheadrsh">
    <w:name w:val="Recipe Subhead (rsh)"/>
    <w:basedOn w:val="ChapSubtitlecst"/>
    <w:qFormat/>
    <w:rsid w:val="00EB6140"/>
    <w:rPr>
      <w:sz w:val="32"/>
    </w:rPr>
  </w:style>
  <w:style w:type="paragraph" w:customStyle="1" w:styleId="RecipeLevel-1Subheadrh1">
    <w:name w:val="Recipe Level-1 Subhead (rh1)"/>
    <w:basedOn w:val="Head-Level-1h1"/>
    <w:qFormat/>
    <w:rsid w:val="00EB6140"/>
    <w:pPr>
      <w:pBdr>
        <w:left w:val="single" w:sz="48" w:space="4" w:color="1F497D" w:themeColor="text2"/>
      </w:pBdr>
    </w:pPr>
  </w:style>
  <w:style w:type="paragraph" w:customStyle="1" w:styleId="RecipeLevel-2Subheadrh2">
    <w:name w:val="Recipe Level-2 Subhead (rh2)"/>
    <w:basedOn w:val="Head-Level-2h2"/>
    <w:qFormat/>
    <w:rsid w:val="00EB6140"/>
    <w:pPr>
      <w:pBdr>
        <w:left w:val="double" w:sz="18" w:space="4" w:color="1F497D" w:themeColor="text2"/>
      </w:pBdr>
    </w:pPr>
    <w:rPr>
      <w:szCs w:val="28"/>
    </w:rPr>
  </w:style>
  <w:style w:type="paragraph" w:customStyle="1" w:styleId="RecipeLevel-3Subheadrh3">
    <w:name w:val="Recipe Level-3 Subhead (rh3)"/>
    <w:basedOn w:val="Head-Level-3h3"/>
    <w:qFormat/>
    <w:rsid w:val="00EB6140"/>
    <w:pPr>
      <w:pBdr>
        <w:left w:val="dashSmallGap" w:sz="24" w:space="4" w:color="1F497D" w:themeColor="text2"/>
      </w:pBdr>
    </w:pPr>
    <w:rPr>
      <w:szCs w:val="26"/>
    </w:rPr>
  </w:style>
  <w:style w:type="paragraph" w:customStyle="1" w:styleId="RecipeLevel-4Subheadrh4">
    <w:name w:val="Recipe Level-4 Subhead (rh4)"/>
    <w:basedOn w:val="Head-Level-4h4"/>
    <w:qFormat/>
    <w:rsid w:val="00EB6140"/>
    <w:pPr>
      <w:pBdr>
        <w:left w:val="single" w:sz="18" w:space="4" w:color="1F497D" w:themeColor="text2"/>
      </w:pBdr>
    </w:pPr>
    <w:rPr>
      <w:szCs w:val="26"/>
    </w:rPr>
  </w:style>
  <w:style w:type="paragraph" w:customStyle="1" w:styleId="RecipeLevel-5Subheadrh5">
    <w:name w:val="Recipe Level-5 Subhead (rh5)"/>
    <w:basedOn w:val="Head-Level-5h5"/>
    <w:qFormat/>
    <w:rsid w:val="00EB6140"/>
    <w:pPr>
      <w:pBdr>
        <w:left w:val="thickThinLargeGap" w:sz="24" w:space="4" w:color="1F497D" w:themeColor="text2"/>
      </w:pBdr>
    </w:pPr>
    <w:rPr>
      <w:b/>
    </w:rPr>
  </w:style>
  <w:style w:type="paragraph" w:customStyle="1" w:styleId="RecipeHeadnoterhn">
    <w:name w:val="Recipe Headnote (rhn)"/>
    <w:basedOn w:val="RecipeProceduresrp"/>
    <w:qFormat/>
    <w:rsid w:val="00EB6140"/>
    <w:pPr>
      <w:ind w:firstLine="0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A561E"/>
    <w:pPr>
      <w:spacing w:before="360"/>
      <w:ind w:left="0"/>
    </w:pPr>
    <w:rPr>
      <w:rFonts w:ascii="Arial Black" w:hAnsi="Arial Black"/>
      <w:szCs w:val="22"/>
    </w:rPr>
  </w:style>
  <w:style w:type="paragraph" w:customStyle="1" w:styleId="IngredientsListri">
    <w:name w:val="Ingredients List (ri)"/>
    <w:basedOn w:val="RecipeProceduresrp"/>
    <w:qFormat/>
    <w:rsid w:val="008A561E"/>
    <w:pPr>
      <w:ind w:left="720" w:firstLine="0"/>
    </w:pPr>
    <w:rPr>
      <w:rFonts w:ascii="Arial" w:hAnsi="Arial"/>
      <w:sz w:val="22"/>
    </w:rPr>
  </w:style>
  <w:style w:type="paragraph" w:customStyle="1" w:styleId="RecipeProceduresrp">
    <w:name w:val="Recipe Procedures (rp)"/>
    <w:basedOn w:val="Text-Standardtx"/>
    <w:qFormat/>
    <w:rsid w:val="00EB6140"/>
    <w:pPr>
      <w:spacing w:before="120" w:after="120"/>
    </w:pPr>
  </w:style>
  <w:style w:type="paragraph" w:customStyle="1" w:styleId="RecipeTimert">
    <w:name w:val="Recipe Time (rt)"/>
    <w:basedOn w:val="RecipeProceduresrp"/>
    <w:qFormat/>
    <w:rsid w:val="00B56806"/>
    <w:pPr>
      <w:ind w:firstLine="0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RecipeTimert"/>
    <w:qFormat/>
    <w:rsid w:val="00FD0F70"/>
    <w:pPr>
      <w:ind w:left="360"/>
    </w:pPr>
  </w:style>
  <w:style w:type="paragraph" w:customStyle="1" w:styleId="Sub-RecipeHeadsrh">
    <w:name w:val="Sub-Recipe Head (srh)"/>
    <w:basedOn w:val="RecipeHeadrh"/>
    <w:qFormat/>
    <w:rsid w:val="0053632F"/>
    <w:pPr>
      <w:spacing w:before="360"/>
    </w:pPr>
  </w:style>
  <w:style w:type="paragraph" w:customStyle="1" w:styleId="Sub-RecipeSubheadsrsh">
    <w:name w:val="Sub-Recipe Subhead (srsh)"/>
    <w:basedOn w:val="RecipeSubheadrsh"/>
    <w:qFormat/>
    <w:rsid w:val="0053632F"/>
  </w:style>
  <w:style w:type="paragraph" w:customStyle="1" w:styleId="Sub-RecipeLevel-1Subheadsrsh1">
    <w:name w:val="Sub-Recipe Level-1 Subhead (srsh1)"/>
    <w:basedOn w:val="RecipeLevel-1Subheadrh1"/>
    <w:qFormat/>
    <w:rsid w:val="0053632F"/>
  </w:style>
  <w:style w:type="paragraph" w:customStyle="1" w:styleId="Sub-RecipeLevel-2Subheadsrsh2">
    <w:name w:val="Sub-Recipe Level-2 Subhead (srsh2)"/>
    <w:basedOn w:val="RecipeLevel-2Subheadrh2"/>
    <w:qFormat/>
    <w:rsid w:val="0053632F"/>
  </w:style>
  <w:style w:type="paragraph" w:customStyle="1" w:styleId="Sub-RecipeLevel-3Subheadsrsh3">
    <w:name w:val="Sub-Recipe Level-3 Subhead (srsh3)"/>
    <w:basedOn w:val="RecipeLevel-3Subheadrh3"/>
    <w:qFormat/>
    <w:rsid w:val="0053632F"/>
  </w:style>
  <w:style w:type="paragraph" w:customStyle="1" w:styleId="Sub-RecipeLevel-4Subheadsrsh4">
    <w:name w:val="Sub-Recipe Level-4 Subhead (srsh4)"/>
    <w:basedOn w:val="RecipeLevel-4Subheadrh4"/>
    <w:qFormat/>
    <w:rsid w:val="0053632F"/>
  </w:style>
  <w:style w:type="paragraph" w:customStyle="1" w:styleId="Sub-RecipeLevel-5Subheadsrsh5">
    <w:name w:val="Sub-Recipe Level-5 Subhead (srsh5)"/>
    <w:basedOn w:val="RecipeLevel-5Subheadrh5"/>
    <w:qFormat/>
    <w:rsid w:val="0053632F"/>
  </w:style>
  <w:style w:type="paragraph" w:customStyle="1" w:styleId="Sub-RecipeHeadnotesrhn">
    <w:name w:val="Sub-Recipe Headnote (srhn)"/>
    <w:basedOn w:val="RecipeHeadnoterhn"/>
    <w:qFormat/>
    <w:rsid w:val="0053632F"/>
  </w:style>
  <w:style w:type="paragraph" w:customStyle="1" w:styleId="Sub-RecipeIngredientsHeadsrih">
    <w:name w:val="Sub-Recipe Ingredients Head (srih)"/>
    <w:basedOn w:val="IngredientsHeadrih"/>
    <w:qFormat/>
    <w:rsid w:val="0053632F"/>
  </w:style>
  <w:style w:type="paragraph" w:customStyle="1" w:styleId="Sub-RecipeIngredientsListsri">
    <w:name w:val="Sub-Recipe Ingredients List (sri)"/>
    <w:basedOn w:val="IngredientsListri"/>
    <w:qFormat/>
    <w:rsid w:val="0053632F"/>
  </w:style>
  <w:style w:type="paragraph" w:customStyle="1" w:styleId="Sub-RecipeProceduressrp">
    <w:name w:val="Sub-Recipe Procedures (srp)"/>
    <w:basedOn w:val="RecipeProceduresrp"/>
    <w:qFormat/>
    <w:rsid w:val="0053632F"/>
  </w:style>
  <w:style w:type="paragraph" w:customStyle="1" w:styleId="Sub-RecipeYieldsry">
    <w:name w:val="Sub-Recipe Yield (sry)"/>
    <w:basedOn w:val="RecipeYieldry"/>
    <w:qFormat/>
    <w:rsid w:val="0053632F"/>
  </w:style>
  <w:style w:type="paragraph" w:customStyle="1" w:styleId="RecipeVarHeadrvh">
    <w:name w:val="Recipe Var Head (rvh)"/>
    <w:basedOn w:val="RecipeHeadrh"/>
    <w:qFormat/>
    <w:rsid w:val="00080040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RecipeProceduresrp"/>
    <w:qFormat/>
    <w:rsid w:val="00080040"/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RecipeVarTextrvtx"/>
    <w:qFormat/>
    <w:rsid w:val="00080040"/>
    <w:pPr>
      <w:ind w:firstLine="0"/>
    </w:pPr>
  </w:style>
  <w:style w:type="paragraph" w:customStyle="1" w:styleId="RecipeNutritionInforni">
    <w:name w:val="Recipe Nutrition Info (rni)"/>
    <w:basedOn w:val="RecipeTimert"/>
    <w:qFormat/>
    <w:rsid w:val="00EB6140"/>
  </w:style>
  <w:style w:type="paragraph" w:customStyle="1" w:styleId="RecipeNoteHeadrnh">
    <w:name w:val="Recipe Note Head (rnh)"/>
    <w:basedOn w:val="Normal"/>
    <w:qFormat/>
    <w:rsid w:val="00EB6140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basedOn w:val="RecipeProceduresrp"/>
    <w:qFormat/>
    <w:rsid w:val="00EB6140"/>
    <w:rPr>
      <w:sz w:val="20"/>
    </w:rPr>
  </w:style>
  <w:style w:type="paragraph" w:customStyle="1" w:styleId="RecipeNoteTextNo-Indentrntx1">
    <w:name w:val="Recipe Note Text No-Indent (rntx1)"/>
    <w:basedOn w:val="RecipeNoteTextrntx"/>
    <w:qFormat/>
    <w:rsid w:val="00080040"/>
    <w:pPr>
      <w:ind w:firstLine="0"/>
    </w:pPr>
  </w:style>
  <w:style w:type="paragraph" w:customStyle="1" w:styleId="RecipeGarnishrg">
    <w:name w:val="Recipe Garnish (rg)"/>
    <w:basedOn w:val="RecipeTimert"/>
    <w:qFormat/>
    <w:rsid w:val="00EB6140"/>
  </w:style>
  <w:style w:type="paragraph" w:customStyle="1" w:styleId="BoxTextbtx">
    <w:name w:val="Box Text (btx)"/>
    <w:basedOn w:val="Normal"/>
    <w:qFormat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qFormat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qFormat/>
    <w:rsid w:val="00235595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basedOn w:val="BoxHeadbh"/>
    <w:qFormat/>
    <w:rsid w:val="00235595"/>
    <w:pPr>
      <w:pBdr>
        <w:left w:val="single" w:sz="18" w:space="4" w:color="FFFF00"/>
      </w:pBdr>
    </w:pPr>
    <w:rPr>
      <w:rFonts w:ascii="Arial Narrow" w:hAnsi="Arial Narrow"/>
      <w:sz w:val="28"/>
      <w:szCs w:val="28"/>
    </w:rPr>
  </w:style>
  <w:style w:type="paragraph" w:customStyle="1" w:styleId="BoxHead-Level-1bh1">
    <w:name w:val="Box Head - Level-1 (bh1)"/>
    <w:basedOn w:val="Normal"/>
    <w:qFormat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qFormat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qFormat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qFormat/>
    <w:rsid w:val="00235595"/>
    <w:pPr>
      <w:pBdr>
        <w:left w:val="single" w:sz="8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qFormat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qFormat/>
    <w:rsid w:val="00235595"/>
    <w:pPr>
      <w:numPr>
        <w:numId w:val="3"/>
      </w:numPr>
      <w:pBdr>
        <w:left w:val="single" w:sz="18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qFormat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qFormat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qFormat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qFormat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qFormat/>
    <w:rsid w:val="00235595"/>
    <w:pPr>
      <w:pBdr>
        <w:left w:val="dotted" w:sz="4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basedOn w:val="Text-Standardtx"/>
    <w:qFormat/>
    <w:rsid w:val="00BF795B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TextNo-Indentsbtx1">
    <w:name w:val="Sidebar Text No-Indent (sbtx1)"/>
    <w:basedOn w:val="SidebarTextsbtx"/>
    <w:qFormat/>
    <w:rsid w:val="00BF795B"/>
    <w:pPr>
      <w:ind w:firstLine="0"/>
    </w:pPr>
  </w:style>
  <w:style w:type="paragraph" w:customStyle="1" w:styleId="SidebarHeadsbh">
    <w:name w:val="Sidebar Head (sbh)"/>
    <w:basedOn w:val="BoxHeadbh"/>
    <w:qFormat/>
    <w:rsid w:val="00BF795B"/>
    <w:pPr>
      <w:pBdr>
        <w:left w:val="single" w:sz="18" w:space="4" w:color="76923C" w:themeColor="accent3" w:themeShade="BF"/>
      </w:pBdr>
    </w:pPr>
    <w:rPr>
      <w:rFonts w:ascii="Arial Narrow" w:hAnsi="Arial Narrow"/>
      <w:sz w:val="40"/>
    </w:rPr>
  </w:style>
  <w:style w:type="paragraph" w:customStyle="1" w:styleId="SidebarSubheadsbsh">
    <w:name w:val="Sidebar Subhead (sbsh)"/>
    <w:basedOn w:val="BoxSubheadbsh"/>
    <w:qFormat/>
    <w:rsid w:val="00BF795B"/>
    <w:pPr>
      <w:pBdr>
        <w:left w:val="single" w:sz="18" w:space="4" w:color="76923C" w:themeColor="accent3" w:themeShade="BF"/>
      </w:pBdr>
      <w:spacing w:before="240"/>
    </w:pPr>
  </w:style>
  <w:style w:type="paragraph" w:customStyle="1" w:styleId="SidebarHead-Level-1sbh1">
    <w:name w:val="Sidebar Head - Level-1 (sbh1)"/>
    <w:basedOn w:val="Head-Level-1h1"/>
    <w:qFormat/>
    <w:rsid w:val="00A40768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-Level-2sbh2">
    <w:name w:val="Sidebar Head - Level-2 (sbh2)"/>
    <w:basedOn w:val="Head-Level-2h2"/>
    <w:qFormat/>
    <w:rsid w:val="00A40768"/>
    <w:pPr>
      <w:pBdr>
        <w:left w:val="single" w:sz="18" w:space="4" w:color="76923C" w:themeColor="accent3" w:themeShade="BF"/>
      </w:pBdr>
      <w:ind w:left="360" w:right="360"/>
    </w:pPr>
    <w:rPr>
      <w:sz w:val="28"/>
      <w:szCs w:val="28"/>
    </w:rPr>
  </w:style>
  <w:style w:type="paragraph" w:customStyle="1" w:styleId="SidebarHead-Level-3sbh3">
    <w:name w:val="Sidebar Head - Level-3 (sbh3)"/>
    <w:basedOn w:val="Head-Level-3h3"/>
    <w:qFormat/>
    <w:rsid w:val="00A40768"/>
    <w:pPr>
      <w:pBdr>
        <w:left w:val="single" w:sz="18" w:space="4" w:color="76923C" w:themeColor="accent3" w:themeShade="BF"/>
      </w:pBdr>
      <w:ind w:left="360" w:right="360"/>
    </w:pPr>
    <w:rPr>
      <w:sz w:val="26"/>
      <w:szCs w:val="26"/>
    </w:rPr>
  </w:style>
  <w:style w:type="paragraph" w:customStyle="1" w:styleId="SidebarHead-Level-4sbh4">
    <w:name w:val="Sidebar Head - Level-4 (sbh4)"/>
    <w:basedOn w:val="Head-Level-4h4"/>
    <w:qFormat/>
    <w:rsid w:val="00A40768"/>
    <w:pPr>
      <w:pBdr>
        <w:left w:val="single" w:sz="18" w:space="4" w:color="76923C" w:themeColor="accent3" w:themeShade="BF"/>
      </w:pBdr>
      <w:ind w:left="360" w:right="360"/>
    </w:pPr>
  </w:style>
  <w:style w:type="paragraph" w:customStyle="1" w:styleId="SidebarHead-Level-5sbh5">
    <w:name w:val="Sidebar Head - Level-5 (sbh5)"/>
    <w:basedOn w:val="Head-Level-5h5"/>
    <w:qFormat/>
    <w:rsid w:val="00A40768"/>
    <w:pPr>
      <w:pBdr>
        <w:left w:val="single" w:sz="18" w:space="4" w:color="76923C" w:themeColor="accent3" w:themeShade="BF"/>
      </w:pBdr>
      <w:ind w:left="360" w:right="360"/>
    </w:pPr>
  </w:style>
  <w:style w:type="paragraph" w:customStyle="1" w:styleId="SidebarEpigraphnon-versesbepi">
    <w:name w:val="Sidebar Epigraph – non-verse (sbepi)"/>
    <w:basedOn w:val="BoxEpigraphnon-versebepi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versesbepiv">
    <w:name w:val="Sidebar Epigraph – verse (sbepiv)"/>
    <w:basedOn w:val="BoxEpigraphversebepiv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Sourcesbeps">
    <w:name w:val="Sidebar Epigraph Source (sbeps)"/>
    <w:basedOn w:val="BoxEpigraphSourcebeps"/>
    <w:qFormat/>
    <w:rsid w:val="00235595"/>
    <w:pPr>
      <w:numPr>
        <w:numId w:val="5"/>
      </w:numPr>
      <w:pBdr>
        <w:left w:val="single" w:sz="18" w:space="4" w:color="76923C" w:themeColor="accent3" w:themeShade="BF"/>
      </w:pBdr>
      <w:spacing w:before="120"/>
      <w:ind w:left="720"/>
    </w:pPr>
  </w:style>
  <w:style w:type="paragraph" w:customStyle="1" w:styleId="SidebarListNumsbnl">
    <w:name w:val="Sidebar List Num (sbnl)"/>
    <w:basedOn w:val="BoxListNumbnl"/>
    <w:qFormat/>
    <w:rsid w:val="00FB05B5"/>
    <w:pPr>
      <w:pBdr>
        <w:left w:val="single" w:sz="18" w:space="4" w:color="76923C" w:themeColor="accent3" w:themeShade="BF"/>
      </w:pBdr>
      <w:ind w:left="0"/>
    </w:pPr>
  </w:style>
  <w:style w:type="paragraph" w:customStyle="1" w:styleId="SidebarListBulletsbbl">
    <w:name w:val="Sidebar List Bullet (sbbl)"/>
    <w:basedOn w:val="BoxListBulletbbl"/>
    <w:qFormat/>
    <w:rsid w:val="00235595"/>
    <w:pPr>
      <w:numPr>
        <w:numId w:val="4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BoxListUnnumbul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xtractsbext">
    <w:name w:val="Sidebar Extract (sbext)"/>
    <w:basedOn w:val="BoxExtractbext"/>
    <w:qFormat/>
    <w:rsid w:val="004E2943"/>
    <w:pPr>
      <w:pBdr>
        <w:left w:val="single" w:sz="18" w:space="4" w:color="76923C" w:themeColor="accent3" w:themeShade="BF"/>
      </w:pBdr>
    </w:pPr>
  </w:style>
  <w:style w:type="paragraph" w:customStyle="1" w:styleId="SidebarExtract-Versesbextv">
    <w:name w:val="Sidebar Extract - Verse (sbextv)"/>
    <w:basedOn w:val="BoxExtract-Versebextv"/>
    <w:qFormat/>
    <w:rsid w:val="00DD3B4C"/>
    <w:pPr>
      <w:pBdr>
        <w:left w:val="single" w:sz="18" w:space="4" w:color="76923C" w:themeColor="accent3" w:themeShade="BF"/>
      </w:pBdr>
      <w:ind w:left="1080" w:hanging="360"/>
    </w:pPr>
  </w:style>
  <w:style w:type="paragraph" w:customStyle="1" w:styleId="SidebarSourceNotesbsn">
    <w:name w:val="Sidebar Source Note (sbsn)"/>
    <w:basedOn w:val="BoxSourceNotebs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Footnotesbfn">
    <w:name w:val="Sidebar Footnote (sbfn)"/>
    <w:basedOn w:val="BoxFootnotebf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qFormat/>
    <w:rsid w:val="00950EED"/>
    <w:pPr>
      <w:pBdr>
        <w:left w:val="dotted" w:sz="48" w:space="4" w:color="000080"/>
      </w:pBdr>
      <w:spacing w:before="480" w:line="480" w:lineRule="auto"/>
      <w:jc w:val="center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qFormat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qFormat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qFormat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qFormat/>
    <w:rsid w:val="00950EED"/>
    <w:pPr>
      <w:pBdr>
        <w:left w:val="double" w:sz="18" w:space="4" w:color="000080"/>
      </w:pBdr>
      <w:spacing w:line="480" w:lineRule="auto"/>
    </w:pPr>
  </w:style>
  <w:style w:type="paragraph" w:customStyle="1" w:styleId="BMTextALTabmtx">
    <w:name w:val="BM Text ALT (abmtx)"/>
    <w:basedOn w:val="Normal"/>
    <w:qFormat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qFormat/>
    <w:rsid w:val="00950EED"/>
    <w:pPr>
      <w:pBdr>
        <w:left w:val="thickThinLargeGap" w:sz="36" w:space="4" w:color="000080"/>
      </w:pBdr>
      <w:spacing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qFormat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qFormat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qFormat/>
    <w:rsid w:val="000B3517"/>
    <w:pPr>
      <w:pBdr>
        <w:left w:val="triple" w:sz="12" w:space="4" w:color="804000"/>
      </w:pBdr>
      <w:spacing w:before="360" w:line="480" w:lineRule="auto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qFormat/>
    <w:rsid w:val="000B3517"/>
    <w:pPr>
      <w:pBdr>
        <w:left w:val="thinThickLargeGap" w:sz="36" w:space="4" w:color="804000"/>
      </w:pBdr>
      <w:spacing w:before="360" w:line="480" w:lineRule="auto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qFormat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qFormat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qFormat/>
    <w:rsid w:val="00481C2F"/>
    <w:pPr>
      <w:pBdr>
        <w:left w:val="double" w:sz="18" w:space="4" w:color="804000"/>
      </w:pBdr>
      <w:spacing w:line="480" w:lineRule="auto"/>
    </w:pPr>
  </w:style>
  <w:style w:type="paragraph" w:customStyle="1" w:styleId="AppendixListNumapnl">
    <w:name w:val="Appendix List Num (apnl)"/>
    <w:basedOn w:val="Normal"/>
    <w:qFormat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qFormat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qFormat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qFormat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6B7E65"/>
    <w:pPr>
      <w:pBdr>
        <w:left w:val="double" w:sz="18" w:space="4" w:color="008080"/>
      </w:pBdr>
      <w:spacing w:line="480" w:lineRule="auto"/>
    </w:pPr>
  </w:style>
  <w:style w:type="paragraph" w:customStyle="1" w:styleId="Entryen">
    <w:name w:val="Entry (en)"/>
    <w:basedOn w:val="Normal"/>
    <w:qFormat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6B7E65"/>
    <w:pPr>
      <w:pBdr>
        <w:left w:val="triple" w:sz="12" w:space="4" w:color="008080"/>
      </w:pBdr>
      <w:spacing w:line="480" w:lineRule="auto"/>
    </w:pPr>
  </w:style>
  <w:style w:type="paragraph" w:customStyle="1" w:styleId="DefinitionSourcedefs">
    <w:name w:val="Definition Source (defs)"/>
    <w:basedOn w:val="Normal"/>
    <w:qFormat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qFormat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qFormat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qFormat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qFormat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qFormat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qFormat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qFormat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qFormat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qFormat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qFormat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qFormat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qFormat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qFormat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qFormat/>
    <w:rsid w:val="00FE3277"/>
    <w:pPr>
      <w:pBdr>
        <w:left w:val="double" w:sz="18" w:space="4" w:color="948A54" w:themeColor="background2" w:themeShade="80"/>
      </w:pBdr>
      <w:spacing w:before="360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qFormat/>
    <w:rsid w:val="00FE3277"/>
    <w:pPr>
      <w:pBdr>
        <w:left w:val="dotted" w:sz="48" w:space="4" w:color="808000"/>
      </w:pBdr>
      <w:spacing w:before="360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qFormat/>
    <w:rsid w:val="00FE3277"/>
    <w:pPr>
      <w:pBdr>
        <w:left w:val="triple" w:sz="12" w:space="4" w:color="808000"/>
      </w:pBdr>
      <w:spacing w:before="360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qFormat/>
    <w:rsid w:val="00FE3277"/>
    <w:pPr>
      <w:pBdr>
        <w:left w:val="thinThickLargeGap" w:sz="36" w:space="4" w:color="808000"/>
      </w:pBdr>
      <w:spacing w:before="360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qFormat/>
    <w:rsid w:val="00FE3277"/>
    <w:pPr>
      <w:pBdr>
        <w:left w:val="thickThinLargeGap" w:sz="36" w:space="4" w:color="808000"/>
      </w:pBdr>
      <w:spacing w:before="360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qFormat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6749D9"/>
    <w:pPr>
      <w:pBdr>
        <w:left w:val="single" w:sz="48" w:space="4" w:color="004080"/>
      </w:pBdr>
    </w:pPr>
  </w:style>
  <w:style w:type="paragraph" w:customStyle="1" w:styleId="IndexInternalSubheadih1">
    <w:name w:val="Index Internal Subhead (ih1)"/>
    <w:basedOn w:val="Normal"/>
    <w:qFormat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qFormat/>
    <w:rsid w:val="006749D9"/>
    <w:pPr>
      <w:pBdr>
        <w:left w:val="wave" w:sz="12" w:space="4" w:color="004080"/>
      </w:pBdr>
      <w:ind w:left="288"/>
    </w:pPr>
  </w:style>
  <w:style w:type="paragraph" w:customStyle="1" w:styleId="IndexSub-subentryinsse">
    <w:name w:val="Index Sub-subentry (insse)"/>
    <w:basedOn w:val="Normal"/>
    <w:qFormat/>
    <w:rsid w:val="006749D9"/>
    <w:pPr>
      <w:pBdr>
        <w:left w:val="doubleWave" w:sz="6" w:space="4" w:color="004080"/>
      </w:pBdr>
      <w:ind w:left="576"/>
    </w:pPr>
  </w:style>
  <w:style w:type="paragraph" w:customStyle="1" w:styleId="IllustrationCreditsTextilctx">
    <w:name w:val="Illustration Credits Text (ilctx)"/>
    <w:basedOn w:val="Normal"/>
    <w:qFormat/>
    <w:rsid w:val="00C73342"/>
    <w:pPr>
      <w:pBdr>
        <w:left w:val="dotted" w:sz="48" w:space="4" w:color="800040"/>
      </w:pBdr>
      <w:spacing w:after="120"/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C73342"/>
    <w:pPr>
      <w:pBdr>
        <w:left w:val="triple" w:sz="12" w:space="4" w:color="800040"/>
      </w:pBdr>
      <w:spacing w:after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C73342"/>
    <w:pPr>
      <w:pBdr>
        <w:left w:val="wave" w:sz="12" w:space="4" w:color="800040"/>
      </w:pBdr>
      <w:spacing w:after="120"/>
      <w:ind w:firstLine="36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C73342"/>
    <w:pPr>
      <w:pBdr>
        <w:left w:val="doubleWave" w:sz="6" w:space="4" w:color="800040"/>
      </w:pBdr>
      <w:spacing w:after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qFormat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qFormat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qFormat/>
    <w:rsid w:val="00C262D0"/>
    <w:pPr>
      <w:pBdr>
        <w:left w:val="triple" w:sz="12" w:space="4" w:color="800080"/>
      </w:pBdr>
      <w:spacing w:before="360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qFormat/>
    <w:rsid w:val="00C262D0"/>
    <w:pPr>
      <w:pBdr>
        <w:left w:val="thinThickLargeGap" w:sz="36" w:space="4" w:color="800080"/>
      </w:pBdr>
      <w:spacing w:before="360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qFormat/>
    <w:rsid w:val="00C262D0"/>
    <w:pPr>
      <w:pBdr>
        <w:left w:val="thickThinLargeGap" w:sz="36" w:space="4" w:color="800080"/>
      </w:pBdr>
      <w:spacing w:before="360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qFormat/>
    <w:rsid w:val="00C262D0"/>
    <w:pPr>
      <w:pBdr>
        <w:left w:val="single" w:sz="2" w:space="4" w:color="800080"/>
      </w:pBdr>
      <w:spacing w:before="360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qFormat/>
    <w:rsid w:val="00C262D0"/>
    <w:pPr>
      <w:pBdr>
        <w:left w:val="single" w:sz="2" w:space="4" w:color="800080"/>
      </w:pBdr>
      <w:spacing w:before="360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qFormat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qFormat/>
    <w:rsid w:val="00C262D0"/>
    <w:pPr>
      <w:pBdr>
        <w:left w:val="double" w:sz="18" w:space="4" w:color="800080"/>
      </w:pBdr>
      <w:spacing w:line="480" w:lineRule="auto"/>
    </w:pPr>
  </w:style>
  <w:style w:type="paragraph" w:customStyle="1" w:styleId="BOBAdQuoteHeadbobqh">
    <w:name w:val="BOB Ad Quote Head (bobqh)"/>
    <w:basedOn w:val="Normal"/>
    <w:qFormat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qFormat/>
    <w:rsid w:val="00C262D0"/>
    <w:pPr>
      <w:pBdr>
        <w:left w:val="double" w:sz="6" w:space="4" w:color="800080"/>
      </w:pBdr>
      <w:spacing w:line="480" w:lineRule="auto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qFormat/>
    <w:rsid w:val="00C262D0"/>
    <w:pPr>
      <w:pBdr>
        <w:left w:val="wave" w:sz="12" w:space="4" w:color="800080"/>
      </w:pBdr>
      <w:spacing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qFormat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qFormat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qFormat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qFormat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qFormat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qFormat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qFormat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qFormat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qFormat/>
    <w:rsid w:val="00F75C23"/>
    <w:pPr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basedOn w:val="RecipeProceduresrp"/>
    <w:qFormat/>
    <w:rsid w:val="0053632F"/>
    <w:pPr>
      <w:ind w:firstLine="0"/>
    </w:pPr>
  </w:style>
  <w:style w:type="paragraph" w:customStyle="1" w:styleId="TOCChapterSubtitleccst">
    <w:name w:val="TOC Chapter Subtitle (ccst)"/>
    <w:basedOn w:val="Normal"/>
    <w:qFormat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qFormat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litalscital">
    <w:name w:val="span smcal ital (scital)"/>
    <w:basedOn w:val="DefaultParagraphFont"/>
    <w:uiPriority w:val="1"/>
    <w:qFormat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qFormat/>
    <w:rsid w:val="001B1F0A"/>
    <w:rPr>
      <w:b/>
      <w:bCs/>
      <w:caps w:val="0"/>
      <w:smallCaps/>
      <w:bdr w:val="none" w:sz="0" w:space="0" w:color="auto"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qFormat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qFormat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qFormat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qFormat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qFormat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qFormat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qFormat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qFormat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qFormat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qFormat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qFormat/>
    <w:rsid w:val="00B84D6C"/>
    <w:pPr>
      <w:pBdr>
        <w:left w:val="single" w:sz="48" w:space="4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qFormat/>
    <w:rsid w:val="00B84D6C"/>
    <w:pPr>
      <w:pBdr>
        <w:left w:val="double" w:sz="18" w:space="4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qFormat/>
    <w:rsid w:val="00DE7678"/>
    <w:pPr>
      <w:numPr>
        <w:numId w:val="6"/>
      </w:numPr>
      <w:pBdr>
        <w:left w:val="dashSmallGap" w:sz="24" w:space="31" w:color="66FF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qFormat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qFormat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DE767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qFormat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qFormat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next w:val="FMTextNo-Indentfmtx1"/>
    <w:qFormat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qFormat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qFormat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qFormat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qFormat/>
    <w:rsid w:val="00DE7678"/>
    <w:pPr>
      <w:pBdr>
        <w:left w:val="single" w:sz="8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qFormat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qFormat/>
    <w:rsid w:val="00DE7678"/>
    <w:pPr>
      <w:pBdr>
        <w:left w:val="double" w:sz="18" w:space="4" w:color="66FFCC"/>
      </w:pBdr>
      <w:spacing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FA136B"/>
    <w:pPr>
      <w:pBdr>
        <w:left w:val="single" w:sz="8" w:space="4" w:color="66FFCC"/>
      </w:pBdr>
      <w:spacing w:line="480" w:lineRule="auto"/>
    </w:pPr>
    <w:rPr>
      <w:rFonts w:ascii="Courier Std" w:hAnsi="Courier Std"/>
    </w:rPr>
  </w:style>
  <w:style w:type="paragraph" w:customStyle="1" w:styleId="PartNumberpn">
    <w:name w:val="Part Number (pn)"/>
    <w:basedOn w:val="Normal"/>
    <w:qFormat/>
    <w:rsid w:val="00DB5CF9"/>
    <w:pPr>
      <w:pBdr>
        <w:left w:val="dotted" w:sz="48" w:space="4" w:color="FF0080"/>
      </w:pBd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DB5CF9"/>
    <w:pPr>
      <w:pBdr>
        <w:left w:val="triple" w:sz="12" w:space="4" w:color="FF008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qFormat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qFormat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qFormat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qFormat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qFormat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qFormat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qFormat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qFormat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390897"/>
    <w:pPr>
      <w:pBdr>
        <w:left w:val="double" w:sz="18" w:space="4" w:color="00FF00"/>
      </w:pBdr>
      <w:spacing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390897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390897"/>
    <w:pPr>
      <w:pBdr>
        <w:left w:val="wave" w:sz="6" w:space="4" w:color="00FF00"/>
      </w:pBd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qFormat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qFormat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qFormat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qFormat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qFormat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qFormat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766835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qFormat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qFormat/>
    <w:rsid w:val="00CD4978"/>
    <w:pPr>
      <w:pBdr>
        <w:left w:val="triple" w:sz="12" w:space="4" w:color="66CCFF"/>
      </w:pBdr>
      <w:spacing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CD4978"/>
    <w:pPr>
      <w:pBdr>
        <w:left w:val="thinThickLargeGap" w:sz="36" w:space="4" w:color="66CCFF"/>
      </w:pBdr>
      <w:spacing w:line="480" w:lineRule="auto"/>
      <w:ind w:firstLine="720"/>
    </w:pPr>
    <w:rPr>
      <w:rFonts w:ascii="Courier Std" w:hAnsi="Courier Std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CD4978"/>
    <w:pPr>
      <w:pBdr>
        <w:left w:val="thickThinLargeGap" w:sz="36" w:space="4" w:color="66CC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Text-Narrativenar">
    <w:name w:val="Text - Narrative (nar)"/>
    <w:qFormat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qFormat/>
    <w:rsid w:val="00CD4978"/>
    <w:pPr>
      <w:pBdr>
        <w:left w:val="doubleWave" w:sz="6" w:space="4" w:color="66CCFF"/>
      </w:pBdr>
      <w:spacing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qFormat/>
    <w:rsid w:val="00CD4978"/>
    <w:pPr>
      <w:pBdr>
        <w:left w:val="double" w:sz="6" w:space="4" w:color="66CC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D4978"/>
    <w:pPr>
      <w:pBdr>
        <w:left w:val="dashSmallGap" w:sz="24" w:space="4" w:color="66CC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SpaceStanzaBreak">
    <w:name w:val="Space/Stanza Break (#)"/>
    <w:basedOn w:val="Normal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Ornamentorn">
    <w:name w:val="Space Break + Ornament (orn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ALTOrnamentorn2">
    <w:name w:val="Space Break + ALT Ornament (orn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qFormat/>
    <w:rsid w:val="00DD669A"/>
    <w:pPr>
      <w:pageBreakBefore/>
      <w:pBdr>
        <w:left w:val="single" w:sz="48" w:space="4" w:color="D9D9D9" w:themeColor="background1" w:themeShade="D9"/>
      </w:pBdr>
      <w:shd w:val="clear" w:color="auto" w:fill="D9D9D9"/>
      <w:jc w:val="center"/>
      <w:outlineLvl w:val="0"/>
    </w:pPr>
    <w:rPr>
      <w:sz w:val="28"/>
    </w:rPr>
  </w:style>
  <w:style w:type="paragraph" w:customStyle="1" w:styleId="PageBreakpb">
    <w:name w:val="Page Break (pb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qFormat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qFormat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qFormat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qFormat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qFormat/>
    <w:rsid w:val="001055AA"/>
    <w:pPr>
      <w:pBdr>
        <w:left w:val="wave" w:sz="12" w:space="4" w:color="FF00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Extractext">
    <w:name w:val="Extract (ext)"/>
    <w:basedOn w:val="Normal"/>
    <w:qFormat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qFormat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Poetryextv">
    <w:name w:val="Extract - Verse/Poetry (extv)"/>
    <w:qFormat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qFormat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qFormat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qFormat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qFormat/>
    <w:rsid w:val="00F75C23"/>
    <w:pPr>
      <w:pBdr>
        <w:left w:val="wave" w:sz="12" w:space="31" w:color="FF8000"/>
      </w:pBdr>
      <w:spacing w:line="360" w:lineRule="auto"/>
      <w:ind w:left="540" w:right="540"/>
    </w:pPr>
    <w:rPr>
      <w:rFonts w:ascii="Courier Std" w:hAnsi="Courier Std" w:cs="Times New Roman"/>
      <w:szCs w:val="22"/>
    </w:rPr>
  </w:style>
  <w:style w:type="paragraph" w:customStyle="1" w:styleId="Extract-EmailHeadingemh">
    <w:name w:val="Extract - Email Heading (emh)"/>
    <w:qFormat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qFormat/>
    <w:rsid w:val="00F75C23"/>
    <w:pPr>
      <w:pBdr>
        <w:left w:val="single" w:sz="18" w:space="31" w:color="FF8000"/>
      </w:pBdr>
      <w:spacing w:line="360" w:lineRule="auto"/>
      <w:ind w:left="540" w:right="540"/>
    </w:pPr>
    <w:rPr>
      <w:rFonts w:ascii="Courier Std" w:hAnsi="Courier Std" w:cs="Times New Roman"/>
      <w:szCs w:val="22"/>
    </w:rPr>
  </w:style>
  <w:style w:type="paragraph" w:customStyle="1" w:styleId="Extract-SongLyricextsl">
    <w:name w:val="Extract - Song Lyric (extsl)"/>
    <w:qFormat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qFormat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qFormat/>
    <w:rsid w:val="00264317"/>
  </w:style>
  <w:style w:type="paragraph" w:customStyle="1" w:styleId="Extract-Inscriptionins">
    <w:name w:val="Extract - Inscription (ins)"/>
    <w:basedOn w:val="Extractext"/>
    <w:qFormat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qFormat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qFormat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qFormat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qFormat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qFormat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qFormat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qFormat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Cityladd">
    <w:name w:val="Letter Ext Address/City (ladd)"/>
    <w:qFormat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qFormat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TextBodyltx">
    <w:name w:val="Letter Ext Text/Body (ltx)"/>
    <w:qFormat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TextBody">
    <w:name w:val="Letter Ext Text/Body"/>
    <w:aliases w:val="No-Indent (ltx1)"/>
    <w:qFormat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qFormat/>
    <w:rsid w:val="00610A6A"/>
    <w:pPr>
      <w:pBdr>
        <w:left w:val="triple" w:sz="12" w:space="31" w:color="FF0000"/>
      </w:pBdr>
      <w:spacing w:line="480" w:lineRule="auto"/>
      <w:ind w:left="540" w:right="540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qFormat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qFormat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qFormat/>
    <w:rsid w:val="00F818DC"/>
    <w:pPr>
      <w:pBdr>
        <w:left w:val="triple" w:sz="12" w:space="4" w:color="66FF66"/>
      </w:pBdr>
      <w:spacing w:line="480" w:lineRule="auto"/>
      <w:ind w:left="2880" w:right="2880"/>
    </w:pPr>
    <w:rPr>
      <w:rFonts w:ascii="Courier Std" w:hAnsi="Courier Std" w:cs="Times New Roman"/>
    </w:rPr>
  </w:style>
  <w:style w:type="paragraph" w:customStyle="1" w:styleId="ScreenplayHeadsph">
    <w:name w:val="Screenplay Head (sph)"/>
    <w:qFormat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qFormat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qFormat/>
    <w:rsid w:val="00F818DC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Std" w:hAnsi="Courier Std"/>
    </w:rPr>
  </w:style>
  <w:style w:type="paragraph" w:customStyle="1" w:styleId="ScreenplayTextNo-Indentsptx1">
    <w:name w:val="Screenplay Text No-Indent (sptx1)"/>
    <w:qFormat/>
    <w:rsid w:val="00F818DC"/>
    <w:pPr>
      <w:pBdr>
        <w:left w:val="doubleWave" w:sz="6" w:space="4" w:color="66FF66"/>
      </w:pBdr>
      <w:spacing w:line="480" w:lineRule="auto"/>
      <w:ind w:left="2160"/>
    </w:pPr>
    <w:rPr>
      <w:rFonts w:ascii="Courier Std" w:hAnsi="Courier Std" w:cs="Times New Roman"/>
    </w:rPr>
  </w:style>
  <w:style w:type="paragraph" w:customStyle="1" w:styleId="ScreenplayStageDirectionssd">
    <w:name w:val="Screenplay Stage Directions (sd)"/>
    <w:qFormat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qFormat/>
    <w:rsid w:val="00F818DC"/>
    <w:pPr>
      <w:pBdr>
        <w:left w:val="double" w:sz="18" w:space="4" w:color="66FF66"/>
      </w:pBdr>
      <w:spacing w:before="240" w:line="480" w:lineRule="auto"/>
      <w:jc w:val="center"/>
    </w:pPr>
    <w:rPr>
      <w:rFonts w:ascii="Courier" w:hAnsi="Courier" w:cs="Times New Roman"/>
    </w:rPr>
  </w:style>
  <w:style w:type="paragraph" w:customStyle="1" w:styleId="ScreenplayDramatisPersonaedp">
    <w:name w:val="Screenplay Dramatis Personae (dp)"/>
    <w:basedOn w:val="Normal"/>
    <w:qFormat/>
    <w:rsid w:val="00F818DC"/>
    <w:pPr>
      <w:pBdr>
        <w:left w:val="single" w:sz="24" w:space="4" w:color="66FF66"/>
      </w:pBdr>
      <w:spacing w:line="480" w:lineRule="auto"/>
    </w:pPr>
    <w:rPr>
      <w:rFonts w:ascii="Courier" w:hAnsi="Courier"/>
    </w:rPr>
  </w:style>
  <w:style w:type="paragraph" w:customStyle="1" w:styleId="PoemTitlevt">
    <w:name w:val="Poem Title (vt)"/>
    <w:basedOn w:val="Normal"/>
    <w:qFormat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qFormat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qFormat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qFormat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qFormat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qFormat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qFormat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qFormat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qFormat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qFormat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qFormat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qFormat/>
    <w:rsid w:val="00DC2050"/>
    <w:pPr>
      <w:pBdr>
        <w:left w:val="single" w:sz="8" w:space="4" w:color="00FFFF"/>
      </w:pBdr>
      <w:spacing w:line="480" w:lineRule="auto"/>
    </w:pPr>
    <w:rPr>
      <w:rFonts w:ascii="Courier Std" w:hAnsi="Courier Std"/>
      <w:sz w:val="22"/>
      <w:szCs w:val="22"/>
    </w:rPr>
  </w:style>
  <w:style w:type="paragraph" w:customStyle="1" w:styleId="PoemDedicationvded">
    <w:name w:val="Poem Dedication (vded)"/>
    <w:basedOn w:val="Normal"/>
    <w:qFormat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qFormat/>
    <w:rsid w:val="00516114"/>
    <w:pPr>
      <w:spacing w:line="480" w:lineRule="auto"/>
      <w:ind w:left="72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basedOn w:val="ListUnnumul"/>
    <w:qFormat/>
    <w:rsid w:val="00EB6140"/>
  </w:style>
  <w:style w:type="paragraph" w:customStyle="1" w:styleId="ListNumSubentrynsl">
    <w:name w:val="List Num Subentry (nsl)"/>
    <w:basedOn w:val="ListNumnl"/>
    <w:qFormat/>
    <w:rsid w:val="00477BBB"/>
    <w:pPr>
      <w:ind w:left="2160"/>
    </w:pPr>
  </w:style>
  <w:style w:type="paragraph" w:customStyle="1" w:styleId="ListAlphaal">
    <w:name w:val="List Alpha (al)"/>
    <w:basedOn w:val="ListUnnumul"/>
    <w:qFormat/>
    <w:rsid w:val="00EB6140"/>
  </w:style>
  <w:style w:type="paragraph" w:customStyle="1" w:styleId="ListAlphaSubentryasl">
    <w:name w:val="List Alpha Subentry (asl)"/>
    <w:basedOn w:val="ListAlphaal"/>
    <w:qFormat/>
    <w:rsid w:val="00477BBB"/>
    <w:pPr>
      <w:ind w:left="2160"/>
    </w:pPr>
  </w:style>
  <w:style w:type="paragraph" w:customStyle="1" w:styleId="ListBulletbl">
    <w:name w:val="List Bullet (bl)"/>
    <w:basedOn w:val="ListUnnumul"/>
    <w:qFormat/>
    <w:rsid w:val="00235595"/>
    <w:pPr>
      <w:numPr>
        <w:ilvl w:val="1"/>
        <w:numId w:val="14"/>
      </w:numPr>
      <w:ind w:left="1440"/>
    </w:pPr>
  </w:style>
  <w:style w:type="paragraph" w:customStyle="1" w:styleId="ListBulletSubentrybsl">
    <w:name w:val="List Bullet Subentry (bsl)"/>
    <w:basedOn w:val="ListBulletbl"/>
    <w:qFormat/>
    <w:rsid w:val="00235595"/>
    <w:pPr>
      <w:ind w:left="1980"/>
    </w:pPr>
  </w:style>
  <w:style w:type="paragraph" w:customStyle="1" w:styleId="ListUnnumul">
    <w:name w:val="List Unnum (ul)"/>
    <w:basedOn w:val="Normal"/>
    <w:qFormat/>
    <w:rsid w:val="00EB6140"/>
    <w:pPr>
      <w:spacing w:line="480" w:lineRule="auto"/>
      <w:ind w:left="1440" w:hanging="360"/>
    </w:pPr>
  </w:style>
  <w:style w:type="paragraph" w:customStyle="1" w:styleId="ListUnnumSubentryusl">
    <w:name w:val="List Unnum Subentry (usl)"/>
    <w:basedOn w:val="ListUnnumul"/>
    <w:qFormat/>
    <w:rsid w:val="00477BBB"/>
    <w:pPr>
      <w:ind w:left="2160"/>
    </w:pPr>
  </w:style>
  <w:style w:type="paragraph" w:customStyle="1" w:styleId="Checklistck">
    <w:name w:val="Checklist (ck)"/>
    <w:basedOn w:val="ListUnnumul"/>
    <w:qFormat/>
    <w:rsid w:val="00235595"/>
    <w:pPr>
      <w:numPr>
        <w:ilvl w:val="1"/>
        <w:numId w:val="13"/>
      </w:numPr>
    </w:pPr>
  </w:style>
  <w:style w:type="paragraph" w:customStyle="1" w:styleId="ChecklistSubentrycksl">
    <w:name w:val="Checklist Subentry (cksl)"/>
    <w:basedOn w:val="Checklistck"/>
    <w:qFormat/>
    <w:rsid w:val="00235595"/>
    <w:pPr>
      <w:ind w:left="2160"/>
    </w:pPr>
  </w:style>
  <w:style w:type="paragraph" w:customStyle="1" w:styleId="NumberedParagraphsnp">
    <w:name w:val="Numbered Paragraphs (np)"/>
    <w:basedOn w:val="ListNumnl"/>
    <w:qFormat/>
    <w:rsid w:val="00477BBB"/>
  </w:style>
  <w:style w:type="paragraph" w:customStyle="1" w:styleId="BulletedParagraphsbp">
    <w:name w:val="Bulleted Paragraphs (bp)"/>
    <w:basedOn w:val="ListBulletbl"/>
    <w:qFormat/>
    <w:rsid w:val="00235595"/>
  </w:style>
  <w:style w:type="paragraph" w:customStyle="1" w:styleId="ColumnHeadch">
    <w:name w:val="Column Head (ch)"/>
    <w:basedOn w:val="Normal"/>
    <w:qFormat/>
    <w:rsid w:val="00516114"/>
    <w:pPr>
      <w:spacing w:line="480" w:lineRule="auto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EB6140"/>
    <w:pPr>
      <w:spacing w:line="480" w:lineRule="auto"/>
      <w:ind w:left="288"/>
    </w:pPr>
  </w:style>
  <w:style w:type="paragraph" w:customStyle="1" w:styleId="List3-Columncl3">
    <w:name w:val="List 3-Column (cl3)"/>
    <w:basedOn w:val="List2-Columncl2"/>
    <w:qFormat/>
    <w:rsid w:val="00A412AD"/>
  </w:style>
  <w:style w:type="paragraph" w:customStyle="1" w:styleId="List4-Columncl4">
    <w:name w:val="List 4-Column (cl4)"/>
    <w:basedOn w:val="List2-Columncl2"/>
    <w:qFormat/>
    <w:rsid w:val="00A412AD"/>
  </w:style>
  <w:style w:type="paragraph" w:customStyle="1" w:styleId="List5-Columncl5">
    <w:name w:val="List 5-Column (cl5)"/>
    <w:basedOn w:val="List2-Columncl2"/>
    <w:qFormat/>
    <w:rsid w:val="00A412AD"/>
  </w:style>
  <w:style w:type="paragraph" w:customStyle="1" w:styleId="Illustrationholderill">
    <w:name w:val="Illustration holder (ill)"/>
    <w:basedOn w:val="Normal"/>
    <w:qFormat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qFormat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EB6140"/>
    <w:pPr>
      <w:spacing w:line="480" w:lineRule="auto"/>
      <w:ind w:left="72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qFormat/>
    <w:rsid w:val="008A561E"/>
    <w:rPr>
      <w:rFonts w:ascii="Arial Narrow" w:hAnsi="Arial Narrow"/>
    </w:rPr>
  </w:style>
  <w:style w:type="paragraph" w:customStyle="1" w:styleId="RecipeHeadrh">
    <w:name w:val="Recipe Head (rh)"/>
    <w:basedOn w:val="ChapNumbercn"/>
    <w:qFormat/>
    <w:rsid w:val="00EB6140"/>
    <w:pPr>
      <w:spacing w:before="480"/>
    </w:pPr>
    <w:rPr>
      <w:b/>
      <w:sz w:val="36"/>
    </w:rPr>
  </w:style>
  <w:style w:type="paragraph" w:customStyle="1" w:styleId="RecipeSubheadrsh">
    <w:name w:val="Recipe Subhead (rsh)"/>
    <w:basedOn w:val="ChapSubtitlecst"/>
    <w:qFormat/>
    <w:rsid w:val="00EB6140"/>
    <w:rPr>
      <w:sz w:val="32"/>
    </w:rPr>
  </w:style>
  <w:style w:type="paragraph" w:customStyle="1" w:styleId="RecipeLevel-1Subheadrh1">
    <w:name w:val="Recipe Level-1 Subhead (rh1)"/>
    <w:basedOn w:val="Head-Level-1h1"/>
    <w:qFormat/>
    <w:rsid w:val="00EB6140"/>
    <w:pPr>
      <w:pBdr>
        <w:left w:val="single" w:sz="48" w:space="4" w:color="1F497D" w:themeColor="text2"/>
      </w:pBdr>
    </w:pPr>
  </w:style>
  <w:style w:type="paragraph" w:customStyle="1" w:styleId="RecipeLevel-2Subheadrh2">
    <w:name w:val="Recipe Level-2 Subhead (rh2)"/>
    <w:basedOn w:val="Head-Level-2h2"/>
    <w:qFormat/>
    <w:rsid w:val="00EB6140"/>
    <w:pPr>
      <w:pBdr>
        <w:left w:val="double" w:sz="18" w:space="4" w:color="1F497D" w:themeColor="text2"/>
      </w:pBdr>
    </w:pPr>
    <w:rPr>
      <w:szCs w:val="28"/>
    </w:rPr>
  </w:style>
  <w:style w:type="paragraph" w:customStyle="1" w:styleId="RecipeLevel-3Subheadrh3">
    <w:name w:val="Recipe Level-3 Subhead (rh3)"/>
    <w:basedOn w:val="Head-Level-3h3"/>
    <w:qFormat/>
    <w:rsid w:val="00EB6140"/>
    <w:pPr>
      <w:pBdr>
        <w:left w:val="dashSmallGap" w:sz="24" w:space="4" w:color="1F497D" w:themeColor="text2"/>
      </w:pBdr>
    </w:pPr>
    <w:rPr>
      <w:szCs w:val="26"/>
    </w:rPr>
  </w:style>
  <w:style w:type="paragraph" w:customStyle="1" w:styleId="RecipeLevel-4Subheadrh4">
    <w:name w:val="Recipe Level-4 Subhead (rh4)"/>
    <w:basedOn w:val="Head-Level-4h4"/>
    <w:qFormat/>
    <w:rsid w:val="00EB6140"/>
    <w:pPr>
      <w:pBdr>
        <w:left w:val="single" w:sz="18" w:space="4" w:color="1F497D" w:themeColor="text2"/>
      </w:pBdr>
    </w:pPr>
    <w:rPr>
      <w:szCs w:val="26"/>
    </w:rPr>
  </w:style>
  <w:style w:type="paragraph" w:customStyle="1" w:styleId="RecipeLevel-5Subheadrh5">
    <w:name w:val="Recipe Level-5 Subhead (rh5)"/>
    <w:basedOn w:val="Head-Level-5h5"/>
    <w:qFormat/>
    <w:rsid w:val="00EB6140"/>
    <w:pPr>
      <w:pBdr>
        <w:left w:val="thickThinLargeGap" w:sz="24" w:space="4" w:color="1F497D" w:themeColor="text2"/>
      </w:pBdr>
    </w:pPr>
    <w:rPr>
      <w:b/>
    </w:rPr>
  </w:style>
  <w:style w:type="paragraph" w:customStyle="1" w:styleId="RecipeHeadnoterhn">
    <w:name w:val="Recipe Headnote (rhn)"/>
    <w:basedOn w:val="RecipeProceduresrp"/>
    <w:qFormat/>
    <w:rsid w:val="00EB6140"/>
    <w:pPr>
      <w:ind w:firstLine="0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A561E"/>
    <w:pPr>
      <w:spacing w:before="360"/>
      <w:ind w:left="0"/>
    </w:pPr>
    <w:rPr>
      <w:rFonts w:ascii="Arial Black" w:hAnsi="Arial Black"/>
      <w:szCs w:val="22"/>
    </w:rPr>
  </w:style>
  <w:style w:type="paragraph" w:customStyle="1" w:styleId="IngredientsListri">
    <w:name w:val="Ingredients List (ri)"/>
    <w:basedOn w:val="RecipeProceduresrp"/>
    <w:qFormat/>
    <w:rsid w:val="008A561E"/>
    <w:pPr>
      <w:ind w:left="720" w:firstLine="0"/>
    </w:pPr>
    <w:rPr>
      <w:rFonts w:ascii="Arial" w:hAnsi="Arial"/>
      <w:sz w:val="22"/>
    </w:rPr>
  </w:style>
  <w:style w:type="paragraph" w:customStyle="1" w:styleId="RecipeProceduresrp">
    <w:name w:val="Recipe Procedures (rp)"/>
    <w:basedOn w:val="Text-Standardtx"/>
    <w:qFormat/>
    <w:rsid w:val="00EB6140"/>
    <w:pPr>
      <w:spacing w:before="120" w:after="120"/>
    </w:pPr>
  </w:style>
  <w:style w:type="paragraph" w:customStyle="1" w:styleId="RecipeTimert">
    <w:name w:val="Recipe Time (rt)"/>
    <w:basedOn w:val="RecipeProceduresrp"/>
    <w:qFormat/>
    <w:rsid w:val="00B56806"/>
    <w:pPr>
      <w:ind w:firstLine="0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RecipeTimert"/>
    <w:qFormat/>
    <w:rsid w:val="00FD0F70"/>
    <w:pPr>
      <w:ind w:left="360"/>
    </w:pPr>
  </w:style>
  <w:style w:type="paragraph" w:customStyle="1" w:styleId="Sub-RecipeHeadsrh">
    <w:name w:val="Sub-Recipe Head (srh)"/>
    <w:basedOn w:val="RecipeHeadrh"/>
    <w:qFormat/>
    <w:rsid w:val="0053632F"/>
    <w:pPr>
      <w:spacing w:before="360"/>
    </w:pPr>
  </w:style>
  <w:style w:type="paragraph" w:customStyle="1" w:styleId="Sub-RecipeSubheadsrsh">
    <w:name w:val="Sub-Recipe Subhead (srsh)"/>
    <w:basedOn w:val="RecipeSubheadrsh"/>
    <w:qFormat/>
    <w:rsid w:val="0053632F"/>
  </w:style>
  <w:style w:type="paragraph" w:customStyle="1" w:styleId="Sub-RecipeLevel-1Subheadsrsh1">
    <w:name w:val="Sub-Recipe Level-1 Subhead (srsh1)"/>
    <w:basedOn w:val="RecipeLevel-1Subheadrh1"/>
    <w:qFormat/>
    <w:rsid w:val="0053632F"/>
  </w:style>
  <w:style w:type="paragraph" w:customStyle="1" w:styleId="Sub-RecipeLevel-2Subheadsrsh2">
    <w:name w:val="Sub-Recipe Level-2 Subhead (srsh2)"/>
    <w:basedOn w:val="RecipeLevel-2Subheadrh2"/>
    <w:qFormat/>
    <w:rsid w:val="0053632F"/>
  </w:style>
  <w:style w:type="paragraph" w:customStyle="1" w:styleId="Sub-RecipeLevel-3Subheadsrsh3">
    <w:name w:val="Sub-Recipe Level-3 Subhead (srsh3)"/>
    <w:basedOn w:val="RecipeLevel-3Subheadrh3"/>
    <w:qFormat/>
    <w:rsid w:val="0053632F"/>
  </w:style>
  <w:style w:type="paragraph" w:customStyle="1" w:styleId="Sub-RecipeLevel-4Subheadsrsh4">
    <w:name w:val="Sub-Recipe Level-4 Subhead (srsh4)"/>
    <w:basedOn w:val="RecipeLevel-4Subheadrh4"/>
    <w:qFormat/>
    <w:rsid w:val="0053632F"/>
  </w:style>
  <w:style w:type="paragraph" w:customStyle="1" w:styleId="Sub-RecipeLevel-5Subheadsrsh5">
    <w:name w:val="Sub-Recipe Level-5 Subhead (srsh5)"/>
    <w:basedOn w:val="RecipeLevel-5Subheadrh5"/>
    <w:qFormat/>
    <w:rsid w:val="0053632F"/>
  </w:style>
  <w:style w:type="paragraph" w:customStyle="1" w:styleId="Sub-RecipeHeadnotesrhn">
    <w:name w:val="Sub-Recipe Headnote (srhn)"/>
    <w:basedOn w:val="RecipeHeadnoterhn"/>
    <w:qFormat/>
    <w:rsid w:val="0053632F"/>
  </w:style>
  <w:style w:type="paragraph" w:customStyle="1" w:styleId="Sub-RecipeIngredientsHeadsrih">
    <w:name w:val="Sub-Recipe Ingredients Head (srih)"/>
    <w:basedOn w:val="IngredientsHeadrih"/>
    <w:qFormat/>
    <w:rsid w:val="0053632F"/>
  </w:style>
  <w:style w:type="paragraph" w:customStyle="1" w:styleId="Sub-RecipeIngredientsListsri">
    <w:name w:val="Sub-Recipe Ingredients List (sri)"/>
    <w:basedOn w:val="IngredientsListri"/>
    <w:qFormat/>
    <w:rsid w:val="0053632F"/>
  </w:style>
  <w:style w:type="paragraph" w:customStyle="1" w:styleId="Sub-RecipeProceduressrp">
    <w:name w:val="Sub-Recipe Procedures (srp)"/>
    <w:basedOn w:val="RecipeProceduresrp"/>
    <w:qFormat/>
    <w:rsid w:val="0053632F"/>
  </w:style>
  <w:style w:type="paragraph" w:customStyle="1" w:styleId="Sub-RecipeYieldsry">
    <w:name w:val="Sub-Recipe Yield (sry)"/>
    <w:basedOn w:val="RecipeYieldry"/>
    <w:qFormat/>
    <w:rsid w:val="0053632F"/>
  </w:style>
  <w:style w:type="paragraph" w:customStyle="1" w:styleId="RecipeVarHeadrvh">
    <w:name w:val="Recipe Var Head (rvh)"/>
    <w:basedOn w:val="RecipeHeadrh"/>
    <w:qFormat/>
    <w:rsid w:val="00080040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RecipeProceduresrp"/>
    <w:qFormat/>
    <w:rsid w:val="00080040"/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RecipeVarTextrvtx"/>
    <w:qFormat/>
    <w:rsid w:val="00080040"/>
    <w:pPr>
      <w:ind w:firstLine="0"/>
    </w:pPr>
  </w:style>
  <w:style w:type="paragraph" w:customStyle="1" w:styleId="RecipeNutritionInforni">
    <w:name w:val="Recipe Nutrition Info (rni)"/>
    <w:basedOn w:val="RecipeTimert"/>
    <w:qFormat/>
    <w:rsid w:val="00EB6140"/>
  </w:style>
  <w:style w:type="paragraph" w:customStyle="1" w:styleId="RecipeNoteHeadrnh">
    <w:name w:val="Recipe Note Head (rnh)"/>
    <w:basedOn w:val="Normal"/>
    <w:qFormat/>
    <w:rsid w:val="00EB6140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basedOn w:val="RecipeProceduresrp"/>
    <w:qFormat/>
    <w:rsid w:val="00EB6140"/>
    <w:rPr>
      <w:sz w:val="20"/>
    </w:rPr>
  </w:style>
  <w:style w:type="paragraph" w:customStyle="1" w:styleId="RecipeNoteTextNo-Indentrntx1">
    <w:name w:val="Recipe Note Text No-Indent (rntx1)"/>
    <w:basedOn w:val="RecipeNoteTextrntx"/>
    <w:qFormat/>
    <w:rsid w:val="00080040"/>
    <w:pPr>
      <w:ind w:firstLine="0"/>
    </w:pPr>
  </w:style>
  <w:style w:type="paragraph" w:customStyle="1" w:styleId="RecipeGarnishrg">
    <w:name w:val="Recipe Garnish (rg)"/>
    <w:basedOn w:val="RecipeTimert"/>
    <w:qFormat/>
    <w:rsid w:val="00EB6140"/>
  </w:style>
  <w:style w:type="paragraph" w:customStyle="1" w:styleId="BoxTextbtx">
    <w:name w:val="Box Text (btx)"/>
    <w:basedOn w:val="Normal"/>
    <w:qFormat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qFormat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qFormat/>
    <w:rsid w:val="00235595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basedOn w:val="BoxHeadbh"/>
    <w:qFormat/>
    <w:rsid w:val="00235595"/>
    <w:pPr>
      <w:pBdr>
        <w:left w:val="single" w:sz="18" w:space="4" w:color="FFFF00"/>
      </w:pBdr>
    </w:pPr>
    <w:rPr>
      <w:rFonts w:ascii="Arial Narrow" w:hAnsi="Arial Narrow"/>
      <w:sz w:val="28"/>
      <w:szCs w:val="28"/>
    </w:rPr>
  </w:style>
  <w:style w:type="paragraph" w:customStyle="1" w:styleId="BoxHead-Level-1bh1">
    <w:name w:val="Box Head - Level-1 (bh1)"/>
    <w:basedOn w:val="Normal"/>
    <w:qFormat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qFormat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qFormat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qFormat/>
    <w:rsid w:val="00235595"/>
    <w:pPr>
      <w:pBdr>
        <w:left w:val="single" w:sz="8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qFormat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qFormat/>
    <w:rsid w:val="00235595"/>
    <w:pPr>
      <w:numPr>
        <w:numId w:val="3"/>
      </w:numPr>
      <w:pBdr>
        <w:left w:val="single" w:sz="18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qFormat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qFormat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qFormat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qFormat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qFormat/>
    <w:rsid w:val="00235595"/>
    <w:pPr>
      <w:pBdr>
        <w:left w:val="dotted" w:sz="4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basedOn w:val="Text-Standardtx"/>
    <w:qFormat/>
    <w:rsid w:val="00BF795B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TextNo-Indentsbtx1">
    <w:name w:val="Sidebar Text No-Indent (sbtx1)"/>
    <w:basedOn w:val="SidebarTextsbtx"/>
    <w:qFormat/>
    <w:rsid w:val="00BF795B"/>
    <w:pPr>
      <w:ind w:firstLine="0"/>
    </w:pPr>
  </w:style>
  <w:style w:type="paragraph" w:customStyle="1" w:styleId="SidebarHeadsbh">
    <w:name w:val="Sidebar Head (sbh)"/>
    <w:basedOn w:val="BoxHeadbh"/>
    <w:qFormat/>
    <w:rsid w:val="00BF795B"/>
    <w:pPr>
      <w:pBdr>
        <w:left w:val="single" w:sz="18" w:space="4" w:color="76923C" w:themeColor="accent3" w:themeShade="BF"/>
      </w:pBdr>
    </w:pPr>
    <w:rPr>
      <w:rFonts w:ascii="Arial Narrow" w:hAnsi="Arial Narrow"/>
      <w:sz w:val="40"/>
    </w:rPr>
  </w:style>
  <w:style w:type="paragraph" w:customStyle="1" w:styleId="SidebarSubheadsbsh">
    <w:name w:val="Sidebar Subhead (sbsh)"/>
    <w:basedOn w:val="BoxSubheadbsh"/>
    <w:qFormat/>
    <w:rsid w:val="00BF795B"/>
    <w:pPr>
      <w:pBdr>
        <w:left w:val="single" w:sz="18" w:space="4" w:color="76923C" w:themeColor="accent3" w:themeShade="BF"/>
      </w:pBdr>
      <w:spacing w:before="240"/>
    </w:pPr>
  </w:style>
  <w:style w:type="paragraph" w:customStyle="1" w:styleId="SidebarHead-Level-1sbh1">
    <w:name w:val="Sidebar Head - Level-1 (sbh1)"/>
    <w:basedOn w:val="Head-Level-1h1"/>
    <w:qFormat/>
    <w:rsid w:val="00A40768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-Level-2sbh2">
    <w:name w:val="Sidebar Head - Level-2 (sbh2)"/>
    <w:basedOn w:val="Head-Level-2h2"/>
    <w:qFormat/>
    <w:rsid w:val="00A40768"/>
    <w:pPr>
      <w:pBdr>
        <w:left w:val="single" w:sz="18" w:space="4" w:color="76923C" w:themeColor="accent3" w:themeShade="BF"/>
      </w:pBdr>
      <w:ind w:left="360" w:right="360"/>
    </w:pPr>
    <w:rPr>
      <w:sz w:val="28"/>
      <w:szCs w:val="28"/>
    </w:rPr>
  </w:style>
  <w:style w:type="paragraph" w:customStyle="1" w:styleId="SidebarHead-Level-3sbh3">
    <w:name w:val="Sidebar Head - Level-3 (sbh3)"/>
    <w:basedOn w:val="Head-Level-3h3"/>
    <w:qFormat/>
    <w:rsid w:val="00A40768"/>
    <w:pPr>
      <w:pBdr>
        <w:left w:val="single" w:sz="18" w:space="4" w:color="76923C" w:themeColor="accent3" w:themeShade="BF"/>
      </w:pBdr>
      <w:ind w:left="360" w:right="360"/>
    </w:pPr>
    <w:rPr>
      <w:sz w:val="26"/>
      <w:szCs w:val="26"/>
    </w:rPr>
  </w:style>
  <w:style w:type="paragraph" w:customStyle="1" w:styleId="SidebarHead-Level-4sbh4">
    <w:name w:val="Sidebar Head - Level-4 (sbh4)"/>
    <w:basedOn w:val="Head-Level-4h4"/>
    <w:qFormat/>
    <w:rsid w:val="00A40768"/>
    <w:pPr>
      <w:pBdr>
        <w:left w:val="single" w:sz="18" w:space="4" w:color="76923C" w:themeColor="accent3" w:themeShade="BF"/>
      </w:pBdr>
      <w:ind w:left="360" w:right="360"/>
    </w:pPr>
  </w:style>
  <w:style w:type="paragraph" w:customStyle="1" w:styleId="SidebarHead-Level-5sbh5">
    <w:name w:val="Sidebar Head - Level-5 (sbh5)"/>
    <w:basedOn w:val="Head-Level-5h5"/>
    <w:qFormat/>
    <w:rsid w:val="00A40768"/>
    <w:pPr>
      <w:pBdr>
        <w:left w:val="single" w:sz="18" w:space="4" w:color="76923C" w:themeColor="accent3" w:themeShade="BF"/>
      </w:pBdr>
      <w:ind w:left="360" w:right="360"/>
    </w:pPr>
  </w:style>
  <w:style w:type="paragraph" w:customStyle="1" w:styleId="SidebarEpigraphnon-versesbepi">
    <w:name w:val="Sidebar Epigraph – non-verse (sbepi)"/>
    <w:basedOn w:val="BoxEpigraphnon-versebepi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versesbepiv">
    <w:name w:val="Sidebar Epigraph – verse (sbepiv)"/>
    <w:basedOn w:val="BoxEpigraphversebepiv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Sourcesbeps">
    <w:name w:val="Sidebar Epigraph Source (sbeps)"/>
    <w:basedOn w:val="BoxEpigraphSourcebeps"/>
    <w:qFormat/>
    <w:rsid w:val="00235595"/>
    <w:pPr>
      <w:numPr>
        <w:numId w:val="5"/>
      </w:numPr>
      <w:pBdr>
        <w:left w:val="single" w:sz="18" w:space="4" w:color="76923C" w:themeColor="accent3" w:themeShade="BF"/>
      </w:pBdr>
      <w:spacing w:before="120"/>
      <w:ind w:left="720"/>
    </w:pPr>
  </w:style>
  <w:style w:type="paragraph" w:customStyle="1" w:styleId="SidebarListNumsbnl">
    <w:name w:val="Sidebar List Num (sbnl)"/>
    <w:basedOn w:val="BoxListNumbnl"/>
    <w:qFormat/>
    <w:rsid w:val="00FB05B5"/>
    <w:pPr>
      <w:pBdr>
        <w:left w:val="single" w:sz="18" w:space="4" w:color="76923C" w:themeColor="accent3" w:themeShade="BF"/>
      </w:pBdr>
      <w:ind w:left="0"/>
    </w:pPr>
  </w:style>
  <w:style w:type="paragraph" w:customStyle="1" w:styleId="SidebarListBulletsbbl">
    <w:name w:val="Sidebar List Bullet (sbbl)"/>
    <w:basedOn w:val="BoxListBulletbbl"/>
    <w:qFormat/>
    <w:rsid w:val="00235595"/>
    <w:pPr>
      <w:numPr>
        <w:numId w:val="4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BoxListUnnumbul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xtractsbext">
    <w:name w:val="Sidebar Extract (sbext)"/>
    <w:basedOn w:val="BoxExtractbext"/>
    <w:qFormat/>
    <w:rsid w:val="004E2943"/>
    <w:pPr>
      <w:pBdr>
        <w:left w:val="single" w:sz="18" w:space="4" w:color="76923C" w:themeColor="accent3" w:themeShade="BF"/>
      </w:pBdr>
    </w:pPr>
  </w:style>
  <w:style w:type="paragraph" w:customStyle="1" w:styleId="SidebarExtract-Versesbextv">
    <w:name w:val="Sidebar Extract - Verse (sbextv)"/>
    <w:basedOn w:val="BoxExtract-Versebextv"/>
    <w:qFormat/>
    <w:rsid w:val="00DD3B4C"/>
    <w:pPr>
      <w:pBdr>
        <w:left w:val="single" w:sz="18" w:space="4" w:color="76923C" w:themeColor="accent3" w:themeShade="BF"/>
      </w:pBdr>
      <w:ind w:left="1080" w:hanging="360"/>
    </w:pPr>
  </w:style>
  <w:style w:type="paragraph" w:customStyle="1" w:styleId="SidebarSourceNotesbsn">
    <w:name w:val="Sidebar Source Note (sbsn)"/>
    <w:basedOn w:val="BoxSourceNotebs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Footnotesbfn">
    <w:name w:val="Sidebar Footnote (sbfn)"/>
    <w:basedOn w:val="BoxFootnotebf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qFormat/>
    <w:rsid w:val="00950EED"/>
    <w:pPr>
      <w:pBdr>
        <w:left w:val="dotted" w:sz="48" w:space="4" w:color="000080"/>
      </w:pBdr>
      <w:spacing w:before="480" w:line="480" w:lineRule="auto"/>
      <w:jc w:val="center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qFormat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qFormat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qFormat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qFormat/>
    <w:rsid w:val="00950EED"/>
    <w:pPr>
      <w:pBdr>
        <w:left w:val="double" w:sz="18" w:space="4" w:color="000080"/>
      </w:pBdr>
      <w:spacing w:line="480" w:lineRule="auto"/>
    </w:pPr>
  </w:style>
  <w:style w:type="paragraph" w:customStyle="1" w:styleId="BMTextALTabmtx">
    <w:name w:val="BM Text ALT (abmtx)"/>
    <w:basedOn w:val="Normal"/>
    <w:qFormat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qFormat/>
    <w:rsid w:val="00950EED"/>
    <w:pPr>
      <w:pBdr>
        <w:left w:val="thickThinLargeGap" w:sz="36" w:space="4" w:color="000080"/>
      </w:pBdr>
      <w:spacing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qFormat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qFormat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qFormat/>
    <w:rsid w:val="000B3517"/>
    <w:pPr>
      <w:pBdr>
        <w:left w:val="triple" w:sz="12" w:space="4" w:color="804000"/>
      </w:pBdr>
      <w:spacing w:before="360" w:line="480" w:lineRule="auto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qFormat/>
    <w:rsid w:val="000B3517"/>
    <w:pPr>
      <w:pBdr>
        <w:left w:val="thinThickLargeGap" w:sz="36" w:space="4" w:color="804000"/>
      </w:pBdr>
      <w:spacing w:before="360" w:line="480" w:lineRule="auto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qFormat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qFormat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qFormat/>
    <w:rsid w:val="00481C2F"/>
    <w:pPr>
      <w:pBdr>
        <w:left w:val="double" w:sz="18" w:space="4" w:color="804000"/>
      </w:pBdr>
      <w:spacing w:line="480" w:lineRule="auto"/>
    </w:pPr>
  </w:style>
  <w:style w:type="paragraph" w:customStyle="1" w:styleId="AppendixListNumapnl">
    <w:name w:val="Appendix List Num (apnl)"/>
    <w:basedOn w:val="Normal"/>
    <w:qFormat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qFormat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qFormat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qFormat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6B7E65"/>
    <w:pPr>
      <w:pBdr>
        <w:left w:val="double" w:sz="18" w:space="4" w:color="008080"/>
      </w:pBdr>
      <w:spacing w:line="480" w:lineRule="auto"/>
    </w:pPr>
  </w:style>
  <w:style w:type="paragraph" w:customStyle="1" w:styleId="Entryen">
    <w:name w:val="Entry (en)"/>
    <w:basedOn w:val="Normal"/>
    <w:qFormat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6B7E65"/>
    <w:pPr>
      <w:pBdr>
        <w:left w:val="triple" w:sz="12" w:space="4" w:color="008080"/>
      </w:pBdr>
      <w:spacing w:line="480" w:lineRule="auto"/>
    </w:pPr>
  </w:style>
  <w:style w:type="paragraph" w:customStyle="1" w:styleId="DefinitionSourcedefs">
    <w:name w:val="Definition Source (defs)"/>
    <w:basedOn w:val="Normal"/>
    <w:qFormat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qFormat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qFormat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qFormat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qFormat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qFormat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qFormat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qFormat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qFormat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qFormat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qFormat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qFormat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qFormat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qFormat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qFormat/>
    <w:rsid w:val="00FE3277"/>
    <w:pPr>
      <w:pBdr>
        <w:left w:val="double" w:sz="18" w:space="4" w:color="948A54" w:themeColor="background2" w:themeShade="80"/>
      </w:pBdr>
      <w:spacing w:before="360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qFormat/>
    <w:rsid w:val="00FE3277"/>
    <w:pPr>
      <w:pBdr>
        <w:left w:val="dotted" w:sz="48" w:space="4" w:color="808000"/>
      </w:pBdr>
      <w:spacing w:before="360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qFormat/>
    <w:rsid w:val="00FE3277"/>
    <w:pPr>
      <w:pBdr>
        <w:left w:val="triple" w:sz="12" w:space="4" w:color="808000"/>
      </w:pBdr>
      <w:spacing w:before="360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qFormat/>
    <w:rsid w:val="00FE3277"/>
    <w:pPr>
      <w:pBdr>
        <w:left w:val="thinThickLargeGap" w:sz="36" w:space="4" w:color="808000"/>
      </w:pBdr>
      <w:spacing w:before="360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qFormat/>
    <w:rsid w:val="00FE3277"/>
    <w:pPr>
      <w:pBdr>
        <w:left w:val="thickThinLargeGap" w:sz="36" w:space="4" w:color="808000"/>
      </w:pBdr>
      <w:spacing w:before="360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qFormat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6749D9"/>
    <w:pPr>
      <w:pBdr>
        <w:left w:val="single" w:sz="48" w:space="4" w:color="004080"/>
      </w:pBdr>
    </w:pPr>
  </w:style>
  <w:style w:type="paragraph" w:customStyle="1" w:styleId="IndexInternalSubheadih1">
    <w:name w:val="Index Internal Subhead (ih1)"/>
    <w:basedOn w:val="Normal"/>
    <w:qFormat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qFormat/>
    <w:rsid w:val="006749D9"/>
    <w:pPr>
      <w:pBdr>
        <w:left w:val="wave" w:sz="12" w:space="4" w:color="004080"/>
      </w:pBdr>
      <w:ind w:left="288"/>
    </w:pPr>
  </w:style>
  <w:style w:type="paragraph" w:customStyle="1" w:styleId="IndexSub-subentryinsse">
    <w:name w:val="Index Sub-subentry (insse)"/>
    <w:basedOn w:val="Normal"/>
    <w:qFormat/>
    <w:rsid w:val="006749D9"/>
    <w:pPr>
      <w:pBdr>
        <w:left w:val="doubleWave" w:sz="6" w:space="4" w:color="004080"/>
      </w:pBdr>
      <w:ind w:left="576"/>
    </w:pPr>
  </w:style>
  <w:style w:type="paragraph" w:customStyle="1" w:styleId="IllustrationCreditsTextilctx">
    <w:name w:val="Illustration Credits Text (ilctx)"/>
    <w:basedOn w:val="Normal"/>
    <w:qFormat/>
    <w:rsid w:val="00C73342"/>
    <w:pPr>
      <w:pBdr>
        <w:left w:val="dotted" w:sz="48" w:space="4" w:color="800040"/>
      </w:pBdr>
      <w:spacing w:after="120"/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C73342"/>
    <w:pPr>
      <w:pBdr>
        <w:left w:val="triple" w:sz="12" w:space="4" w:color="800040"/>
      </w:pBdr>
      <w:spacing w:after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C73342"/>
    <w:pPr>
      <w:pBdr>
        <w:left w:val="wave" w:sz="12" w:space="4" w:color="800040"/>
      </w:pBdr>
      <w:spacing w:after="120"/>
      <w:ind w:firstLine="36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C73342"/>
    <w:pPr>
      <w:pBdr>
        <w:left w:val="doubleWave" w:sz="6" w:space="4" w:color="800040"/>
      </w:pBdr>
      <w:spacing w:after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qFormat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qFormat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qFormat/>
    <w:rsid w:val="00C262D0"/>
    <w:pPr>
      <w:pBdr>
        <w:left w:val="triple" w:sz="12" w:space="4" w:color="800080"/>
      </w:pBdr>
      <w:spacing w:before="360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qFormat/>
    <w:rsid w:val="00C262D0"/>
    <w:pPr>
      <w:pBdr>
        <w:left w:val="thinThickLargeGap" w:sz="36" w:space="4" w:color="800080"/>
      </w:pBdr>
      <w:spacing w:before="360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qFormat/>
    <w:rsid w:val="00C262D0"/>
    <w:pPr>
      <w:pBdr>
        <w:left w:val="thickThinLargeGap" w:sz="36" w:space="4" w:color="800080"/>
      </w:pBdr>
      <w:spacing w:before="360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qFormat/>
    <w:rsid w:val="00C262D0"/>
    <w:pPr>
      <w:pBdr>
        <w:left w:val="single" w:sz="2" w:space="4" w:color="800080"/>
      </w:pBdr>
      <w:spacing w:before="360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qFormat/>
    <w:rsid w:val="00C262D0"/>
    <w:pPr>
      <w:pBdr>
        <w:left w:val="single" w:sz="2" w:space="4" w:color="800080"/>
      </w:pBdr>
      <w:spacing w:before="360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qFormat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qFormat/>
    <w:rsid w:val="00C262D0"/>
    <w:pPr>
      <w:pBdr>
        <w:left w:val="double" w:sz="18" w:space="4" w:color="800080"/>
      </w:pBdr>
      <w:spacing w:line="480" w:lineRule="auto"/>
    </w:pPr>
  </w:style>
  <w:style w:type="paragraph" w:customStyle="1" w:styleId="BOBAdQuoteHeadbobqh">
    <w:name w:val="BOB Ad Quote Head (bobqh)"/>
    <w:basedOn w:val="Normal"/>
    <w:qFormat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qFormat/>
    <w:rsid w:val="00C262D0"/>
    <w:pPr>
      <w:pBdr>
        <w:left w:val="double" w:sz="6" w:space="4" w:color="800080"/>
      </w:pBdr>
      <w:spacing w:line="480" w:lineRule="auto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qFormat/>
    <w:rsid w:val="00C262D0"/>
    <w:pPr>
      <w:pBdr>
        <w:left w:val="wave" w:sz="12" w:space="4" w:color="800080"/>
      </w:pBdr>
      <w:spacing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qFormat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qFormat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qFormat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qFormat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qFormat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qFormat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qFormat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qFormat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qFormat/>
    <w:rsid w:val="00F75C23"/>
    <w:pPr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basedOn w:val="RecipeProceduresrp"/>
    <w:qFormat/>
    <w:rsid w:val="0053632F"/>
    <w:pPr>
      <w:ind w:firstLine="0"/>
    </w:pPr>
  </w:style>
  <w:style w:type="paragraph" w:customStyle="1" w:styleId="TOCChapterSubtitleccst">
    <w:name w:val="TOC Chapter Subtitle (ccst)"/>
    <w:basedOn w:val="Normal"/>
    <w:qFormat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qFormat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litalscital">
    <w:name w:val="span smcal ital (scital)"/>
    <w:basedOn w:val="DefaultParagraphFont"/>
    <w:uiPriority w:val="1"/>
    <w:qFormat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qFormat/>
    <w:rsid w:val="001B1F0A"/>
    <w:rPr>
      <w:b/>
      <w:bCs/>
      <w:caps w:val="0"/>
      <w:smallCaps/>
      <w:bdr w:val="none" w:sz="0" w:space="0" w:color="auto"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9F35F62B-F61A-FE45-AD27-E4341DA739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1342</TotalTime>
  <Pages>44</Pages>
  <Words>1645</Words>
  <Characters>9380</Characters>
  <Application>Microsoft Macintosh Word</Application>
  <DocSecurity>0</DocSecurity>
  <Lines>78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11003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142</cp:revision>
  <dcterms:created xsi:type="dcterms:W3CDTF">2014-06-03T19:43:00Z</dcterms:created>
  <dcterms:modified xsi:type="dcterms:W3CDTF">2014-07-10T21:57:00Z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3.1</vt:lpwstr>
  </property>
</Properties>
</file>