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B53E0"/>
    <w:rsid w:val="006B5C3F"/>
    <w:rsid w:val="007100D8"/>
    <w:rsid w:val="007107B3"/>
    <w:rsid w:val="007F6119"/>
    <w:rsid w:val="00970F32"/>
    <w:rsid w:val="009A72F5"/>
    <w:rsid w:val="009A7C44"/>
    <w:rsid w:val="009E2F6D"/>
    <w:rsid w:val="009F0BF8"/>
    <w:rsid w:val="00A46E0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2950"/>
    <w:rsid w:val="00EF3F0B"/>
    <w:rsid w:val="00F116C8"/>
    <w:rsid w:val="00F37379"/>
    <w:rsid w:val="00FD3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ATTACHTEMPLATEMACRO.ZZ_ATTACHBOUNDMSTEMPLATE" wne:name="Macmillan.AttachTemplateMacro.zz_AttachBoundMSTemplate" wne:bEncrypt="00" wne:cmg="56"/>
    <wne:mcd wne:macroName="MACMILLAN.ATTACHTEMPLATEMACRO.ZZ_ATTACHCOVERTEMPLATE" wne:name="Macmillan.AttachTemplateMacro.zz_AttachCoverTemplate" wne:bEncrypt="00" wne:cmg="56"/>
    <wne:mcd wne:macroName="MACMILLAN.ATTACHTEMPLATEMACRO.ZZ_ATTACHSTYLETEMPLATE" wne:name="Macmillan.AttachTemplateMacro.zz_AttachStyleTemplate" wne:bEncrypt="00" wne:cmg="56"/>
    <wne:mcd wne:macroName="MACMILLAN.VERSIONCHECK.CHECKMACMILLAN" wne:name="Macmillan.VersionCheck.CheckMacmillan" wne:bEncrypt="00" wne:cmg="56"/>
    <wne:mcd wne:macroName="MACMILLAN.VERSIONCHECK.CHECKMACMILLANGT" wne:name="Macmillan.VersionCheck.CheckMacmillanG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1165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Author</cp:lastModifiedBy>
  <cp:revision>20</cp:revision>
  <dcterms:created xsi:type="dcterms:W3CDTF">2015-04-01T19:23:00Z</dcterms:created>
  <dcterms:modified xsi:type="dcterms:W3CDTF">2015-04-16T13:26:00Z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2.2.2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