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590d154975fa4173" Type="http://schemas.microsoft.com/office/2006/relationships/ui/extensibility" Target="customUI/customUI.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p w14:paraId="61ACE47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bookmarkStart w:id="0" w:name="_GoBack"/>
      <w:bookmarkEnd w:id="0"/>
      <w:r>
        <w:rPr>
          <w:rFonts w:ascii="Courier New" w:eastAsiaTheme="minorEastAsia" w:hAnsi="Courier New" w:cs="Courier New"/>
          <w:color w:val="000000"/>
          <w:sz w:val="20"/>
          <w:szCs w:val="20"/>
        </w:rPr>
        <w:t>Macmillan Style Template Installer</w:t>
      </w:r>
    </w:p>
    <w:p w14:paraId="40C5270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6783A0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A prompt to install the Macmillan Style Templates should appear immediately. </w:t>
      </w:r>
    </w:p>
    <w:p w14:paraId="2D56CE46"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it doesn’t, please read the troubleshooting info below.</w:t>
      </w:r>
    </w:p>
    <w:p w14:paraId="763421F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907754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TROUBLESHOOTING</w:t>
      </w:r>
    </w:p>
    <w:p w14:paraId="3E2A93A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026E9734"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On a Mac: </w:t>
      </w:r>
    </w:p>
    <w:p w14:paraId="67AB6833"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 warning saying “This document contains macros” pops up before you opened the file, be sure to click “Enable Macros” or the installer won’t run. You can close this document and then open it again to generate the prompt.</w:t>
      </w:r>
    </w:p>
    <w:p w14:paraId="35C9633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09F01B0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b/>
          <w:color w:val="000000"/>
          <w:sz w:val="20"/>
          <w:szCs w:val="20"/>
        </w:rPr>
      </w:pPr>
      <w:r>
        <w:rPr>
          <w:rFonts w:ascii="Courier New" w:eastAsiaTheme="minorEastAsia" w:hAnsi="Courier New" w:cs="Courier New"/>
          <w:color w:val="000000"/>
          <w:sz w:val="20"/>
          <w:szCs w:val="20"/>
        </w:rPr>
        <w:t>On a PC:</w:t>
      </w:r>
    </w:p>
    <w:p w14:paraId="5B49EAE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the installation doesn’t start immediately upon opening this file, and you see a warning above the document that says “Macros have been disabled”, click Enable Content.</w:t>
      </w:r>
    </w:p>
    <w:p w14:paraId="3DC4A5E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3C1EA6C1"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your installation still doesn’t start after you click Enable Content, check your security settings:</w:t>
      </w:r>
    </w:p>
    <w:p w14:paraId="7EF00749"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Go to File &gt; Options</w:t>
      </w:r>
    </w:p>
    <w:p w14:paraId="59547F2B"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From the left panel, select Trust Center</w:t>
      </w:r>
    </w:p>
    <w:p w14:paraId="199F7402"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the button on the right labeled Trust Center Settings</w:t>
      </w:r>
    </w:p>
    <w:p w14:paraId="15322CF9"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Under Macro Settings, select “Disable all macros with notification”.</w:t>
      </w:r>
    </w:p>
    <w:p w14:paraId="40F4016E"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Close this file and then open it again.</w:t>
      </w:r>
    </w:p>
    <w:p w14:paraId="6BE7C2E8" w14:textId="77777777" w:rsidR="00104827" w:rsidRDefault="00104827" w:rsidP="00104827">
      <w:pPr>
        <w:numPr>
          <w:ilvl w:val="0"/>
          <w:numId w:val="1"/>
        </w:num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contextualSpacing/>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Click Enable Content in the warning at the top of the document.</w:t>
      </w:r>
    </w:p>
    <w:p w14:paraId="352D385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22D73767"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If all else fails, contact workflows@macmillan.com and enjoy this nice stegosaurus.</w:t>
      </w:r>
    </w:p>
    <w:p w14:paraId="35751D12"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68E90D4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4FAF89E0"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p>
    <w:p w14:paraId="1C4946D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422F989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36FDEE0A"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&lt;    &gt; &lt;    &gt;  .---.</w:t>
      </w:r>
    </w:p>
    <w:p w14:paraId="46A1C1E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w:t>
      </w:r>
    </w:p>
    <w:p w14:paraId="4698DE0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718AE9AA"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w:t>
      </w:r>
    </w:p>
    <w:p w14:paraId="79331C42"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\__/</w:t>
      </w:r>
    </w:p>
    <w:p w14:paraId="38D019C5"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w:t>
      </w:r>
    </w:p>
    <w:p w14:paraId="227975E8"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       }   \/~~~/</w:t>
      </w:r>
    </w:p>
    <w:p w14:paraId="28AD08D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_.-</w:t>
      </w:r>
      <w:proofErr w:type="gramEnd"/>
      <w:r>
        <w:rPr>
          <w:rFonts w:ascii="Courier New" w:eastAsiaTheme="minorEastAsia" w:hAnsi="Courier New" w:cs="Courier New"/>
          <w:color w:val="000000"/>
          <w:sz w:val="20"/>
          <w:szCs w:val="20"/>
        </w:rPr>
        <w:t>'q  }~     /       }     {        ;    \__/</w:t>
      </w:r>
    </w:p>
    <w:p w14:paraId="113A0059"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      (       /      {       /      `. ,~~|</w:t>
      </w:r>
    </w:p>
    <w:p w14:paraId="792C05AF"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`''''='~~-.__(      /_      |      /- _      `..-'   \\   //</w:t>
      </w:r>
    </w:p>
    <w:p w14:paraId="28E302FC"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`-..__\\_//_.-'</w:t>
      </w:r>
    </w:p>
    <w:p w14:paraId="27F6537E"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        ~ - . _ _ _..---~</w:t>
      </w:r>
    </w:p>
    <w:p w14:paraId="2FEDC95D" w14:textId="77777777" w:rsidR="00104827" w:rsidRDefault="00104827" w:rsidP="00104827">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rPr>
          <w:rFonts w:ascii="Courier New" w:eastAsiaTheme="minorEastAsia" w:hAnsi="Courier New" w:cs="Courier New"/>
          <w:color w:val="000000"/>
          <w:sz w:val="20"/>
          <w:szCs w:val="20"/>
        </w:rPr>
      </w:pPr>
      <w:r>
        <w:rPr>
          <w:rFonts w:ascii="Courier New" w:eastAsiaTheme="minorEastAsia" w:hAnsi="Courier New" w:cs="Courier New"/>
          <w:color w:val="000000"/>
          <w:sz w:val="20"/>
          <w:szCs w:val="20"/>
        </w:rPr>
        <w:t xml:space="preserve">                  |  | {   }         \   \_\</w:t>
      </w:r>
    </w:p>
    <w:p w14:paraId="5052BE4A" w14:textId="77777777" w:rsidR="00104827" w:rsidRDefault="00104827" w:rsidP="00104827">
      <w:r>
        <w:rPr>
          <w:rFonts w:ascii="Courier New" w:eastAsiaTheme="minorEastAsia" w:hAnsi="Courier New" w:cs="Courier New"/>
          <w:color w:val="000000"/>
          <w:sz w:val="20"/>
          <w:szCs w:val="20"/>
        </w:rPr>
        <w:t xml:space="preserve">                 '</w:t>
      </w:r>
      <w:proofErr w:type="gramStart"/>
      <w:r>
        <w:rPr>
          <w:rFonts w:ascii="Courier New" w:eastAsiaTheme="minorEastAsia" w:hAnsi="Courier New" w:cs="Courier New"/>
          <w:color w:val="000000"/>
          <w:sz w:val="20"/>
          <w:szCs w:val="20"/>
        </w:rPr>
        <w:t>---.o</w:t>
      </w:r>
      <w:proofErr w:type="gramEnd"/>
      <w:r>
        <w:rPr>
          <w:rFonts w:ascii="Courier New" w:eastAsiaTheme="minorEastAsia" w:hAnsi="Courier New" w:cs="Courier New"/>
          <w:color w:val="000000"/>
          <w:sz w:val="20"/>
          <w:szCs w:val="20"/>
        </w:rPr>
        <w:t>___,'       .o___,'</w:t>
      </w:r>
    </w:p>
    <w:p w14:paraId="115AFDFE" w14:textId="77777777" w:rsidR="00104827" w:rsidRDefault="00104827" w:rsidP="00104827"/>
    <w:p w14:paraId="6ACEBC55" w14:textId="77777777" w:rsidR="002726DE" w:rsidRDefault="002726DE"/>
    <w:sectPr w:rsidR="002726DE">
      <w:pgSz w:w="12240" w:h="15840"/>
      <w:pgMar w:top="1440" w:right="1440" w:bottom="1440" w:left="1440" w:header="720" w:footer="720" w:gutter="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endnote w:type="separator" w:id="-1">
    <w:p w14:paraId="09BDDFC7" w14:textId="77777777" w:rsidR="00050E6A" w:rsidRDefault="00050E6A">
      <w:r>
        <w:separator/>
      </w:r>
    </w:p>
  </w:endnote>
  <w:endnote w:type="continuationSeparator" w:id="0">
    <w:p w14:paraId="000308DE" w14:textId="77777777" w:rsidR="00050E6A" w:rsidRDefault="00050E6A">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footnote w:type="separator" w:id="-1">
    <w:p w14:paraId="181BF886" w14:textId="77777777" w:rsidR="00050E6A" w:rsidRDefault="00050E6A">
      <w:r>
        <w:separator/>
      </w:r>
    </w:p>
  </w:footnote>
  <w:footnote w:type="continuationSeparator" w:id="0">
    <w:p w14:paraId="73738544" w14:textId="77777777" w:rsidR="00050E6A" w:rsidRDefault="00050E6A">
      <w:r>
        <w:continuationSeparator/>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3A8C4691"/>
    <w:multiLevelType w:val="hybridMultilevel"/>
    <w:tmpl w:val="D65648A8"/>
    <w:lvl w:ilvl="0" w:tplc="0409000F">
      <w:start w:val="1"/>
      <w:numFmt w:val="decimal"/>
      <w:lvlText w:val="%1."/>
      <w:lvlJc w:val="left"/>
      <w:pPr>
        <w:ind w:left="720" w:hanging="360"/>
      </w:pPr>
      <w:rPr>
        <w:rFonts w:cs="Times New Roman"/>
      </w:rPr>
    </w:lvl>
    <w:lvl w:ilvl="1" w:tplc="04090019" w:tentative="1">
      <w:start w:val="1"/>
      <w:numFmt w:val="lowerLetter"/>
      <w:lvlText w:val="%2."/>
      <w:lvlJc w:val="left"/>
      <w:pPr>
        <w:ind w:left="1440" w:hanging="360"/>
      </w:pPr>
      <w:rPr>
        <w:rFonts w:cs="Times New Roman"/>
      </w:rPr>
    </w:lvl>
    <w:lvl w:ilvl="2" w:tplc="0409001B" w:tentative="1">
      <w:start w:val="1"/>
      <w:numFmt w:val="lowerRoman"/>
      <w:lvlText w:val="%3."/>
      <w:lvlJc w:val="right"/>
      <w:pPr>
        <w:ind w:left="2160" w:hanging="180"/>
      </w:pPr>
      <w:rPr>
        <w:rFonts w:cs="Times New Roman"/>
      </w:rPr>
    </w:lvl>
    <w:lvl w:ilvl="3" w:tplc="0409000F" w:tentative="1">
      <w:start w:val="1"/>
      <w:numFmt w:val="decimal"/>
      <w:lvlText w:val="%4."/>
      <w:lvlJc w:val="left"/>
      <w:pPr>
        <w:ind w:left="2880" w:hanging="360"/>
      </w:pPr>
      <w:rPr>
        <w:rFonts w:cs="Times New Roman"/>
      </w:rPr>
    </w:lvl>
    <w:lvl w:ilvl="4" w:tplc="04090019" w:tentative="1">
      <w:start w:val="1"/>
      <w:numFmt w:val="lowerLetter"/>
      <w:lvlText w:val="%5."/>
      <w:lvlJc w:val="left"/>
      <w:pPr>
        <w:ind w:left="3600" w:hanging="360"/>
      </w:pPr>
      <w:rPr>
        <w:rFonts w:cs="Times New Roman"/>
      </w:rPr>
    </w:lvl>
    <w:lvl w:ilvl="5" w:tplc="0409001B" w:tentative="1">
      <w:start w:val="1"/>
      <w:numFmt w:val="lowerRoman"/>
      <w:lvlText w:val="%6."/>
      <w:lvlJc w:val="right"/>
      <w:pPr>
        <w:ind w:left="4320" w:hanging="180"/>
      </w:pPr>
      <w:rPr>
        <w:rFonts w:cs="Times New Roman"/>
      </w:rPr>
    </w:lvl>
    <w:lvl w:ilvl="6" w:tplc="0409000F" w:tentative="1">
      <w:start w:val="1"/>
      <w:numFmt w:val="decimal"/>
      <w:lvlText w:val="%7."/>
      <w:lvlJc w:val="left"/>
      <w:pPr>
        <w:ind w:left="5040" w:hanging="360"/>
      </w:pPr>
      <w:rPr>
        <w:rFonts w:cs="Times New Roman"/>
      </w:rPr>
    </w:lvl>
    <w:lvl w:ilvl="7" w:tplc="04090019" w:tentative="1">
      <w:start w:val="1"/>
      <w:numFmt w:val="lowerLetter"/>
      <w:lvlText w:val="%8."/>
      <w:lvlJc w:val="left"/>
      <w:pPr>
        <w:ind w:left="5760" w:hanging="360"/>
      </w:pPr>
      <w:rPr>
        <w:rFonts w:cs="Times New Roman"/>
      </w:rPr>
    </w:lvl>
    <w:lvl w:ilvl="8" w:tplc="0409001B" w:tentative="1">
      <w:start w:val="1"/>
      <w:numFmt w:val="lowerRoman"/>
      <w:lvlText w:val="%9."/>
      <w:lvlJc w:val="right"/>
      <w:pPr>
        <w:ind w:left="6480" w:hanging="180"/>
      </w:pPr>
      <w:rPr>
        <w:rFonts w:cs="Times New Roman"/>
      </w:r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zoom w:percent="110"/>
  <w:proofState w:spelling="clean" w:grammar="clean"/>
  <w:linkStyles/>
  <w:stylePaneSortMethod w:val="0000"/>
  <w:defaultTabStop w:val="720"/>
  <w:characterSpacingControl w:val="doNotCompres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0"/>
  </w:compat>
  <w:rsids>
    <w:rsidRoot w:val="002726DE"/>
    <w:rsid w:val="00002AD3"/>
    <w:rsid w:val="00015464"/>
    <w:rsid w:val="00016141"/>
    <w:rsid w:val="00017D81"/>
    <w:rsid w:val="000207CC"/>
    <w:rsid w:val="00020BDC"/>
    <w:rsid w:val="00025434"/>
    <w:rsid w:val="00027CC3"/>
    <w:rsid w:val="000355F2"/>
    <w:rsid w:val="00041D8E"/>
    <w:rsid w:val="0004419A"/>
    <w:rsid w:val="00050E6A"/>
    <w:rsid w:val="00051C43"/>
    <w:rsid w:val="00062E98"/>
    <w:rsid w:val="0006433C"/>
    <w:rsid w:val="00074E1E"/>
    <w:rsid w:val="00075E01"/>
    <w:rsid w:val="000770C4"/>
    <w:rsid w:val="00083722"/>
    <w:rsid w:val="000903D5"/>
    <w:rsid w:val="00090AB1"/>
    <w:rsid w:val="00093DE2"/>
    <w:rsid w:val="000A16FB"/>
    <w:rsid w:val="000B2CE7"/>
    <w:rsid w:val="000B3FC0"/>
    <w:rsid w:val="000B566E"/>
    <w:rsid w:val="000B7E26"/>
    <w:rsid w:val="000C2032"/>
    <w:rsid w:val="000C2E01"/>
    <w:rsid w:val="000C48D0"/>
    <w:rsid w:val="000E0DA8"/>
    <w:rsid w:val="000E42F4"/>
    <w:rsid w:val="000F171F"/>
    <w:rsid w:val="00104827"/>
    <w:rsid w:val="0010575B"/>
    <w:rsid w:val="0010694C"/>
    <w:rsid w:val="00106CA4"/>
    <w:rsid w:val="00114B3A"/>
    <w:rsid w:val="00116CAA"/>
    <w:rsid w:val="00123878"/>
    <w:rsid w:val="00132A3D"/>
    <w:rsid w:val="00135972"/>
    <w:rsid w:val="001426D4"/>
    <w:rsid w:val="00143742"/>
    <w:rsid w:val="00146681"/>
    <w:rsid w:val="00147EC9"/>
    <w:rsid w:val="00157D47"/>
    <w:rsid w:val="00160DC3"/>
    <w:rsid w:val="00164D20"/>
    <w:rsid w:val="0016530E"/>
    <w:rsid w:val="001668BD"/>
    <w:rsid w:val="0017408F"/>
    <w:rsid w:val="0018584B"/>
    <w:rsid w:val="0019288F"/>
    <w:rsid w:val="00195988"/>
    <w:rsid w:val="00197168"/>
    <w:rsid w:val="001A05E4"/>
    <w:rsid w:val="001B26F5"/>
    <w:rsid w:val="001C4632"/>
    <w:rsid w:val="001C5BC2"/>
    <w:rsid w:val="001C5DF0"/>
    <w:rsid w:val="001E4212"/>
    <w:rsid w:val="001E681D"/>
    <w:rsid w:val="001F517C"/>
    <w:rsid w:val="0021352B"/>
    <w:rsid w:val="002151EA"/>
    <w:rsid w:val="0022201E"/>
    <w:rsid w:val="00223E39"/>
    <w:rsid w:val="00225821"/>
    <w:rsid w:val="00230B3F"/>
    <w:rsid w:val="00232EC7"/>
    <w:rsid w:val="002353C4"/>
    <w:rsid w:val="00235C2F"/>
    <w:rsid w:val="00237BBA"/>
    <w:rsid w:val="00237D54"/>
    <w:rsid w:val="0024191F"/>
    <w:rsid w:val="0024518A"/>
    <w:rsid w:val="00245642"/>
    <w:rsid w:val="00245D16"/>
    <w:rsid w:val="002726DE"/>
    <w:rsid w:val="0028262F"/>
    <w:rsid w:val="0028453F"/>
    <w:rsid w:val="00286A4F"/>
    <w:rsid w:val="00290878"/>
    <w:rsid w:val="002912FB"/>
    <w:rsid w:val="0029326C"/>
    <w:rsid w:val="002A0DAD"/>
    <w:rsid w:val="002A6208"/>
    <w:rsid w:val="002B03B2"/>
    <w:rsid w:val="002B31CD"/>
    <w:rsid w:val="002B45C8"/>
    <w:rsid w:val="002C7729"/>
    <w:rsid w:val="002D2AC7"/>
    <w:rsid w:val="002D3003"/>
    <w:rsid w:val="002D62A3"/>
    <w:rsid w:val="002E5A49"/>
    <w:rsid w:val="002E6652"/>
    <w:rsid w:val="002F3AAF"/>
    <w:rsid w:val="002F6D5E"/>
    <w:rsid w:val="00305CF9"/>
    <w:rsid w:val="00311A34"/>
    <w:rsid w:val="003122E7"/>
    <w:rsid w:val="003179C3"/>
    <w:rsid w:val="00321C3A"/>
    <w:rsid w:val="00341090"/>
    <w:rsid w:val="0035276F"/>
    <w:rsid w:val="00352E64"/>
    <w:rsid w:val="003613ED"/>
    <w:rsid w:val="00362196"/>
    <w:rsid w:val="003650BA"/>
    <w:rsid w:val="00372AB9"/>
    <w:rsid w:val="0037712C"/>
    <w:rsid w:val="00381363"/>
    <w:rsid w:val="00386981"/>
    <w:rsid w:val="00394A7B"/>
    <w:rsid w:val="00396C45"/>
    <w:rsid w:val="00397573"/>
    <w:rsid w:val="003A3BCF"/>
    <w:rsid w:val="003A5822"/>
    <w:rsid w:val="003A627C"/>
    <w:rsid w:val="003A7705"/>
    <w:rsid w:val="003A79EA"/>
    <w:rsid w:val="003C29EF"/>
    <w:rsid w:val="003C7738"/>
    <w:rsid w:val="003D5C83"/>
    <w:rsid w:val="003D5C8B"/>
    <w:rsid w:val="003E41A3"/>
    <w:rsid w:val="003E5C8E"/>
    <w:rsid w:val="003F0930"/>
    <w:rsid w:val="003F1240"/>
    <w:rsid w:val="003F593E"/>
    <w:rsid w:val="00400000"/>
    <w:rsid w:val="0040701B"/>
    <w:rsid w:val="00410743"/>
    <w:rsid w:val="00415C33"/>
    <w:rsid w:val="00420CB6"/>
    <w:rsid w:val="0042649A"/>
    <w:rsid w:val="00434F82"/>
    <w:rsid w:val="004606FF"/>
    <w:rsid w:val="00470577"/>
    <w:rsid w:val="00480892"/>
    <w:rsid w:val="00484D24"/>
    <w:rsid w:val="00485454"/>
    <w:rsid w:val="004A6C94"/>
    <w:rsid w:val="004A7C4D"/>
    <w:rsid w:val="004B09C8"/>
    <w:rsid w:val="004B4C47"/>
    <w:rsid w:val="004B644B"/>
    <w:rsid w:val="004B7851"/>
    <w:rsid w:val="004C22A4"/>
    <w:rsid w:val="004C7011"/>
    <w:rsid w:val="004D1000"/>
    <w:rsid w:val="004D6A93"/>
    <w:rsid w:val="004D6E29"/>
    <w:rsid w:val="004E218D"/>
    <w:rsid w:val="004E5FA9"/>
    <w:rsid w:val="005053AC"/>
    <w:rsid w:val="00521E71"/>
    <w:rsid w:val="005275A9"/>
    <w:rsid w:val="0053062C"/>
    <w:rsid w:val="00534C0B"/>
    <w:rsid w:val="00537A01"/>
    <w:rsid w:val="00541D18"/>
    <w:rsid w:val="00541FE6"/>
    <w:rsid w:val="00544513"/>
    <w:rsid w:val="00545CC7"/>
    <w:rsid w:val="005462AD"/>
    <w:rsid w:val="00552767"/>
    <w:rsid w:val="00553016"/>
    <w:rsid w:val="00554C30"/>
    <w:rsid w:val="00556A09"/>
    <w:rsid w:val="005638DE"/>
    <w:rsid w:val="00563B01"/>
    <w:rsid w:val="00566657"/>
    <w:rsid w:val="00567765"/>
    <w:rsid w:val="005772E2"/>
    <w:rsid w:val="00582314"/>
    <w:rsid w:val="00582FCE"/>
    <w:rsid w:val="00590335"/>
    <w:rsid w:val="005906F6"/>
    <w:rsid w:val="00595DB5"/>
    <w:rsid w:val="005B071A"/>
    <w:rsid w:val="005B1B87"/>
    <w:rsid w:val="005B2E73"/>
    <w:rsid w:val="005B39E8"/>
    <w:rsid w:val="005B56EF"/>
    <w:rsid w:val="005C2A72"/>
    <w:rsid w:val="005C3916"/>
    <w:rsid w:val="005D05DF"/>
    <w:rsid w:val="005D24CD"/>
    <w:rsid w:val="005D7FB1"/>
    <w:rsid w:val="005E2723"/>
    <w:rsid w:val="005E4C15"/>
    <w:rsid w:val="005F00FF"/>
    <w:rsid w:val="005F268A"/>
    <w:rsid w:val="005F6AC7"/>
    <w:rsid w:val="005F78AD"/>
    <w:rsid w:val="00600D49"/>
    <w:rsid w:val="00605255"/>
    <w:rsid w:val="006053D5"/>
    <w:rsid w:val="00605618"/>
    <w:rsid w:val="00622D38"/>
    <w:rsid w:val="006321D3"/>
    <w:rsid w:val="0064398B"/>
    <w:rsid w:val="006476CE"/>
    <w:rsid w:val="00647DAF"/>
    <w:rsid w:val="006510DF"/>
    <w:rsid w:val="006511CE"/>
    <w:rsid w:val="00664DFA"/>
    <w:rsid w:val="006702C4"/>
    <w:rsid w:val="00681986"/>
    <w:rsid w:val="00693484"/>
    <w:rsid w:val="006A3C91"/>
    <w:rsid w:val="006A5AED"/>
    <w:rsid w:val="006A61D5"/>
    <w:rsid w:val="006A6822"/>
    <w:rsid w:val="006F013E"/>
    <w:rsid w:val="006F20F4"/>
    <w:rsid w:val="006F23C6"/>
    <w:rsid w:val="006F469B"/>
    <w:rsid w:val="0070082E"/>
    <w:rsid w:val="00701FE7"/>
    <w:rsid w:val="00707647"/>
    <w:rsid w:val="00715598"/>
    <w:rsid w:val="00715D83"/>
    <w:rsid w:val="00731B9F"/>
    <w:rsid w:val="0073208C"/>
    <w:rsid w:val="00740C73"/>
    <w:rsid w:val="00741938"/>
    <w:rsid w:val="0074709E"/>
    <w:rsid w:val="0077316B"/>
    <w:rsid w:val="0077725D"/>
    <w:rsid w:val="0078155C"/>
    <w:rsid w:val="00782228"/>
    <w:rsid w:val="00785DB3"/>
    <w:rsid w:val="00792796"/>
    <w:rsid w:val="007A2AE6"/>
    <w:rsid w:val="007A6B5C"/>
    <w:rsid w:val="007A7A1C"/>
    <w:rsid w:val="007B4D4F"/>
    <w:rsid w:val="007C0A61"/>
    <w:rsid w:val="007C226A"/>
    <w:rsid w:val="007C29A6"/>
    <w:rsid w:val="007C35D9"/>
    <w:rsid w:val="007D1343"/>
    <w:rsid w:val="007D707E"/>
    <w:rsid w:val="007F6923"/>
    <w:rsid w:val="007F7956"/>
    <w:rsid w:val="00810F1C"/>
    <w:rsid w:val="00813379"/>
    <w:rsid w:val="00814E9E"/>
    <w:rsid w:val="00820664"/>
    <w:rsid w:val="00820EE3"/>
    <w:rsid w:val="00821781"/>
    <w:rsid w:val="00821D9D"/>
    <w:rsid w:val="0082241F"/>
    <w:rsid w:val="00823A59"/>
    <w:rsid w:val="0082525C"/>
    <w:rsid w:val="00837B30"/>
    <w:rsid w:val="00841430"/>
    <w:rsid w:val="00847370"/>
    <w:rsid w:val="008534E8"/>
    <w:rsid w:val="008563CE"/>
    <w:rsid w:val="00856BD7"/>
    <w:rsid w:val="00872517"/>
    <w:rsid w:val="00891006"/>
    <w:rsid w:val="00897ED3"/>
    <w:rsid w:val="008B7E36"/>
    <w:rsid w:val="008C1175"/>
    <w:rsid w:val="008E1C80"/>
    <w:rsid w:val="008E25CF"/>
    <w:rsid w:val="008E3A9F"/>
    <w:rsid w:val="008E4752"/>
    <w:rsid w:val="008F3A63"/>
    <w:rsid w:val="008F3FEC"/>
    <w:rsid w:val="008F7161"/>
    <w:rsid w:val="009009E3"/>
    <w:rsid w:val="00906C32"/>
    <w:rsid w:val="00913C38"/>
    <w:rsid w:val="009148E2"/>
    <w:rsid w:val="00914D6A"/>
    <w:rsid w:val="00920F97"/>
    <w:rsid w:val="0092125E"/>
    <w:rsid w:val="0093236C"/>
    <w:rsid w:val="0093522B"/>
    <w:rsid w:val="009376B7"/>
    <w:rsid w:val="00940AA9"/>
    <w:rsid w:val="0094734C"/>
    <w:rsid w:val="00954536"/>
    <w:rsid w:val="00955177"/>
    <w:rsid w:val="00960A6A"/>
    <w:rsid w:val="00962BC0"/>
    <w:rsid w:val="009679BE"/>
    <w:rsid w:val="00974ED2"/>
    <w:rsid w:val="009837D9"/>
    <w:rsid w:val="00984B9B"/>
    <w:rsid w:val="0098611B"/>
    <w:rsid w:val="009A19C5"/>
    <w:rsid w:val="009A7F1B"/>
    <w:rsid w:val="009B0AF0"/>
    <w:rsid w:val="009B1751"/>
    <w:rsid w:val="009B70A8"/>
    <w:rsid w:val="009C3222"/>
    <w:rsid w:val="009D022E"/>
    <w:rsid w:val="009D2802"/>
    <w:rsid w:val="009D3A86"/>
    <w:rsid w:val="009E0E52"/>
    <w:rsid w:val="009E223A"/>
    <w:rsid w:val="009E358D"/>
    <w:rsid w:val="009E47B2"/>
    <w:rsid w:val="009F0601"/>
    <w:rsid w:val="009F3EC8"/>
    <w:rsid w:val="00A14755"/>
    <w:rsid w:val="00A14B58"/>
    <w:rsid w:val="00A22291"/>
    <w:rsid w:val="00A24A25"/>
    <w:rsid w:val="00A254AE"/>
    <w:rsid w:val="00A26036"/>
    <w:rsid w:val="00A30BE1"/>
    <w:rsid w:val="00A32E2F"/>
    <w:rsid w:val="00A5101A"/>
    <w:rsid w:val="00A555F7"/>
    <w:rsid w:val="00A5578C"/>
    <w:rsid w:val="00A63C2D"/>
    <w:rsid w:val="00A72BD0"/>
    <w:rsid w:val="00A72DA5"/>
    <w:rsid w:val="00A73DE9"/>
    <w:rsid w:val="00A80ECA"/>
    <w:rsid w:val="00A83DB2"/>
    <w:rsid w:val="00A90516"/>
    <w:rsid w:val="00A92389"/>
    <w:rsid w:val="00A925F3"/>
    <w:rsid w:val="00A937EC"/>
    <w:rsid w:val="00AA2647"/>
    <w:rsid w:val="00AA3518"/>
    <w:rsid w:val="00AB65D1"/>
    <w:rsid w:val="00AD04A5"/>
    <w:rsid w:val="00AD16B0"/>
    <w:rsid w:val="00AD457C"/>
    <w:rsid w:val="00AF199B"/>
    <w:rsid w:val="00AF6753"/>
    <w:rsid w:val="00B0210F"/>
    <w:rsid w:val="00B031E7"/>
    <w:rsid w:val="00B06A83"/>
    <w:rsid w:val="00B1119E"/>
    <w:rsid w:val="00B22448"/>
    <w:rsid w:val="00B244DC"/>
    <w:rsid w:val="00B27D07"/>
    <w:rsid w:val="00B30A40"/>
    <w:rsid w:val="00B34743"/>
    <w:rsid w:val="00B36B93"/>
    <w:rsid w:val="00B37FEF"/>
    <w:rsid w:val="00B56743"/>
    <w:rsid w:val="00B57253"/>
    <w:rsid w:val="00B61092"/>
    <w:rsid w:val="00B61272"/>
    <w:rsid w:val="00B615A3"/>
    <w:rsid w:val="00B6290D"/>
    <w:rsid w:val="00B72C80"/>
    <w:rsid w:val="00B7565C"/>
    <w:rsid w:val="00B829A2"/>
    <w:rsid w:val="00B866E2"/>
    <w:rsid w:val="00BA0E6D"/>
    <w:rsid w:val="00BB15AC"/>
    <w:rsid w:val="00BD0937"/>
    <w:rsid w:val="00BD0D3B"/>
    <w:rsid w:val="00BE238C"/>
    <w:rsid w:val="00BF0B6F"/>
    <w:rsid w:val="00BF5B79"/>
    <w:rsid w:val="00BF7B47"/>
    <w:rsid w:val="00C00060"/>
    <w:rsid w:val="00C02EE2"/>
    <w:rsid w:val="00C06600"/>
    <w:rsid w:val="00C24E20"/>
    <w:rsid w:val="00C27374"/>
    <w:rsid w:val="00C3081D"/>
    <w:rsid w:val="00C45637"/>
    <w:rsid w:val="00C4751A"/>
    <w:rsid w:val="00C51A5E"/>
    <w:rsid w:val="00C64CBB"/>
    <w:rsid w:val="00C67A31"/>
    <w:rsid w:val="00C741D2"/>
    <w:rsid w:val="00C74E06"/>
    <w:rsid w:val="00C81D8E"/>
    <w:rsid w:val="00C82F90"/>
    <w:rsid w:val="00C874E0"/>
    <w:rsid w:val="00C91745"/>
    <w:rsid w:val="00CA558E"/>
    <w:rsid w:val="00CB06A3"/>
    <w:rsid w:val="00CD1F3B"/>
    <w:rsid w:val="00CD2035"/>
    <w:rsid w:val="00CE1927"/>
    <w:rsid w:val="00CE1946"/>
    <w:rsid w:val="00CE1B57"/>
    <w:rsid w:val="00CF36E5"/>
    <w:rsid w:val="00CF41D5"/>
    <w:rsid w:val="00D02391"/>
    <w:rsid w:val="00D120A4"/>
    <w:rsid w:val="00D1536C"/>
    <w:rsid w:val="00D25376"/>
    <w:rsid w:val="00D32851"/>
    <w:rsid w:val="00D41A5C"/>
    <w:rsid w:val="00D44406"/>
    <w:rsid w:val="00D46FD2"/>
    <w:rsid w:val="00D52D7E"/>
    <w:rsid w:val="00D56D08"/>
    <w:rsid w:val="00D61584"/>
    <w:rsid w:val="00D6227C"/>
    <w:rsid w:val="00D65782"/>
    <w:rsid w:val="00D71CF5"/>
    <w:rsid w:val="00D723DE"/>
    <w:rsid w:val="00D731E3"/>
    <w:rsid w:val="00D75223"/>
    <w:rsid w:val="00D77209"/>
    <w:rsid w:val="00D86271"/>
    <w:rsid w:val="00DA2AE9"/>
    <w:rsid w:val="00DB0E41"/>
    <w:rsid w:val="00DC11DC"/>
    <w:rsid w:val="00DC7E26"/>
    <w:rsid w:val="00DD033B"/>
    <w:rsid w:val="00DE0571"/>
    <w:rsid w:val="00DE05B7"/>
    <w:rsid w:val="00DE0FE0"/>
    <w:rsid w:val="00DE4ED0"/>
    <w:rsid w:val="00DF2AA4"/>
    <w:rsid w:val="00E12F29"/>
    <w:rsid w:val="00E179E6"/>
    <w:rsid w:val="00E21941"/>
    <w:rsid w:val="00E24D43"/>
    <w:rsid w:val="00E27DE1"/>
    <w:rsid w:val="00E57F2C"/>
    <w:rsid w:val="00E61572"/>
    <w:rsid w:val="00E646E2"/>
    <w:rsid w:val="00E67362"/>
    <w:rsid w:val="00E675D3"/>
    <w:rsid w:val="00E70EED"/>
    <w:rsid w:val="00E918E9"/>
    <w:rsid w:val="00EA6915"/>
    <w:rsid w:val="00EA76BD"/>
    <w:rsid w:val="00EB099B"/>
    <w:rsid w:val="00EB50A8"/>
    <w:rsid w:val="00EB537A"/>
    <w:rsid w:val="00EB7118"/>
    <w:rsid w:val="00EB7D4F"/>
    <w:rsid w:val="00EC28D8"/>
    <w:rsid w:val="00ED438D"/>
    <w:rsid w:val="00ED7691"/>
    <w:rsid w:val="00EF22E2"/>
    <w:rsid w:val="00EF2B21"/>
    <w:rsid w:val="00EF3E30"/>
    <w:rsid w:val="00EF7398"/>
    <w:rsid w:val="00F13730"/>
    <w:rsid w:val="00F265DD"/>
    <w:rsid w:val="00F26FB1"/>
    <w:rsid w:val="00F32D59"/>
    <w:rsid w:val="00F45362"/>
    <w:rsid w:val="00F45BDC"/>
    <w:rsid w:val="00F50418"/>
    <w:rsid w:val="00F52AFB"/>
    <w:rsid w:val="00F55F75"/>
    <w:rsid w:val="00F7010C"/>
    <w:rsid w:val="00F71348"/>
    <w:rsid w:val="00F73034"/>
    <w:rsid w:val="00F82D78"/>
    <w:rsid w:val="00F87433"/>
    <w:rsid w:val="00FA44EC"/>
    <w:rsid w:val="00FA5BFD"/>
    <w:rsid w:val="00FB0265"/>
    <w:rsid w:val="00FB14BC"/>
    <w:rsid w:val="00FB5059"/>
    <w:rsid w:val="00FB7F88"/>
    <w:rsid w:val="00FD0155"/>
    <w:rsid w:val="00FD65C8"/>
    <w:rsid w:val="00FD75C4"/>
    <w:rsid w:val="00FE1539"/>
    <w:rsid w:val="00FE2503"/>
    <w:rsid w:val="00FF71D3"/>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IncludeSubdocsInStats/>
  <w:doNotAutoCompressPictures/>
  <w:shapeDefaults>
    <o:shapedefaults v:ext="edit" spidmax="1026"/>
    <o:shapelayout v:ext="edit">
      <o:idmap v:ext="edit" data="1"/>
    </o:shapelayout>
  </w:shapeDefaults>
  <w:decimalSymbol w:val="."/>
  <w:listSeparator w:val=","/>
  <w14:docId w14:val="31C4CE57"/>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HAnsi" w:hAnsiTheme="minorHAnsi" w:cstheme="minorBidi"/>
        <w:sz w:val="24"/>
        <w:szCs w:val="24"/>
        <w:lang w:val="en-US" w:eastAsia="en-US" w:bidi="ar-SA"/>
      </w:rPr>
    </w:rPrDefault>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Pr>
      <w:rFonts w:ascii="Times New Roman" w:hAnsi="Times New Roman" w:cs="Times New Roman"/>
    </w:rPr>
  </w:style>
  <w:style w:type="character" w:styleId="CommentReference">
    <w:name w:val="annotation reference"/>
    <w:basedOn w:val="DefaultParagraphFont"/>
    <w:uiPriority w:val="99"/>
    <w:semiHidden/>
    <w:unhideWhenUsed/>
    <w:rPr>
      <w:sz w:val="16"/>
      <w:szCs w:val="16"/>
    </w:rPr>
  </w:style>
  <w:style w:type="paragraph" w:styleId="CommentText">
    <w:name w:val="annotation text"/>
    <w:basedOn w:val="Normal"/>
    <w:link w:val="CommentTextChar"/>
    <w:uiPriority w:val="99"/>
    <w:semiHidden/>
    <w:unhideWhenUsed/>
    <w:rPr>
      <w:sz w:val="20"/>
      <w:szCs w:val="20"/>
    </w:rPr>
  </w:style>
  <w:style w:type="character" w:customStyle="1" w:styleId="CommentTextChar">
    <w:name w:val="Comment Text Char"/>
    <w:basedOn w:val="DefaultParagraphFont"/>
    <w:link w:val="CommentText"/>
    <w:uiPriority w:val="99"/>
    <w:semiHidden/>
    <w:rPr>
      <w:sz w:val="20"/>
      <w:szCs w:val="20"/>
    </w:rPr>
  </w:style>
  <w:style w:type="paragraph" w:styleId="CommentSubject">
    <w:name w:val="annotation subject"/>
    <w:basedOn w:val="CommentText"/>
    <w:next w:val="CommentText"/>
    <w:link w:val="CommentSubjectChar"/>
    <w:uiPriority w:val="99"/>
    <w:semiHidden/>
    <w:unhideWhenUsed/>
    <w:rPr>
      <w:b/>
      <w:bCs/>
    </w:rPr>
  </w:style>
  <w:style w:type="character" w:customStyle="1" w:styleId="CommentSubjectChar">
    <w:name w:val="Comment Subject Char"/>
    <w:basedOn w:val="CommentTextChar"/>
    <w:link w:val="CommentSubject"/>
    <w:uiPriority w:val="99"/>
    <w:semiHidden/>
    <w:rPr>
      <w:b/>
      <w:bCs/>
      <w:sz w:val="20"/>
      <w:szCs w:val="20"/>
    </w:rPr>
  </w:style>
  <w:style w:type="paragraph" w:styleId="BalloonText">
    <w:name w:val="Balloon Text"/>
    <w:basedOn w:val="Normal"/>
    <w:link w:val="BalloonTextChar"/>
    <w:uiPriority w:val="99"/>
    <w:semiHidden/>
    <w:unhideWhenUsed/>
    <w:rPr>
      <w:rFonts w:ascii="Segoe UI" w:hAnsi="Segoe UI" w:cs="Segoe UI"/>
      <w:sz w:val="18"/>
      <w:szCs w:val="18"/>
    </w:rPr>
  </w:style>
  <w:style w:type="character" w:customStyle="1" w:styleId="BalloonTextChar">
    <w:name w:val="Balloon Text Char"/>
    <w:basedOn w:val="DefaultParagraphFont"/>
    <w:link w:val="BalloonText"/>
    <w:uiPriority w:val="99"/>
    <w:semiHidden/>
    <w:rPr>
      <w:rFonts w:ascii="Segoe UI" w:hAnsi="Segoe UI" w:cs="Segoe UI"/>
      <w:sz w:val="18"/>
      <w:szCs w:val="18"/>
    </w:rPr>
  </w:style>
  <w:style w:type="paragraph" w:styleId="EndnoteText">
    <w:name w:val="endnote text"/>
    <w:basedOn w:val="Normal"/>
    <w:link w:val="EndnoteTextChar"/>
    <w:uiPriority w:val="99"/>
    <w:semiHidden/>
    <w:unhideWhenUsed/>
    <w:rPr>
      <w:sz w:val="20"/>
      <w:szCs w:val="20"/>
    </w:rPr>
  </w:style>
  <w:style w:type="character" w:customStyle="1" w:styleId="EndnoteTextChar">
    <w:name w:val="Endnote Text Char"/>
    <w:basedOn w:val="DefaultParagraphFont"/>
    <w:link w:val="EndnoteText"/>
    <w:uiPriority w:val="99"/>
    <w:semiHidden/>
    <w:rPr>
      <w:sz w:val="20"/>
      <w:szCs w:val="20"/>
    </w:rPr>
  </w:style>
  <w:style w:type="character" w:styleId="EndnoteReference">
    <w:name w:val="endnote reference"/>
    <w:basedOn w:val="DefaultParagraphFont"/>
    <w:uiPriority w:val="99"/>
    <w:semiHidden/>
    <w:unhideWhenUsed/>
    <w:rPr>
      <w:vertAlign w:val="superscript"/>
    </w:rPr>
  </w:style>
  <w:style w:type="character" w:styleId="Hyperlink">
    <w:name w:val="Hyperlink"/>
    <w:basedOn w:val="DefaultParagraphFont"/>
    <w:uiPriority w:val="99"/>
    <w:semiHidden/>
    <w:unhideWhenUsed/>
    <w:rPr>
      <w:color w:val="0000FF" w:themeColor="hyperlink"/>
      <w:u w:val="single"/>
    </w:rPr>
  </w:style>
  <w:style w:type="character" w:styleId="FollowedHyperlink">
    <w:name w:val="FollowedHyperlink"/>
    <w:basedOn w:val="DefaultParagraphFont"/>
    <w:uiPriority w:val="99"/>
    <w:semiHidden/>
    <w:unhideWhenUsed/>
    <w:rPr>
      <w:color w:val="800080" w:themeColor="followedHyperlink"/>
      <w:u w:val="single"/>
    </w:rPr>
  </w:style>
  <w:style w:type="character" w:customStyle="1" w:styleId="spanhyperlinkurl">
    <w:name w:val="span hyperlink (url)"/>
    <w:basedOn w:val="DefaultParagraphFont"/>
    <w:rPr>
      <w:noProof/>
      <w:shd w:val="clear" w:color="auto" w:fill="99CCFF"/>
    </w:rPr>
  </w:style>
  <w:style w:type="character" w:customStyle="1" w:styleId="spanboldfacecharactersbf">
    <w:name w:val="span boldface characters (bf)"/>
    <w:basedOn w:val="DefaultParagraphFont"/>
    <w:rPr>
      <w:b/>
      <w:shd w:val="clear" w:color="auto" w:fill="CCFFFF"/>
    </w:rPr>
  </w:style>
  <w:style w:type="character" w:customStyle="1" w:styleId="spanitaliccharactersital">
    <w:name w:val="span italic characters (ital)"/>
    <w:basedOn w:val="DefaultParagraphFont"/>
    <w:rPr>
      <w:i/>
      <w:shd w:val="clear" w:color="auto" w:fill="CCFFFF"/>
    </w:rPr>
  </w:style>
  <w:style w:type="character" w:customStyle="1" w:styleId="spanunderscorecharactersus">
    <w:name w:val="span underscore characters (us)"/>
    <w:basedOn w:val="DefaultParagraphFont"/>
    <w:rPr>
      <w:u w:val="single"/>
      <w:shd w:val="clear" w:color="auto" w:fill="CCFFFF"/>
    </w:rPr>
  </w:style>
  <w:style w:type="character" w:customStyle="1" w:styleId="spansmallcapscharacterssc">
    <w:name w:val="span small caps characters (sc)"/>
    <w:basedOn w:val="DefaultParagraphFont"/>
    <w:rPr>
      <w:caps w:val="0"/>
      <w:smallCaps/>
      <w:shd w:val="clear" w:color="auto" w:fill="CCFFFF"/>
    </w:rPr>
  </w:style>
  <w:style w:type="character" w:customStyle="1" w:styleId="spansubscriptcharacterssub">
    <w:name w:val="span subscript characters (sub)"/>
    <w:basedOn w:val="DefaultParagraphFont"/>
    <w:rPr>
      <w:shd w:val="clear" w:color="auto" w:fill="CCFFFF"/>
      <w:vertAlign w:val="subscript"/>
    </w:rPr>
  </w:style>
  <w:style w:type="character" w:customStyle="1" w:styleId="spansuperscriptcharacterssup">
    <w:name w:val="span superscript characters (sup)"/>
    <w:basedOn w:val="DefaultParagraphFont"/>
    <w:rPr>
      <w:shd w:val="clear" w:color="auto" w:fill="CCFFFF"/>
      <w:vertAlign w:val="superscript"/>
    </w:rPr>
  </w:style>
  <w:style w:type="character" w:customStyle="1" w:styleId="spanbolditalbem">
    <w:name w:val="span bold ital (bem)"/>
    <w:basedOn w:val="DefaultParagraphFont"/>
    <w:rPr>
      <w:b/>
      <w:i/>
      <w:shd w:val="clear" w:color="auto" w:fill="CCFFFF"/>
    </w:rPr>
  </w:style>
  <w:style w:type="character" w:customStyle="1" w:styleId="spansmcapboldscbold">
    <w:name w:val="span smcap bold (scbold)"/>
    <w:basedOn w:val="DefaultParagraphFont"/>
    <w:rPr>
      <w:b/>
      <w:caps w:val="0"/>
      <w:smallCaps/>
      <w:shd w:val="clear" w:color="auto" w:fill="CCFFFF"/>
    </w:rPr>
  </w:style>
  <w:style w:type="character" w:customStyle="1" w:styleId="spansmcapitalscital">
    <w:name w:val="span smcap ital (scital)"/>
    <w:basedOn w:val="DefaultParagraphFont"/>
    <w:rPr>
      <w:i/>
      <w:caps w:val="0"/>
      <w:smallCaps/>
      <w:shd w:val="clear" w:color="auto" w:fill="CCFFFF"/>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docEvents>
    <wne:eventDocNew/>
  </wne:docEvents>
  <wne:mcds>
    <wne:mcd wne:macroName="WORD_TEMPLATE.THISDOCUMENT.AUTOEXEC" wne:name="Word_template.ThisDocument.AutoExec" wne:bEncrypt="00" wne:cmg="56"/>
    <wne:mcd wne:macroName="WORD_TEMPLATE.ATTACHTEMPLATEMACRO.ZZ_ATTACHBOUNDMSTEMPLATE" wne:name="Word_template.AttachTemplateMacro.zz_AttachBoundMSTemplate" wne:bEncrypt="00" wne:cmg="56"/>
    <wne:mcd wne:macroName="WORD_TEMPLATE.ATTACHTEMPLATEMACRO.ZZ_ATTACHCOVERTEMPLATE" wne:name="Word_template.AttachTemplateMacro.zz_AttachCoverTemplate" wne:bEncrypt="00" wne:cmg="56"/>
    <wne:mcd wne:macroName="WORD_TEMPLATE.ATTACHTEMPLATEMACRO.ZZ_ATTACHSTYLETEMPLATE" wne:name="Word_template.AttachTemplateMacro.zz_AttachStyleTemplate" wne:bEncrypt="00" wne:cmg="56"/>
    <wne:mcd wne:macroName="WORD_TEMPLATE.EASTEREGGS.TRICERATOPS" wne:name="Word_template.EasterEggs.Triceratops" wne:bEncrypt="00" wne:cmg="56"/>
    <wne:mcd wne:macroName="WORD_TEMPLATE.ENDNOTES.ENDNOTEDEEMBED" wne:name="Word_template.Endnotes.EndnoteDeEmbed" wne:bEncrypt="00" wne:cmg="56"/>
    <wne:mcd wne:macroName="WORD_TEMPLATE.LOCTAGSMACRO.LIBRARYOFCONGRESSTAGS" wne:name="Word_template.LOCtagsMacro.LibraryOfCongressTags" wne:bEncrypt="00" wne:cmg="56"/>
    <wne:mcd wne:macroName="WORD_TEMPLATE.MACROHELPERS.CLEANUP" wne:name="Word_template.MacroHelpers.Cleanup" wne:bEncrypt="00" wne:cmg="56"/>
    <wne:mcd wne:macroName="WORD_TEMPLATE.MACROHELPERS.GLOBALCLEANUP" wne:name="Word_template.MacroHelpers.GlobalCleanup" wne:bEncrypt="00" wne:cmg="56"/>
    <wne:mcd wne:macroName="WORD_TEMPLATE.MACROHELPERS.PAGEBREAKCLEANUP" wne:name="Word_template.MacroHelpers.PageBreakCleanup" wne:bEncrypt="00" wne:cmg="56"/>
    <wne:mcd wne:macroName="WORD_TEMPLATE.PRINTSTYLES.PRINTSTYLES" wne:name="Word_template.PrintStyles.PrintStyles" wne:bEncrypt="00" wne:cmg="56"/>
    <wne:mcd wne:macroName="WORD_TEMPLATE.REPORTS.BOOKMAKERREQS" wne:name="Word_template.Reports.BookmakerReqs" wne:bEncrypt="00" wne:cmg="56"/>
    <wne:mcd wne:macroName="WORD_TEMPLATE.REPORTS.MACMILLANSTYLEREPORT" wne:name="Word_template.Reports.MacmillanStyleReport" wne:bEncrypt="00" wne:cmg="56"/>
    <wne:mcd wne:macroName="WORD_TEMPLATE.UTILS.DEBUGPRINT" wne:name="Word_template.Utils.DebugPrint" wne:bEncrypt="00" wne:cmg="56"/>
    <wne:mcd wne:macroName="WORD_TEMPLATE.VERSIONCHECK.CHECKMACMILLAN" wne:name="Word_template.VersionCheck.CheckMacmillan" wne:bEncrypt="00" wne:cmg="56"/>
    <wne:mcd wne:macroName="WORD_TEMPLATE.VERSIONCHECK.CHECKMACMILLANGT" wne:name="Word_template.VersionCheck.CheckMacmillanGT" wne:bEncrypt="00" wne:cmg="56"/>
    <wne:mcd wne:macroName="WORD_TEMPLATE.VIEWSTYLES.STYLESVIEWLAUNCH" wne:name="Word_template.ViewStyles.StylesViewLaunch" wne:bEncrypt="00" wne:cmg="56"/>
    <wne:mcd wne:macroName="WORD_TEMPLATE.DICTIONARY.REMOVEALL" wne:name="Word_template.Dictionary.RemoveAll"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3" Type="http://schemas.openxmlformats.org/officeDocument/2006/relationships/numbering" Target="numbering.xml"/><Relationship Id="rId7" Type="http://schemas.openxmlformats.org/officeDocument/2006/relationships/footnotes" Target="footnotes.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theme" Target="theme/theme1.xml"/><Relationship Id="rId5" Type="http://schemas.openxmlformats.org/officeDocument/2006/relationships/settings" Target="settings.xml"/><Relationship Id="rId10" Type="http://schemas.openxmlformats.org/officeDocument/2006/relationships/glossaryDocument" Target="glossary/document.xml"/><Relationship Id="rId4" Type="http://schemas.openxmlformats.org/officeDocument/2006/relationships/styles" Target="styles.xml"/><Relationship Id="rId9" Type="http://schemas.openxmlformats.org/officeDocument/2006/relationships/fontTable" Target="fontTable.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StyleNames1"/>
        <w:style w:val="Normal"/>
        <w:category>
          <w:name w:val="Macmillan"/>
          <w:gallery w:val="txtBox"/>
        </w:category>
        <w:behaviors>
          <w:behavior w:val="content"/>
        </w:behaviors>
        <w:guid w:val="{BA85CD26-B3AB-49A9-9D9F-4306C2EF81B7}"/>
      </w:docPartPr>
      <w:docPartBody>
        <w:p w:rsidR="00553A95" w:rsidRDefault="00553A95">
          <w:pPr>
            <w:pStyle w:val="StyleNames1"/>
          </w:pPr>
          <w:bookmarkStart w:id="0" w:name="_GoBack"/>
          <w:bookmarkEnd w:id="0"/>
          <w:r>
            <w:rPr>
              <w:noProof/>
            </w:rPr>
            <mc:AlternateContent>
              <mc:Choice Requires="wps">
                <w:drawing>
                  <wp:anchor distT="45720" distB="45720" distL="114300" distR="114300" simplePos="0" relativeHeight="251659264" behindDoc="0" locked="1" layoutInCell="0" allowOverlap="1">
                    <wp:simplePos x="0" y="0"/>
                    <wp:positionH relativeFrom="leftMargin">
                      <wp:posOffset>114300</wp:posOffset>
                    </wp:positionH>
                    <wp:positionV relativeFrom="paragraph">
                      <wp:posOffset>0</wp:posOffset>
                    </wp:positionV>
                    <wp:extent cx="1234440" cy="365760"/>
                    <wp:effectExtent l="0" t="0" r="3810" b="0"/>
                    <wp:wrapSquare wrapText="bothSides"/>
                    <wp:docPr id="21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1234440" cy="365760"/>
                            </a:xfrm>
                            <a:prstGeom prst="rect">
                              <a:avLst/>
                            </a:prstGeom>
                            <a:solidFill>
                              <a:srgbClr val="FFFFFF"/>
                            </a:solidFill>
                            <a:ln w="9525">
                              <a:noFill/>
                              <a:miter lim="800000"/>
                              <a:headEnd/>
                              <a:tailEnd/>
                            </a:ln>
                          </wps:spPr>
                          <wps:txbx>
                            <w:txbxContent>
                              <w:p w:rsidR="00553A95" w:rsidRDefault="00553A95">
                                <w:r>
                                  <w:t>Style name</w:t>
                                </w:r>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id="_x0000_t202" coordsize="21600,21600" o:spt="202" path="m,l,21600r21600,l21600,xe">
                    <v:stroke joinstyle="miter"/>
                    <v:path gradientshapeok="t" o:connecttype="rect"/>
                  </v:shapetype>
                  <v:shape id="Text Box 2" o:spid="_x0000_s1026" type="#_x0000_t202" style="position:absolute;margin-left:9pt;margin-top:0;width:97.2pt;height:28.8pt;z-index:251659264;visibility:visible;mso-wrap-style:square;mso-width-percent:0;mso-height-percent:0;mso-wrap-distance-left:9pt;mso-wrap-distance-top:3.6pt;mso-wrap-distance-right:9pt;mso-wrap-distance-bottom:3.6pt;mso-position-horizontal:absolute;mso-position-horizontal-relative:left-margin-area;mso-position-vertical:absolute;mso-position-vertical-relative:text;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" o:allowincell="f" stroked="f">
                    <v:textbox>
                      <w:txbxContent>
                        <w:p w:rsidR="00553A95" w:rsidRDefault="00553A95">
                          <w:r>
                            <w:t>Style name</w:t>
                          </w:r>
                        </w:p>
                      </w:txbxContent>
                    </v:textbox>
                    <w10:wrap type="square" anchorx="margin"/>
                    <w10:anchorlock/>
                  </v:shape>
                </w:pict>
              </mc:Fallback>
            </mc:AlternateConten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0002AFF" w:usb1="C000247B" w:usb2="00000009" w:usb3="00000000" w:csb0="000001FF" w:csb1="00000000"/>
  </w:font>
  <w:font w:name="Segoe UI">
    <w:panose1 w:val="020B0502040204020203"/>
    <w:charset w:val="00"/>
    <w:family w:val="swiss"/>
    <w:notTrueType/>
    <w:pitch w:val="variable"/>
    <w:sig w:usb0="00000003" w:usb1="00000000" w:usb2="00000000" w:usb3="00000000" w:csb0="00000001" w:csb1="00000000"/>
  </w:font>
  <w:font w:name="Courier New">
    <w:panose1 w:val="02070309020205020404"/>
    <w:charset w:val="00"/>
    <w:family w:val="modern"/>
    <w:pitch w:val="fixed"/>
    <w:sig w:usb0="E0002EFF" w:usb1="C0007843" w:usb2="00000009" w:usb3="00000000" w:csb0="000001FF" w:csb1="00000000"/>
  </w:font>
  <w:font w:name="MS Mincho">
    <w:altName w:val="ＭＳ 明朝"/>
    <w:panose1 w:val="02020609040205080304"/>
    <w:charset w:val="80"/>
    <w:family w:val="roman"/>
    <w:notTrueType/>
    <w:pitch w:val="fixed"/>
    <w:sig w:usb0="00000001" w:usb1="08070000" w:usb2="00000010" w:usb3="00000000" w:csb0="00020000" w:csb1="00000000"/>
  </w:font>
  <w:font w:name="MS Gothic">
    <w:altName w:val="ＭＳ ゴシック"/>
    <w:panose1 w:val="020B0609070205080204"/>
    <w:charset w:val="80"/>
    <w:family w:val="modern"/>
    <w:pitch w:val="fixed"/>
    <w:sig w:usb0="E00002FF" w:usb1="6AC7FDFB" w:usb2="08000012" w:usb3="00000000" w:csb0="0002009F" w:csb1="00000000"/>
  </w:font>
  <w:font w:name="Cambria">
    <w:panose1 w:val="02040503050406030204"/>
    <w:charset w:val="00"/>
    <w:family w:val="roman"/>
    <w:pitch w:val="variable"/>
    <w:sig w:usb0="E00006FF" w:usb1="420024FF" w:usb2="02000000" w:usb3="00000000" w:csb0="0000019F" w:csb1="00000000"/>
  </w:font>
  <w:font w:name="Yu Mincho">
    <w:altName w:val="游明朝"/>
    <w:panose1 w:val="00000000000000000000"/>
    <w:charset w:val="80"/>
    <w:family w:val="roman"/>
    <w:notTrueType/>
    <w:pitch w:val="default"/>
  </w:font>
  <w:font w:name="Yu Gothic Light">
    <w:altName w:val="游ゴシック Light"/>
    <w:panose1 w:val="020B0300000000000000"/>
    <w:charset w:val="80"/>
    <w:family w:val="swiss"/>
    <w:pitch w:val="variable"/>
    <w:sig w:usb0="E00002FF" w:usb1="2AC7FDFF" w:usb2="00000016" w:usb3="00000000" w:csb0="0002009F" w:csb1="00000000"/>
  </w:font>
  <w:font w:name="Calibri Light">
    <w:panose1 w:val="020F0302020204030204"/>
    <w:charset w:val="00"/>
    <w:family w:val="swiss"/>
    <w:pitch w:val="variable"/>
    <w:sig w:usb0="E0002A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revisionView w:inkAnnotations="0"/>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useWord2013TrackBottomHyphenation" w:uri="http://schemas.microsoft.com/office/word" w:val="1"/>
  </w:compat>
  <w:rsids>
    <w:rsidRoot w:val="00553A95"/>
    <w:rsid w:val="00553A95"/>
    <w:rsid w:val="008F15F9"/>
    <w:rsid w:val="00AD30AE"/>
    <w:rsid w:val="00E14587"/>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Web 1" w:semiHidden="1" w:unhideWhenUsed="1"/>
    <w:lsdException w:name="Table Web 2"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rPr>
      <w:rFonts w:cs="Times New Roman"/>
      <w:sz w:val="3276"/>
      <w:szCs w:val="327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StyleNames1">
    <w:name w:val="StyleNames1"/>
    <w:pPr>
      <w:spacing w:after="0" w:line="240" w:lineRule="auto"/>
    </w:pPr>
    <w:rPr>
      <w:rFonts w:eastAsiaTheme="minorHAnsi"/>
      <w:sz w:val="24"/>
      <w:szCs w:val="24"/>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xml.rels><?xml version="1.0" encoding="UTF-8" standalone="yes"?>
<Relationships xmlns="http://schemas.openxmlformats.org/package/2006/relationships"><Relationship Id="wineglass" Type="http://schemas.openxmlformats.org/officeDocument/2006/relationships/image" Target="images/wineglass.png"/><Relationship Id="eye_mac" Type="http://schemas.openxmlformats.org/officeDocument/2006/relationships/image" Target="images/eye_mac.png"/><Relationship Id="info_mac" Type="http://schemas.openxmlformats.org/officeDocument/2006/relationships/image" Target="images/info_mac.png"/><Relationship Id="calculator" Type="http://schemas.openxmlformats.org/officeDocument/2006/relationships/image" Target="images/calculator.png"/><Relationship Id="print" Type="http://schemas.openxmlformats.org/officeDocument/2006/relationships/image" Target="images/print.png"/><Relationship Id="calculator_mac" Type="http://schemas.openxmlformats.org/officeDocument/2006/relationships/image" Target="images/calculator_mac.png"/><Relationship Id="file_mac" Type="http://schemas.openxmlformats.org/officeDocument/2006/relationships/image" Target="images/file_mac.png"/><Relationship Id="print_mac" Type="http://schemas.openxmlformats.org/officeDocument/2006/relationships/image" Target="images/print_mac.png"/><Relationship Id="eye" Type="http://schemas.openxmlformats.org/officeDocument/2006/relationships/image" Target="images/eye.png"/><Relationship Id="removefile" Type="http://schemas.openxmlformats.org/officeDocument/2006/relationships/image" Target="images/removefile.png"/><Relationship Id="unlink" Type="http://schemas.openxmlformats.org/officeDocument/2006/relationships/image" Target="images/unlink.png"/><Relationship Id="index_mac" Type="http://schemas.openxmlformats.org/officeDocument/2006/relationships/image" Target="images/index_mac.png"/><Relationship Id="index" Type="http://schemas.openxmlformats.org/officeDocument/2006/relationships/image" Target="images/index.png"/><Relationship Id="info" Type="http://schemas.openxmlformats.org/officeDocument/2006/relationships/image" Target="images/info.png"/><Relationship Id="unlink_mac" Type="http://schemas.openxmlformats.org/officeDocument/2006/relationships/image" Target="images/unlink_mac.png"/><Relationship Id="wineglass_mac" Type="http://schemas.openxmlformats.org/officeDocument/2006/relationships/image" Target="images/wineglass_mac.png"/><Relationship Id="target_mac" Type="http://schemas.openxmlformats.org/officeDocument/2006/relationships/image" Target="images/target_mac.png"/><Relationship Id="addfile" Type="http://schemas.openxmlformats.org/officeDocument/2006/relationships/image" Target="images/addfile.png"/><Relationship Id="file" Type="http://schemas.openxmlformats.org/officeDocument/2006/relationships/image" Target="images/file.png"/><Relationship Id="book_mac" Type="http://schemas.openxmlformats.org/officeDocument/2006/relationships/image" Target="images/book_mac.png"/><Relationship Id="checkfile_mac" Type="http://schemas.openxmlformats.org/officeDocument/2006/relationships/image" Target="images/checkfile_mac.png"/><Relationship Id="pizza_mac" Type="http://schemas.openxmlformats.org/officeDocument/2006/relationships/image" Target="images/pizza_mac.png"/><Relationship Id="removefile_mac" Type="http://schemas.openxmlformats.org/officeDocument/2006/relationships/image" Target="images/removefile_mac.png"/><Relationship Id="target" Type="http://schemas.openxmlformats.org/officeDocument/2006/relationships/image" Target="images/target.png"/><Relationship Id="book" Type="http://schemas.openxmlformats.org/officeDocument/2006/relationships/image" Target="images/book.png"/><Relationship Id="checkfile" Type="http://schemas.openxmlformats.org/officeDocument/2006/relationships/image" Target="images/checkfile.png"/><Relationship Id="pizza" Type="http://schemas.openxmlformats.org/officeDocument/2006/relationships/image" Target="images/pizza.png"/><Relationship Id="tag" Type="http://schemas.openxmlformats.org/officeDocument/2006/relationships/image" Target="images/tag.png"/><Relationship Id="tag_mac" Type="http://schemas.openxmlformats.org/officeDocument/2006/relationships/image" Target="images/tag_mac.png"/><Relationship Id="addfile_mac" Type="http://schemas.openxmlformats.org/officeDocument/2006/relationships/image" Target="images/addfile_mac.png"/></Relationships>
</file>

<file path=customUI/customUI.xml><?xml version="1.0" encoding="utf-8"?>
<!-- Custom Ribbon XML added using Custom UI Editor for Microsoft Office -->
<!-- Available here: http://openxmldeveloper.org/blog/b/openxmldeveloper/archive/2009/08/07/7293.aspx -->
<!-- RibbonControl is a VBA module in same template as this customUI.xml code -->
<!-- NOTE! Add images for BOTH PC (transparent) and Mac (gray background) here-->
<customUI xmlns="http://schemas.microsoft.com/office/2006/01/customui" onLoad="RibbonControl.Onload">
  <ribbon>
    <tabs>
      <tab id="CustomTab1" label="Macmillan Tools" insertAfterMso="TabHome">
        <group id="CustGrp1" label="Macmillan Styles">
          <button id="AttachTemplateMacro.zz_AttachStyleTemplate" label="Add Manuscript Styles" image="addfile" size="large" onAction="RibbonControl.LaunchMacros"/>
          <button id="AttachTemplateMacro.zz_AttachBoundMSTemplate" label="Remove Color Guides" image="removefile" size="large" onAction="RibbonControl.LaunchMacros"/>
          <button id="AttachTemplateMacro.zz_AttachCoverTemplate" label="Add Cover Copy Styles" image="book" size="normal" onAction="RibbonControl.LaunchMacros"/>
          <button id="PrintStyles.PrintStyles" label="Print Styles in Margin" image="print" size="normal" onAction="RibbonControl.LaunchMacros"/>
          <button id="ViewStyles.StylesViewLaunch" size="normal" image="eye" onAction="RibbonControl.LaunchMacros" label="View Styles"/>
        </group>
        <group id="CustGrp2" label="Manuscript Tools">
          <!--<button id="CastoffMacro.UniversalCastoff" label="Castoff" image="calculator" size="large" onAction="RibbonControl.LaunchMacros" />-->
          <button id="Endnotes.EndnoteDeEmbed" label="Unlink Endnotes" image="unlink" size="large" onAction="RibbonControl.LaunchMacros"/>
          <button id="CleanupMacro.MacmillanManuscriptCleanup" label="Manuscript Cleanup" image="wineglass" size="large" onAction="RibbonControl.LaunchMacros"/>
        </group>
        <group id="CustGrp3" label="Style Tools">
          <button id="CharacterStyles.MacmillanCharStyles" label="Tag Character Styles" image="tag" size="large" onAction="RibbonControl.LaunchMacros"/>
          <button id="TagUnstyledParas.TagUnstyledText" label="Style Body Text" image="target" size="large" onAction="RibbonControl.LaunchMacros"/>
          <!--<button id="Reports.MacmillanStyleReport" label="Style Report" image="file" size="normal" onAction="RibbonControl.LaunchMacros" />
					<button id="Reports.BookmakerReqs" label="Bookmaker Check" image="checkfile" size="normal" onAction="RibbonControl.LaunchMacros" />-->
          <button id="LOCtagsMacro.LibraryOfCongressTags" label="CIP Application" image="index" size="normal" onAction="RibbonControl.LaunchMacros"/>
        </group>
        <group id="CustGrp4" label="Help">
          <button id="VersionCheck.CheckMacmillanGT" label="Macmillan Tools Version" image="info" size="normal" onAction="RibbonControl.LaunchMacros"/>
          <button id="VersionCheck.CheckMacmillan" label="Macmillan Styles Version" image="info" size="normal" onAction="RibbonControl.LaunchMacros"/>
          <button id="EasterEggs.Triceratops" image="pizza" size="normal" onAction="RibbonControl.LaunchMacros"/>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8DDF3020-3DAB-4F00-A6C5-5519048EA356}">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Word-template.dotm</Template>
  <TotalTime>22116</TotalTime>
  <Pages>1</Pages>
  <Words>287</Words>
  <Characters>1639</Characters>
  <Application>Microsoft Office Word</Application>
  <DocSecurity>0</DocSecurity>
  <Lines>13</Lines>
  <Paragraphs>3</Paragraphs>
  <ScaleCrop>false</ScaleCrop>
  <HeadingPairs>
    <vt:vector size="2" baseType="variant">
      <vt:variant>
        <vt:lpstr>Title</vt:lpstr>
      </vt:variant>
      <vt:variant>
        <vt:i4>1</vt:i4>
      </vt:variant>
    </vt:vector>
  </HeadingPairs>
  <TitlesOfParts>
    <vt:vector size="1" baseType="lpstr">
      <vt:lpstr>Macmillan Global Template</vt:lpstr>
    </vt:vector>
  </TitlesOfParts>
  <Company>Macmillan Publishers</Company>
  <LinksUpToDate>false</LinksUpToDate>
  <CharactersWithSpaces>1923</CharactersWithSpaces>
  <SharedDoc>false</SharedDoc>
  <HyperlinkBase>https://github.com/macmillanpublishers/Word-template</HyperlinkBase>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Macmillan Global Template</dc:title>
  <dc:creator>Erica Warren</dc:creator>
  <dc:description>Contains macros for a series of publishing tools for internal use at Macmillan. See https://confluence.macmillan.com/display/PBL/Manuscript+Styling+with+MS+Word and https://github.com/macmillanpublishers/Word-template for documentation.</dc:description>
  <cp:lastModifiedBy>johnatkins</cp:lastModifiedBy>
  <cp:revision>1035</cp:revision>
  <dcterms:created xsi:type="dcterms:W3CDTF">2015-09-01T20:56:00Z</dcterms:created>
  <dcterms:modified xsi:type="dcterms:W3CDTF">2018-06-17T22:40:00Z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Version">
    <vt:lpwstr>v3.1.0</vt:lpwstr>
  </property>
  <property fmtid="{D5CDD505-2E9C-101B-9397-08002B2CF9AE}" pid="3" name="repo">
    <vt:lpwstr>Word-template</vt:lpwstr>
  </property>
  <property fmtid="{D5CDD505-2E9C-101B-9397-08002B2CF9AE}" pid="4" name="subfolders.json">
    <vt:lpwstr>["config"]</vt:lpwstr>
  </property>
  <property fmtid="{D5CDD505-2E9C-101B-9397-08002B2CF9AE}" pid="5" name="base_url">
    <vt:lpwstr>https://github.com</vt:lpwstr>
  </property>
  <property fmtid="{D5CDD505-2E9C-101B-9397-08002B2CF9AE}" pid="6" name="owner">
    <vt:lpwstr>macmillanpublishers</vt:lpwstr>
  </property>
</Properties>
</file>