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lastRenderedPageBreak/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C2A987B-5F01-47D3-9014-0178969AD8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63</TotalTime>
  <Pages>32</Pages>
  <Words>2077</Words>
  <Characters>11842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13892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Warren, Erica</cp:lastModifiedBy>
  <cp:revision>23</cp:revision>
  <dcterms:created xsi:type="dcterms:W3CDTF">2015-05-11T13:57:00Z</dcterms:created>
  <dcterms:modified xsi:type="dcterms:W3CDTF">2015-08-03T18:33:00Z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