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04132D">
      <w:bookmarkStart w:id="0" w:name="_GoBack"/>
      <w:bookmarkEnd w:id="0"/>
      <w:r>
        <w:rPr>
          <w:noProof/>
        </w:rPr>
        <w:drawing>
          <wp:anchor distT="0" distB="0" distL="114300" distR="114300" simplePos="0" relativeHeight="251674624" behindDoc="0" locked="0" layoutInCell="1" allowOverlap="1" wp14:anchorId="470B2735" wp14:editId="11EC09BA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4" name="calculator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4144" behindDoc="0" locked="0" layoutInCell="1" allowOverlap="1" wp14:anchorId="273DE682" wp14:editId="0CC0DD13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0" name="inf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0C25"/>
    <w:rsid w:val="000358AC"/>
    <w:rsid w:val="0004132D"/>
    <w:rsid w:val="00046466"/>
    <w:rsid w:val="00060C25"/>
    <w:rsid w:val="001127D6"/>
    <w:rsid w:val="0018735F"/>
    <w:rsid w:val="00190F0F"/>
    <w:rsid w:val="00192C54"/>
    <w:rsid w:val="002F01A5"/>
    <w:rsid w:val="00377068"/>
    <w:rsid w:val="003B42A9"/>
    <w:rsid w:val="003F25DA"/>
    <w:rsid w:val="004E200C"/>
    <w:rsid w:val="004E3B69"/>
    <w:rsid w:val="004F12C9"/>
    <w:rsid w:val="0051447B"/>
    <w:rsid w:val="00516CD9"/>
    <w:rsid w:val="00587A4B"/>
    <w:rsid w:val="005A6DCC"/>
    <w:rsid w:val="005B421B"/>
    <w:rsid w:val="005E2B23"/>
    <w:rsid w:val="005F372E"/>
    <w:rsid w:val="00672358"/>
    <w:rsid w:val="0069533D"/>
    <w:rsid w:val="006E4C15"/>
    <w:rsid w:val="007852E8"/>
    <w:rsid w:val="007C5072"/>
    <w:rsid w:val="00824B81"/>
    <w:rsid w:val="00830541"/>
    <w:rsid w:val="008328A5"/>
    <w:rsid w:val="00851B0A"/>
    <w:rsid w:val="00854A98"/>
    <w:rsid w:val="00866751"/>
    <w:rsid w:val="00893AB7"/>
    <w:rsid w:val="008C6FA0"/>
    <w:rsid w:val="00916B14"/>
    <w:rsid w:val="00975C7C"/>
    <w:rsid w:val="0099109C"/>
    <w:rsid w:val="00996429"/>
    <w:rsid w:val="009A2893"/>
    <w:rsid w:val="009B172D"/>
    <w:rsid w:val="009D4424"/>
    <w:rsid w:val="009E2550"/>
    <w:rsid w:val="009F4DB3"/>
    <w:rsid w:val="00A42BBE"/>
    <w:rsid w:val="00A80FD7"/>
    <w:rsid w:val="00A8673C"/>
    <w:rsid w:val="00AA7055"/>
    <w:rsid w:val="00AE0A2C"/>
    <w:rsid w:val="00AF3CE7"/>
    <w:rsid w:val="00AF3D57"/>
    <w:rsid w:val="00B326E4"/>
    <w:rsid w:val="00B43B94"/>
    <w:rsid w:val="00B80881"/>
    <w:rsid w:val="00BB0458"/>
    <w:rsid w:val="00BB2C2F"/>
    <w:rsid w:val="00BD3005"/>
    <w:rsid w:val="00C11F6C"/>
    <w:rsid w:val="00C1619F"/>
    <w:rsid w:val="00C207F4"/>
    <w:rsid w:val="00C3421D"/>
    <w:rsid w:val="00C359A7"/>
    <w:rsid w:val="00C5252B"/>
    <w:rsid w:val="00C6193D"/>
    <w:rsid w:val="00C64933"/>
    <w:rsid w:val="00CA722B"/>
    <w:rsid w:val="00CB1C6A"/>
    <w:rsid w:val="00CC105F"/>
    <w:rsid w:val="00CE6DD8"/>
    <w:rsid w:val="00D3594B"/>
    <w:rsid w:val="00D37DAB"/>
    <w:rsid w:val="00D406BC"/>
    <w:rsid w:val="00D460EC"/>
    <w:rsid w:val="00D75AC6"/>
    <w:rsid w:val="00DC4596"/>
    <w:rsid w:val="00E80303"/>
    <w:rsid w:val="00EA0685"/>
    <w:rsid w:val="00EB40EF"/>
    <w:rsid w:val="00EC6751"/>
    <w:rsid w:val="00EE4EAB"/>
    <w:rsid w:val="00F2654F"/>
    <w:rsid w:val="00F75A41"/>
    <w:rsid w:val="00F81212"/>
    <w:rsid w:val="00FA5E30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EXPORTALLMODULES" wne:name="Project.ThisDocument.ExportAllModules" wne:bEncrypt="00" wne:cmg="56"/>
    <wne:mcd wne:macroName="PROJECT.THISDOCUMENT.IMPORTALLMODULES" wne:name="Project.ThisDocument.ImportAllModules" wne:bEncrypt="00" wne:cmg="56"/>
    <wne:mcd wne:macroName="PROJECT.THISDOCUMENT.INSERTSHAPES" wne:name="Project.ThisDocument.InsertShap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Utilities.dotm</Template>
  <TotalTime>1394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74</cp:revision>
  <dcterms:created xsi:type="dcterms:W3CDTF">2015-10-21T15:13:00Z</dcterms:created>
  <dcterms:modified xsi:type="dcterms:W3CDTF">2016-02-11T19:58:00Z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xportAllModules_1" visible="true" label="Export All Modules" imageMso="_3DPerspectiveIncrease" onAction="ExportAllModules"/>
        <mso:button idQ="doc:ImportAllModules_1" visible="true" label="Import All Modules" imageMso="_3DPerspectiveDecrease" onAction="ImportAllModules"/>
      </mso:documentControls>
    </mso:qat>
  </mso:ribbon>
</mso:customUI>
</file>