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1E93A82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DC58B6">
        <w:t>09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lastRenderedPageBreak/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lastRenderedPageBreak/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Pr="006D633A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013FE29B" w14:textId="77777777" w:rsidR="00181F3F" w:rsidRPr="006D633A" w:rsidRDefault="005F0206" w:rsidP="006D633A">
      <w:pPr>
        <w:pStyle w:val="TitlepageImprintLineimp"/>
      </w:pPr>
      <w:r w:rsidRPr="006D633A">
        <w:t xml:space="preserve">Titlepage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r w:rsidRPr="006D633A">
        <w:t xml:space="preserve">Titlepage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r w:rsidRPr="006D633A">
        <w:t xml:space="preserve">Titlepage </w:t>
      </w:r>
      <w:r w:rsidR="00181F3F" w:rsidRPr="006D633A">
        <w:t>Cities</w:t>
      </w:r>
      <w:r w:rsidRPr="006D633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(pepi)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(cepi)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(vepi)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(bepi)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(sbepi)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(ntx)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(fn)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r>
        <w:rPr>
          <w:rStyle w:val="spansymbolssym"/>
          <w:i/>
        </w:rPr>
        <w:t>ital</w:t>
      </w:r>
      <w:r w:rsidRPr="00FF643D">
        <w:rPr>
          <w:rStyle w:val="spansymbolssym"/>
          <w:i/>
        </w:rPr>
        <w:t xml:space="preserve"> (sym</w:t>
      </w:r>
      <w:r>
        <w:rPr>
          <w:rStyle w:val="spansymbolssym"/>
          <w:i/>
        </w:rPr>
        <w:t>i</w:t>
      </w:r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(sym</w:t>
      </w:r>
      <w:r>
        <w:rPr>
          <w:rStyle w:val="spansymbolssym"/>
          <w:b/>
        </w:rPr>
        <w:t>b</w:t>
      </w:r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r w:rsidR="00422458">
        <w:rPr>
          <w:rStyle w:val="bookmakerforcepagebreakbr"/>
        </w:rPr>
        <w:t>br</w:t>
      </w:r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DDB6753-1668-0044-8E44-272887B959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46</TotalTime>
  <Pages>13</Pages>
  <Words>2067</Words>
  <Characters>11745</Characters>
  <Application>Microsoft Macintosh Word</Application>
  <DocSecurity>0</DocSecurity>
  <Lines>533</Lines>
  <Paragraphs>600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13212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16</cp:revision>
  <dcterms:created xsi:type="dcterms:W3CDTF">2015-05-11T13:57:00Z</dcterms:created>
  <dcterms:modified xsi:type="dcterms:W3CDTF">2015-07-09T19:47:00Z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3.9.4</vt:lpwstr>
  </property>
</Properties>
</file>