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090320C" w14:textId="77777777" w:rsidR="00AD58AA" w:rsidRDefault="00AD58AA">
      <w:bookmarkStart w:id="0" w:name="_GoBack"/>
      <w:bookmarkEnd w:id="0"/>
    </w:p>
    <w:sectPr w:rsidR="00AD58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/>
  <w:linkStyles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0F32"/>
    <w:rsid w:val="00057565"/>
    <w:rsid w:val="000A1D1F"/>
    <w:rsid w:val="002270B6"/>
    <w:rsid w:val="00255012"/>
    <w:rsid w:val="002733F6"/>
    <w:rsid w:val="002E1569"/>
    <w:rsid w:val="002F6893"/>
    <w:rsid w:val="00374B4C"/>
    <w:rsid w:val="003A6264"/>
    <w:rsid w:val="00547FA2"/>
    <w:rsid w:val="0055738D"/>
    <w:rsid w:val="005928EE"/>
    <w:rsid w:val="005B0980"/>
    <w:rsid w:val="006B53E0"/>
    <w:rsid w:val="006B5C3F"/>
    <w:rsid w:val="007100D8"/>
    <w:rsid w:val="007107B3"/>
    <w:rsid w:val="00970F32"/>
    <w:rsid w:val="009A72F5"/>
    <w:rsid w:val="009A7C44"/>
    <w:rsid w:val="009E2F6D"/>
    <w:rsid w:val="009F0BF8"/>
    <w:rsid w:val="00A838F2"/>
    <w:rsid w:val="00AD58AA"/>
    <w:rsid w:val="00B42F1C"/>
    <w:rsid w:val="00B70DF2"/>
    <w:rsid w:val="00B96172"/>
    <w:rsid w:val="00BA52BB"/>
    <w:rsid w:val="00BD14C5"/>
    <w:rsid w:val="00C54A0A"/>
    <w:rsid w:val="00C76A08"/>
    <w:rsid w:val="00DD6277"/>
    <w:rsid w:val="00E14D31"/>
    <w:rsid w:val="00E17109"/>
    <w:rsid w:val="00E84781"/>
    <w:rsid w:val="00EF3F0B"/>
    <w:rsid w:val="00F116C8"/>
    <w:rsid w:val="00F373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616E2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ACMILLAN.THISDOCUMENT.ZZ_ATTACHSTYLETEMPLATE" wne:name="Macmillan.ThisDocument.zz_AttachStyleTemplate" wne:bEncrypt="00" wne:cmg="56"/>
    <wne:mcd wne:macroName="MACMILLAN.THISDOCUMENT.ZZ_ATTACHBOUNDMSTEMPLATE" wne:name="Macmillan.ThisDocument.zz_AttachBoundMSTemplate" wne:bEncrypt="00" wne:cmg="56"/>
    <wne:mcd wne:macroName="MACMILLAN.THISDOCUMENT.ZZ_ATTACHCOVERTEMPLATE" wne:name="Macmillan.ThisDocument.zz_AttachCoverTemplate" wne:bEncrypt="00" wne:cmg="56"/>
    <wne:mcd wne:macroName="MACMILLAN.THISDOCUMENT.CHECKMACMILLANGT" wne:name="Macmillan.ThisDocument.CheckMacmillanGT" wne:bEncrypt="00" wne:cmg="56"/>
    <wne:mcd wne:macroName="MACMILLAN.THISDOCUMENT.CHECKMACMILLAN" wne:name="Macmillan.ThisDocument.CheckMacmilla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167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</dc:creator>
  <cp:lastModifiedBy>Erica Warren</cp:lastModifiedBy>
  <cp:revision>15</cp:revision>
  <dcterms:created xsi:type="dcterms:W3CDTF">2015-04-01T19:23:00Z</dcterms:created>
  <dcterms:modified xsi:type="dcterms:W3CDTF">2015-04-08T17:50:00Z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2.2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zz_AttachStyleTemplate_1" visible="true" label="Attach Style Template" imageMso="Pushpin" onAction="zz_AttachStyleTemplate"/>
        <mso:button idQ="doc:zz_AttachBoundMSTemplate_1" visible="true" label="Remove Color Guides" imageMso="CreateReportBlankReport" onAction="zz_AttachBoundMSTemplate"/>
        <mso:button idQ="doc:zz_AttachCoverTemplate_1" visible="true" label="Attach Cover Template" imageMso="Piggy" onAction="zz_AttachCoverTemplate"/>
        <mso:button idQ="doc:CheckMacmillanGT_1" visible="true" label="Check MacmillanGT.dotm" imageMso="LeftArrow2" onAction="CheckMacmillanGT"/>
        <mso:button idQ="doc:CheckMacmillan_1" visible="true" label="Check macmillan.dotm" imageMso="RightArrow2" onAction="CheckMacmillan"/>
      </mso:documentControls>
    </mso:qat>
  </mso:ribbon>
</mso:customUI>
</file>