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336930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64450D">
        <w:t>6-03-18</w:t>
      </w:r>
    </w:p>
    <w:p w14:paraId="429758CD" w14:textId="3A412DC6" w:rsidR="0064450D" w:rsidRDefault="0064450D" w:rsidP="00630CA9">
      <w:pPr>
        <w:pStyle w:val="DesignNotedn"/>
      </w:pPr>
      <w:r>
        <w:t>v. 4.5 adding “bookmaker tighten (bkt)” and “bookmaker loosen (bkl)”</w:t>
      </w:r>
    </w:p>
    <w:p w14:paraId="1EB1CC69" w14:textId="6BB3CF93" w:rsidR="00CF0059" w:rsidRDefault="00CF0059" w:rsidP="004A60FB">
      <w:pPr>
        <w:pStyle w:val="DesignNotedn"/>
      </w:pPr>
      <w:r>
        <w:t>v. 4.4 adding “Titlepage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(str)”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>v. 3.9.3 macro check for attached template changed to checking for macmillan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lastRenderedPageBreak/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559156C8" w14:textId="77777777" w:rsidR="001D24CA" w:rsidRPr="001D24CA" w:rsidRDefault="001D24CA" w:rsidP="001D24CA">
      <w:pPr>
        <w:pStyle w:val="TitlepageLogologo"/>
      </w:pPr>
      <w:r w:rsidRPr="001D24CA">
        <w:t>Titlepage Logo (logo)</w:t>
      </w:r>
    </w:p>
    <w:p w14:paraId="013FE29B" w14:textId="77777777" w:rsidR="00181F3F" w:rsidRPr="001D24CA" w:rsidRDefault="005F0206" w:rsidP="001D24CA">
      <w:pPr>
        <w:pStyle w:val="TitlepageImprintLineimp"/>
      </w:pPr>
      <w:r w:rsidRPr="001D24CA">
        <w:t xml:space="preserve">Titlepage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r w:rsidRPr="001D24CA">
        <w:t xml:space="preserve">Titlepage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r w:rsidRPr="001D24CA">
        <w:t xml:space="preserve">Titlepage </w:t>
      </w:r>
      <w:r w:rsidR="00181F3F" w:rsidRPr="001D24CA">
        <w:t>Cities</w:t>
      </w:r>
      <w:r w:rsidRPr="001D24C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lastRenderedPageBreak/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lastRenderedPageBreak/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lastRenderedPageBreak/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(pepi)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lastRenderedPageBreak/>
        <w:t>Part Epigraph</w:t>
      </w:r>
      <w:r w:rsidR="00D32B17">
        <w:t xml:space="preserve"> - 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(cepi)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lastRenderedPageBreak/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(exts)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(vepi)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(bepi)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(sbepi)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(fn)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11EF4D03" w14:textId="40B428C0" w:rsidR="00A647FB" w:rsidRPr="00A647FB" w:rsidRDefault="00A647FB" w:rsidP="00BC3B6B">
      <w:pPr>
        <w:pStyle w:val="Text-StdNo-Indenttx1"/>
        <w:rPr>
          <w:rStyle w:val="spansmcapbolditalscbi"/>
        </w:rPr>
      </w:pPr>
      <w:bookmarkStart w:id="0" w:name="_GoBack"/>
      <w:r w:rsidRPr="00A647FB">
        <w:rPr>
          <w:rStyle w:val="spansmcapbolditalscbi"/>
        </w:rPr>
        <w:t>span smcap bold ital (scbi)</w:t>
      </w:r>
      <w:bookmarkEnd w:id="0"/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(str)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>span symbols ital (symi)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7185CC7C" w14:textId="4045F961" w:rsidR="0064450D" w:rsidRPr="0005524C" w:rsidRDefault="0064450D" w:rsidP="003E6E0F">
      <w:pPr>
        <w:pStyle w:val="Text-StdNo-Indenttx1"/>
        <w:rPr>
          <w:rStyle w:val="bookmakertightenbkt"/>
        </w:rPr>
      </w:pPr>
      <w:r w:rsidRPr="0005524C">
        <w:rPr>
          <w:rStyle w:val="bookmakertightenbkt"/>
        </w:rPr>
        <w:t>bookmaker tighten (bkt)</w:t>
      </w:r>
    </w:p>
    <w:p w14:paraId="35029CCB" w14:textId="577CCBB7" w:rsidR="0064450D" w:rsidRPr="0005524C" w:rsidRDefault="0064450D" w:rsidP="003E6E0F">
      <w:pPr>
        <w:pStyle w:val="Text-StdNo-Indenttx1"/>
        <w:rPr>
          <w:rStyle w:val="bookmakerloosenbkl"/>
        </w:rPr>
      </w:pPr>
      <w:r w:rsidRPr="0005524C">
        <w:rPr>
          <w:rStyle w:val="bookmakerloosenbkl"/>
        </w:rPr>
        <w:t>bookmaker loosen (bkl)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r w:rsidR="00422458">
        <w:t>br</w:t>
      </w:r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71241E">
      <w:pPr>
        <w:pStyle w:val="DesignNotedn"/>
      </w:pPr>
      <w:r w:rsidRPr="00FF643D">
        <w:lastRenderedPageBreak/>
        <w:t xml:space="preserve">Design </w:t>
      </w:r>
      <w:r w:rsidR="00983745" w:rsidRPr="00FF643D">
        <w:t>Note (dn)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(#po)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171FECA" w14:textId="77777777" w:rsidR="009C681D" w:rsidRDefault="009C681D" w:rsidP="0081150F">
      <w:pPr>
        <w:spacing w:after="0" w:line="240" w:lineRule="auto"/>
      </w:pPr>
      <w:r>
        <w:separator/>
      </w:r>
    </w:p>
  </w:endnote>
  <w:endnote w:type="continuationSeparator" w:id="0">
    <w:p w14:paraId="11B2BB97" w14:textId="77777777" w:rsidR="009C681D" w:rsidRDefault="009C681D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64450D" w:rsidRDefault="0064450D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5A1BBDB" w14:textId="77777777" w:rsidR="009C681D" w:rsidRDefault="009C681D" w:rsidP="0081150F">
      <w:pPr>
        <w:spacing w:after="0" w:line="240" w:lineRule="auto"/>
      </w:pPr>
      <w:r>
        <w:separator/>
      </w:r>
    </w:p>
  </w:footnote>
  <w:footnote w:type="continuationSeparator" w:id="0">
    <w:p w14:paraId="0C30F502" w14:textId="77777777" w:rsidR="009C681D" w:rsidRDefault="009C681D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64450D" w:rsidRDefault="0064450D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hideSpellingErrors/>
  <w:activeWritingStyle w:appName="MSWord" w:lang="en-US" w:vendorID="64" w:dllVersion="131078" w:nlCheck="1" w:checkStyle="1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24C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6A2C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450D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8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7FB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A647FB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A647FB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smcapbolditalscbi">
    <w:name w:val="span smcap bold ital (scbi)"/>
    <w:uiPriority w:val="1"/>
    <w:rsid w:val="00A647FB"/>
    <w:rPr>
      <w:b/>
      <w:i/>
      <w:caps w:val="0"/>
      <w:smallCaps/>
      <w:bdr w:val="none" w:sz="0" w:space="0" w:color="auto"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623ED2DB-B136-4B90-9875-AAE0286DB9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65</TotalTime>
  <Pages>33</Pages>
  <Words>2180</Words>
  <Characters>12427</Characters>
  <Application>Microsoft Office Word</Application>
  <DocSecurity>0</DocSecurity>
  <Lines>103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14578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19</cp:revision>
  <dcterms:created xsi:type="dcterms:W3CDTF">2015-10-26T15:27:00Z</dcterms:created>
  <dcterms:modified xsi:type="dcterms:W3CDTF">2016-09-21T13:25:00Z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