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(bkt)” and “bookmaker loosen (bkl)”</w:t>
      </w:r>
    </w:p>
    <w:p w14:paraId="1EB1CC69" w14:textId="6BB3CF93" w:rsidR="00CF0059" w:rsidRDefault="00CF0059" w:rsidP="004A60FB">
      <w:pPr>
        <w:pStyle w:val="DesignNotedn"/>
      </w:pPr>
      <w:r>
        <w:t>v. 4.4 adding “Titlepage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(str)”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lastRenderedPageBreak/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559156C8" w14:textId="77777777" w:rsidR="001D24CA" w:rsidRPr="001D24CA" w:rsidRDefault="001D24CA" w:rsidP="001D24CA">
      <w:pPr>
        <w:pStyle w:val="TitlepageLogologo"/>
      </w:pPr>
      <w:r w:rsidRPr="001D24CA">
        <w:t>Titlepage Logo (logo)</w:t>
      </w:r>
    </w:p>
    <w:p w14:paraId="013FE29B" w14:textId="77777777" w:rsidR="00181F3F" w:rsidRPr="001D24CA" w:rsidRDefault="005F0206" w:rsidP="001D24CA">
      <w:pPr>
        <w:pStyle w:val="TitlepageImprintLineimp"/>
      </w:pPr>
      <w:r w:rsidRPr="001D24CA">
        <w:t xml:space="preserve">Titlepage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r w:rsidRPr="001D24CA">
        <w:t xml:space="preserve">Titlepage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r w:rsidRPr="001D24CA">
        <w:t xml:space="preserve">Titlepage </w:t>
      </w:r>
      <w:r w:rsidR="00181F3F" w:rsidRPr="001D24CA">
        <w:t>Cities</w:t>
      </w:r>
      <w:r w:rsidRPr="001D24C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lastRenderedPageBreak/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lastRenderedPageBreak/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lastRenderedPageBreak/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(pepi)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lastRenderedPageBreak/>
        <w:t>Part Epigraph</w:t>
      </w:r>
      <w:r w:rsidR="00D32B17">
        <w:t xml:space="preserve"> - 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(cepi)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lastRenderedPageBreak/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(exts)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(vepi)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(bepi)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(sbepi)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(fn)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(str)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>span symbols ital (symi)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(bkt)</w:t>
      </w:r>
      <w:bookmarkStart w:id="0" w:name="_GoBack"/>
      <w:bookmarkEnd w:id="0"/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t>bookmaker loosen (bkl)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r w:rsidR="00422458">
        <w:t>br</w:t>
      </w:r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71241E">
      <w:pPr>
        <w:pStyle w:val="DesignNotedn"/>
      </w:pPr>
      <w:r w:rsidRPr="00FF643D">
        <w:lastRenderedPageBreak/>
        <w:t xml:space="preserve">Design </w:t>
      </w:r>
      <w:r w:rsidR="00983745" w:rsidRPr="00FF643D">
        <w:t>Note (dn)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(#po)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64BB193" w14:textId="77777777" w:rsidR="0064450D" w:rsidRDefault="0064450D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64450D" w:rsidRDefault="0064450D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64450D" w:rsidRDefault="0064450D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8095709" w14:textId="77777777" w:rsidR="0064450D" w:rsidRDefault="0064450D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64450D" w:rsidRDefault="0064450D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64450D" w:rsidRDefault="0064450D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80"/>
  <w:hideSpellingErrors/>
  <w:activeWritingStyle w:appName="MSWord" w:lang="en-US" w:vendorID="64" w:dllVersion="131078" w:nlCheck="1" w:checkStyle="1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24C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C2008D7B-166C-469C-9961-DCC9C748E6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60</TotalTime>
  <Pages>33</Pages>
  <Words>2175</Words>
  <Characters>12404</Characters>
  <Application>Microsoft Office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14550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18</cp:revision>
  <dcterms:created xsi:type="dcterms:W3CDTF">2015-10-26T15:27:00Z</dcterms:created>
  <dcterms:modified xsi:type="dcterms:W3CDTF">2016-03-18T14:48:00Z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