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>Macmillan Style Template</w:t>
      </w:r>
      <w:r w:rsidR="00BD5B1B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PC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Installer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1.0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it doesn’t, please </w:t>
      </w:r>
      <w:r w:rsidR="006B3874">
        <w:rPr>
          <w:rFonts w:ascii="Courier New" w:eastAsiaTheme="minorEastAsia" w:hAnsi="Courier New" w:cs="Courier New"/>
          <w:color w:val="000000"/>
          <w:sz w:val="20"/>
          <w:szCs w:val="20"/>
        </w:rPr>
        <w:t>read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the troubleshooting info below.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91B31" w:rsidRP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:rsid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</w:p>
    <w:p w:rsidR="00F808F3" w:rsidRDefault="00467C78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upon opening this file, and you see a warning </w:t>
      </w:r>
      <w:r w:rsidR="00E151FA">
        <w:rPr>
          <w:rFonts w:ascii="Courier New" w:eastAsiaTheme="minorEastAsia" w:hAnsi="Courier New" w:cs="Courier New"/>
          <w:color w:val="000000"/>
          <w:sz w:val="20"/>
          <w:szCs w:val="20"/>
        </w:rPr>
        <w:t>tha</w:t>
      </w:r>
      <w:r w:rsidR="00943A4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t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>“Macros have been disabled”, click Enable Content.</w:t>
      </w:r>
    </w:p>
    <w:p w:rsidR="00F808F3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467C78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your installation still doesn’t start </w:t>
      </w:r>
      <w:r w:rsidR="00467C78">
        <w:rPr>
          <w:rFonts w:ascii="Courier New" w:eastAsiaTheme="minorEastAsia" w:hAnsi="Courier New" w:cs="Courier New"/>
          <w:color w:val="000000"/>
          <w:sz w:val="20"/>
          <w:szCs w:val="20"/>
        </w:rPr>
        <w:t>after you click Enable Content, check your security settings: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Under Macro Settings, select “Disable all macros with notification” or “Enable all macros”</w:t>
      </w:r>
      <w:r w:rsidR="00837BCA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837BCA" w:rsidRPr="00467C78" w:rsidRDefault="00837BCA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943A4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:rsidR="000D15DC" w:rsidRDefault="00D8326F" w:rsidP="00D8326F"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E2C"/>
    <w:rsid w:val="00041369"/>
    <w:rsid w:val="000852F4"/>
    <w:rsid w:val="00093520"/>
    <w:rsid w:val="000B287D"/>
    <w:rsid w:val="000C4C1B"/>
    <w:rsid w:val="000D15DC"/>
    <w:rsid w:val="000E03C0"/>
    <w:rsid w:val="001165B4"/>
    <w:rsid w:val="001227BC"/>
    <w:rsid w:val="00187848"/>
    <w:rsid w:val="001B1FCF"/>
    <w:rsid w:val="002144C0"/>
    <w:rsid w:val="00323390"/>
    <w:rsid w:val="00325EAD"/>
    <w:rsid w:val="003E2FD8"/>
    <w:rsid w:val="00467C78"/>
    <w:rsid w:val="0051373E"/>
    <w:rsid w:val="0058372F"/>
    <w:rsid w:val="006834D8"/>
    <w:rsid w:val="006B3874"/>
    <w:rsid w:val="00745038"/>
    <w:rsid w:val="00756265"/>
    <w:rsid w:val="007A67C4"/>
    <w:rsid w:val="008058FA"/>
    <w:rsid w:val="00821F5E"/>
    <w:rsid w:val="00837BCA"/>
    <w:rsid w:val="008A2E2C"/>
    <w:rsid w:val="008E0F9F"/>
    <w:rsid w:val="00924F28"/>
    <w:rsid w:val="00943A43"/>
    <w:rsid w:val="009600C4"/>
    <w:rsid w:val="009C05FA"/>
    <w:rsid w:val="009E3955"/>
    <w:rsid w:val="00A04C11"/>
    <w:rsid w:val="00A17D2B"/>
    <w:rsid w:val="00A91B31"/>
    <w:rsid w:val="00BD5B1B"/>
    <w:rsid w:val="00C62D97"/>
    <w:rsid w:val="00CA5D3F"/>
    <w:rsid w:val="00CB123A"/>
    <w:rsid w:val="00D8326F"/>
    <w:rsid w:val="00E151FA"/>
    <w:rsid w:val="00F06ADA"/>
    <w:rsid w:val="00F808F3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INSTALLER.AUTOOPEN" wne:name="Project.Installer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769</TotalTime>
  <Pages>1</Pages>
  <Words>242</Words>
  <Characters>1382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29</cp:revision>
  <dcterms:created xsi:type="dcterms:W3CDTF">2015-06-03T19:19:00Z</dcterms:created>
  <dcterms:modified xsi:type="dcterms:W3CDTF">2015-06-09T15:33:00Z</dcterms:modified>
</cp:coreProperties>
</file>